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5177" w14:textId="06DE8D29" w:rsidR="00925878" w:rsidRDefault="00506836" w:rsidP="005B4A32">
      <w:pPr>
        <w:spacing w:after="60" w:line="240" w:lineRule="auto"/>
        <w:rPr>
          <w:rFonts w:ascii="Arial" w:hAnsi="Arial" w:cs="Arial"/>
          <w:b/>
          <w:bCs/>
          <w:sz w:val="28"/>
          <w:szCs w:val="28"/>
        </w:rPr>
      </w:pPr>
      <w:r w:rsidRPr="00506836">
        <w:rPr>
          <w:rFonts w:ascii="Arial" w:hAnsi="Arial" w:cs="Arial"/>
          <w:b/>
          <w:bCs/>
          <w:sz w:val="28"/>
          <w:szCs w:val="28"/>
        </w:rPr>
        <w:t>Vyhodnotenie aktivít Združenia pestovateľov obilnín za rok 2022</w:t>
      </w:r>
    </w:p>
    <w:p w14:paraId="22DA1365" w14:textId="77777777" w:rsidR="00506836" w:rsidRPr="00506836" w:rsidRDefault="00506836" w:rsidP="005B4A32">
      <w:pPr>
        <w:spacing w:after="6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E0DCD56" w14:textId="0D288F96" w:rsidR="00506836" w:rsidRDefault="00506836" w:rsidP="005B4A32">
      <w:pPr>
        <w:pStyle w:val="Odsekzoznamu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06836">
        <w:rPr>
          <w:rFonts w:ascii="Arial" w:hAnsi="Arial" w:cs="Arial"/>
          <w:b/>
          <w:bCs/>
          <w:sz w:val="24"/>
          <w:szCs w:val="24"/>
        </w:rPr>
        <w:t>Január</w:t>
      </w:r>
    </w:p>
    <w:p w14:paraId="681921FA" w14:textId="5A3DE482" w:rsidR="006B3453" w:rsidRDefault="00164235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  <w:r w:rsidRPr="00164235">
        <w:rPr>
          <w:rFonts w:ascii="Arial" w:hAnsi="Arial" w:cs="Arial"/>
          <w:sz w:val="24"/>
          <w:szCs w:val="24"/>
        </w:rPr>
        <w:t>Spracovali sme 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64235">
        <w:rPr>
          <w:rFonts w:ascii="Arial" w:hAnsi="Arial" w:cs="Arial"/>
          <w:sz w:val="24"/>
          <w:szCs w:val="24"/>
        </w:rPr>
        <w:t xml:space="preserve">na </w:t>
      </w:r>
      <w:r>
        <w:rPr>
          <w:rFonts w:ascii="Arial" w:hAnsi="Arial" w:cs="Arial"/>
          <w:sz w:val="24"/>
          <w:szCs w:val="24"/>
        </w:rPr>
        <w:t xml:space="preserve">stránke ZPO sme poskytli </w:t>
      </w:r>
      <w:hyperlink r:id="rId5" w:history="1">
        <w:r w:rsidRPr="00081D47">
          <w:rPr>
            <w:rStyle w:val="Hypertextovprepojenie"/>
            <w:rFonts w:ascii="Arial" w:hAnsi="Arial" w:cs="Arial"/>
            <w:sz w:val="24"/>
            <w:szCs w:val="24"/>
          </w:rPr>
          <w:t>10 odporúčaní pre efektívne poľnohospodárstvo</w:t>
        </w:r>
      </w:hyperlink>
      <w:r w:rsidR="00081D47">
        <w:rPr>
          <w:rFonts w:ascii="Arial" w:hAnsi="Arial" w:cs="Arial"/>
          <w:sz w:val="24"/>
          <w:szCs w:val="24"/>
        </w:rPr>
        <w:t xml:space="preserve"> </w:t>
      </w:r>
    </w:p>
    <w:p w14:paraId="1374453E" w14:textId="77777777" w:rsidR="00081D47" w:rsidRPr="00164235" w:rsidRDefault="00081D47" w:rsidP="005B4A32">
      <w:pPr>
        <w:pStyle w:val="Odsekzoznamu"/>
        <w:spacing w:after="6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52F62B89" w14:textId="46E2A634" w:rsidR="006B3453" w:rsidRPr="00164235" w:rsidRDefault="00506836" w:rsidP="005B4A32">
      <w:pPr>
        <w:pStyle w:val="Odsekzoznamu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06836">
        <w:rPr>
          <w:rFonts w:ascii="Arial" w:hAnsi="Arial" w:cs="Arial"/>
          <w:b/>
          <w:bCs/>
          <w:sz w:val="24"/>
          <w:szCs w:val="24"/>
        </w:rPr>
        <w:t>Február</w:t>
      </w:r>
    </w:p>
    <w:p w14:paraId="1723C982" w14:textId="27CBD8F1" w:rsidR="006B3453" w:rsidRPr="00164235" w:rsidRDefault="005B4A32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3.2. sa</w:t>
      </w:r>
      <w:r w:rsidR="00164235" w:rsidRPr="00164235">
        <w:rPr>
          <w:rFonts w:ascii="Arial" w:hAnsi="Arial" w:cs="Arial"/>
          <w:sz w:val="24"/>
          <w:szCs w:val="24"/>
        </w:rPr>
        <w:t> Ing.</w:t>
      </w:r>
      <w:r w:rsidR="00164235">
        <w:rPr>
          <w:rFonts w:ascii="Arial" w:hAnsi="Arial" w:cs="Arial"/>
          <w:sz w:val="24"/>
          <w:szCs w:val="24"/>
        </w:rPr>
        <w:t xml:space="preserve"> Jakubička, podpredseda ZPO, sa zúčastnil </w:t>
      </w:r>
      <w:r w:rsidR="00164235" w:rsidRPr="00026C19">
        <w:rPr>
          <w:rFonts w:ascii="Arial" w:hAnsi="Arial" w:cs="Arial"/>
          <w:b/>
          <w:bCs/>
          <w:sz w:val="24"/>
          <w:szCs w:val="24"/>
        </w:rPr>
        <w:t>sladovníckej konferencie</w:t>
      </w:r>
      <w:r w:rsidR="00164235">
        <w:rPr>
          <w:rFonts w:ascii="Arial" w:hAnsi="Arial" w:cs="Arial"/>
          <w:sz w:val="24"/>
          <w:szCs w:val="24"/>
        </w:rPr>
        <w:t>, kde prezentoval situáciu v obilninárstve. Informácie sme sprostredkovali členo</w:t>
      </w:r>
      <w:r w:rsidR="00FC67D7">
        <w:rPr>
          <w:rFonts w:ascii="Arial" w:hAnsi="Arial" w:cs="Arial"/>
          <w:sz w:val="24"/>
          <w:szCs w:val="24"/>
        </w:rPr>
        <w:t>m:</w:t>
      </w:r>
      <w:r w:rsidR="00FC67D7" w:rsidRPr="00FC67D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C67D7" w:rsidRPr="00FC67D7">
          <w:rPr>
            <w:rStyle w:val="Hypertextovprepojenie"/>
            <w:sz w:val="24"/>
            <w:szCs w:val="24"/>
          </w:rPr>
          <w:t>Príspevok Ing. Jakubičku na sladovníckej konferencii – Združenie pestovateľov obilnín (obilninari.sk)</w:t>
        </w:r>
      </w:hyperlink>
    </w:p>
    <w:p w14:paraId="2CFE6388" w14:textId="000EE493" w:rsidR="00506836" w:rsidRDefault="00506836" w:rsidP="005B4A32">
      <w:pPr>
        <w:pStyle w:val="Odsekzoznamu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06836">
        <w:rPr>
          <w:rFonts w:ascii="Arial" w:hAnsi="Arial" w:cs="Arial"/>
          <w:b/>
          <w:bCs/>
          <w:sz w:val="24"/>
          <w:szCs w:val="24"/>
        </w:rPr>
        <w:t>Marec</w:t>
      </w:r>
    </w:p>
    <w:p w14:paraId="56637A0C" w14:textId="375745E6" w:rsidR="00164235" w:rsidRPr="00164235" w:rsidRDefault="00164235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0164235">
        <w:rPr>
          <w:rFonts w:ascii="Arial" w:hAnsi="Arial" w:cs="Arial"/>
          <w:sz w:val="24"/>
          <w:szCs w:val="24"/>
        </w:rPr>
        <w:t> 4.3.</w:t>
      </w:r>
      <w:r>
        <w:rPr>
          <w:rFonts w:ascii="Arial" w:hAnsi="Arial" w:cs="Arial"/>
          <w:sz w:val="24"/>
          <w:szCs w:val="24"/>
        </w:rPr>
        <w:t xml:space="preserve"> </w:t>
      </w:r>
      <w:r w:rsidRPr="00164235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 xml:space="preserve"> Ing. Debnárová, tajomníčka ZPO, zúčastnila online zasadania </w:t>
      </w:r>
      <w:r w:rsidRPr="00026C19">
        <w:rPr>
          <w:rFonts w:ascii="Arial" w:hAnsi="Arial" w:cs="Arial"/>
          <w:b/>
          <w:bCs/>
          <w:sz w:val="24"/>
          <w:szCs w:val="24"/>
        </w:rPr>
        <w:t>PS COPA/COGECA pre plodiny na ornej pôde</w:t>
      </w:r>
      <w:r>
        <w:rPr>
          <w:rFonts w:ascii="Arial" w:hAnsi="Arial" w:cs="Arial"/>
          <w:sz w:val="24"/>
          <w:szCs w:val="24"/>
        </w:rPr>
        <w:t xml:space="preserve"> a vstúpila s informáciami za slovenských pestovateľov (viď obr.: printscreen).</w:t>
      </w:r>
      <w:r w:rsidR="009D2AF5">
        <w:rPr>
          <w:rFonts w:ascii="Arial" w:hAnsi="Arial" w:cs="Arial"/>
          <w:sz w:val="24"/>
          <w:szCs w:val="24"/>
        </w:rPr>
        <w:t xml:space="preserve"> Informácia na webe:</w:t>
      </w:r>
      <w:r w:rsidR="009D2AF5" w:rsidRPr="00FC67D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9D2AF5" w:rsidRPr="00FC67D7">
          <w:rPr>
            <w:rStyle w:val="Hypertextovprepojenie"/>
            <w:sz w:val="24"/>
            <w:szCs w:val="24"/>
          </w:rPr>
          <w:t>„Vlastná produkcia je nástrojom mieru“ – Združenie pestovateľov obilnín (obilninari.sk)</w:t>
        </w:r>
      </w:hyperlink>
    </w:p>
    <w:p w14:paraId="4A51EBFD" w14:textId="1F457482" w:rsidR="00C34BC5" w:rsidRDefault="00C34BC5" w:rsidP="005B4A32">
      <w:pPr>
        <w:pStyle w:val="Odsekzoznamu"/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AB32397" wp14:editId="3BE456C2">
            <wp:extent cx="5760720" cy="2929255"/>
            <wp:effectExtent l="0" t="0" r="0" b="4445"/>
            <wp:docPr id="4" name="Obrázok 4" descr="Obrázok, na ktorom je text, snímka obrazovky, monito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, snímka obrazovky, monitor&#10;&#10;Automaticky generovaný popi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35699" w14:textId="31BE4F48" w:rsidR="00306F50" w:rsidRPr="00506836" w:rsidRDefault="00306F50" w:rsidP="005B4A32">
      <w:pPr>
        <w:pStyle w:val="Odsekzoznamu"/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</w:p>
    <w:p w14:paraId="40ADCEE1" w14:textId="1934948E" w:rsidR="000D29F0" w:rsidRPr="000D29F0" w:rsidRDefault="000D29F0" w:rsidP="005B4A32">
      <w:pPr>
        <w:pStyle w:val="Odsekzoznamu"/>
        <w:numPr>
          <w:ilvl w:val="1"/>
          <w:numId w:val="1"/>
        </w:numPr>
        <w:spacing w:after="60" w:line="24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18.3. v Čachticiach zasad</w:t>
      </w:r>
      <w:r w:rsidR="005B4A32">
        <w:rPr>
          <w:rFonts w:ascii="Arial" w:hAnsi="Arial" w:cs="Arial"/>
          <w:sz w:val="24"/>
          <w:szCs w:val="24"/>
        </w:rPr>
        <w:t>alo</w:t>
      </w:r>
      <w:r>
        <w:rPr>
          <w:rFonts w:ascii="Arial" w:hAnsi="Arial" w:cs="Arial"/>
          <w:sz w:val="24"/>
          <w:szCs w:val="24"/>
        </w:rPr>
        <w:t xml:space="preserve"> Predstavenstvo a Kontrolná komisia ZPO; </w:t>
      </w:r>
      <w:r w:rsidR="00306F50" w:rsidRPr="000D29F0">
        <w:rPr>
          <w:rFonts w:ascii="Arial" w:hAnsi="Arial" w:cs="Arial"/>
          <w:b/>
          <w:bCs/>
          <w:sz w:val="24"/>
          <w:szCs w:val="24"/>
        </w:rPr>
        <w:t> </w:t>
      </w:r>
    </w:p>
    <w:p w14:paraId="124783AC" w14:textId="045595A9" w:rsidR="00506836" w:rsidRDefault="00FC67D7" w:rsidP="005B4A32">
      <w:pPr>
        <w:pStyle w:val="Odsekzoznamu"/>
        <w:numPr>
          <w:ilvl w:val="1"/>
          <w:numId w:val="1"/>
        </w:numPr>
        <w:spacing w:after="60" w:line="24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 w:rsidRPr="00306F50">
        <w:rPr>
          <w:rFonts w:ascii="Arial" w:hAnsi="Arial" w:cs="Arial"/>
          <w:sz w:val="24"/>
          <w:szCs w:val="24"/>
        </w:rPr>
        <w:t xml:space="preserve">21.3.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Trnave</w:t>
      </w:r>
      <w:r>
        <w:rPr>
          <w:rFonts w:ascii="Arial" w:hAnsi="Arial" w:cs="Arial"/>
          <w:sz w:val="24"/>
          <w:szCs w:val="24"/>
        </w:rPr>
        <w:t xml:space="preserve"> sa</w:t>
      </w:r>
      <w:r>
        <w:rPr>
          <w:rFonts w:ascii="Arial" w:hAnsi="Arial" w:cs="Arial"/>
          <w:sz w:val="24"/>
          <w:szCs w:val="24"/>
        </w:rPr>
        <w:t xml:space="preserve"> </w:t>
      </w:r>
      <w:r w:rsidR="00306F50" w:rsidRPr="00306F50">
        <w:rPr>
          <w:rFonts w:ascii="Arial" w:hAnsi="Arial" w:cs="Arial"/>
          <w:sz w:val="24"/>
          <w:szCs w:val="24"/>
        </w:rPr>
        <w:t xml:space="preserve">Ing. Marko a Ing. Debnárová </w:t>
      </w:r>
      <w:r w:rsidR="00306F50">
        <w:rPr>
          <w:rFonts w:ascii="Arial" w:hAnsi="Arial" w:cs="Arial"/>
          <w:sz w:val="24"/>
          <w:szCs w:val="24"/>
        </w:rPr>
        <w:t xml:space="preserve">zúčastnili porady predsedu SPPK so zástupcami vertikály obilniny ohľadom situácie v komodite, sanovanie skladových zásob pre </w:t>
      </w:r>
      <w:r>
        <w:rPr>
          <w:rFonts w:ascii="Arial" w:hAnsi="Arial" w:cs="Arial"/>
          <w:sz w:val="24"/>
          <w:szCs w:val="24"/>
        </w:rPr>
        <w:t>m</w:t>
      </w:r>
      <w:r w:rsidR="00306F50">
        <w:rPr>
          <w:rFonts w:ascii="Arial" w:hAnsi="Arial" w:cs="Arial"/>
          <w:sz w:val="24"/>
          <w:szCs w:val="24"/>
        </w:rPr>
        <w:t>lynárov</w:t>
      </w:r>
      <w:r>
        <w:rPr>
          <w:rFonts w:ascii="Arial" w:hAnsi="Arial" w:cs="Arial"/>
          <w:sz w:val="24"/>
          <w:szCs w:val="24"/>
        </w:rPr>
        <w:t>;</w:t>
      </w:r>
    </w:p>
    <w:p w14:paraId="564A7392" w14:textId="16C4BAB4" w:rsidR="00306F50" w:rsidRDefault="00306F50" w:rsidP="005B4A32">
      <w:pPr>
        <w:pStyle w:val="Odsekzoznamu"/>
        <w:numPr>
          <w:ilvl w:val="1"/>
          <w:numId w:val="1"/>
        </w:numPr>
        <w:spacing w:after="60" w:line="24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5B4A32">
        <w:rPr>
          <w:rFonts w:ascii="Arial" w:hAnsi="Arial" w:cs="Arial"/>
          <w:sz w:val="24"/>
          <w:szCs w:val="24"/>
        </w:rPr>
        <w:t xml:space="preserve">22.3. </w:t>
      </w:r>
      <w:r w:rsidR="005B4A32">
        <w:rPr>
          <w:rFonts w:ascii="Arial" w:hAnsi="Arial" w:cs="Arial"/>
          <w:sz w:val="24"/>
          <w:szCs w:val="24"/>
        </w:rPr>
        <w:t xml:space="preserve">sa </w:t>
      </w:r>
      <w:r>
        <w:rPr>
          <w:rFonts w:ascii="Arial" w:hAnsi="Arial" w:cs="Arial"/>
          <w:sz w:val="24"/>
          <w:szCs w:val="24"/>
        </w:rPr>
        <w:t>Ing. Debnárová zúčastnila online rokovania Komoditnej rady MPRV SR pre obilniny, kde ZPO navrhovali niekoľko krokov na stabilizáciu trhu a zabezpečenie zásobovania na Slovensku;</w:t>
      </w:r>
    </w:p>
    <w:p w14:paraId="03142564" w14:textId="17E3FEDB" w:rsidR="00306F50" w:rsidRDefault="005B4A32" w:rsidP="005B4A32">
      <w:pPr>
        <w:pStyle w:val="Odsekzoznamu"/>
        <w:numPr>
          <w:ilvl w:val="1"/>
          <w:numId w:val="1"/>
        </w:numPr>
        <w:spacing w:after="60" w:line="240" w:lineRule="auto"/>
        <w:ind w:left="1434" w:hanging="35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25.3. sa </w:t>
      </w:r>
      <w:r w:rsidR="00306F50">
        <w:rPr>
          <w:rFonts w:ascii="Arial" w:hAnsi="Arial" w:cs="Arial"/>
          <w:sz w:val="24"/>
          <w:szCs w:val="24"/>
        </w:rPr>
        <w:t xml:space="preserve">Ing. Debnárová zúčastnila online </w:t>
      </w:r>
      <w:r w:rsidR="00306F50" w:rsidRPr="00026C19">
        <w:rPr>
          <w:rFonts w:ascii="Arial" w:hAnsi="Arial" w:cs="Arial"/>
          <w:b/>
          <w:bCs/>
          <w:sz w:val="24"/>
          <w:szCs w:val="24"/>
        </w:rPr>
        <w:t>diskusie v relácii RTVS Komentáre</w:t>
      </w:r>
      <w:r w:rsidR="00306F50">
        <w:rPr>
          <w:rFonts w:ascii="Arial" w:hAnsi="Arial" w:cs="Arial"/>
          <w:sz w:val="24"/>
          <w:szCs w:val="24"/>
        </w:rPr>
        <w:t xml:space="preserve"> k téme zabezpečenia obilnín pre slov. spotrebiteľov;</w:t>
      </w:r>
    </w:p>
    <w:p w14:paraId="20B4CF28" w14:textId="77777777" w:rsidR="005B4A32" w:rsidRPr="00306F50" w:rsidRDefault="005B4A32" w:rsidP="005B4A32">
      <w:pPr>
        <w:pStyle w:val="Odsekzoznamu"/>
        <w:spacing w:after="60" w:line="240" w:lineRule="auto"/>
        <w:ind w:left="1434"/>
        <w:contextualSpacing w:val="0"/>
        <w:rPr>
          <w:rFonts w:ascii="Arial" w:hAnsi="Arial" w:cs="Arial"/>
          <w:sz w:val="24"/>
          <w:szCs w:val="24"/>
        </w:rPr>
      </w:pPr>
    </w:p>
    <w:p w14:paraId="07C061EB" w14:textId="05CED3AD" w:rsidR="00306F50" w:rsidRDefault="00306F50" w:rsidP="005B4A32">
      <w:pPr>
        <w:pStyle w:val="Odsekzoznamu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Apríl</w:t>
      </w:r>
    </w:p>
    <w:p w14:paraId="6A9B3D6E" w14:textId="7BD34DE1" w:rsidR="00306F50" w:rsidRDefault="005B4A32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14.4. </w:t>
      </w:r>
      <w:r w:rsidR="00306F50" w:rsidRPr="00306F50">
        <w:rPr>
          <w:rFonts w:ascii="Arial" w:hAnsi="Arial" w:cs="Arial"/>
          <w:sz w:val="24"/>
          <w:szCs w:val="24"/>
        </w:rPr>
        <w:t>Ing. Debnárová komunikoval</w:t>
      </w:r>
      <w:r w:rsidR="00306F50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online </w:t>
      </w:r>
      <w:r w:rsidR="00306F50">
        <w:rPr>
          <w:rFonts w:ascii="Arial" w:hAnsi="Arial" w:cs="Arial"/>
          <w:sz w:val="24"/>
          <w:szCs w:val="24"/>
        </w:rPr>
        <w:t>so zástupcom francúzskej asociácie pestovateľov obilnín ohľadom zakladania odbytovej organizácie výrobcov, resp. družstva;</w:t>
      </w:r>
      <w:r w:rsidR="00306F50" w:rsidRPr="00306F5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7C140B" w14:textId="573FB129" w:rsidR="00585511" w:rsidRPr="00585511" w:rsidRDefault="00585511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začali sme s prí</w:t>
      </w:r>
      <w:r w:rsidRPr="00585511">
        <w:rPr>
          <w:rFonts w:ascii="Arial" w:hAnsi="Arial" w:cs="Arial"/>
          <w:sz w:val="24"/>
          <w:szCs w:val="24"/>
        </w:rPr>
        <w:t>pra</w:t>
      </w:r>
      <w:r>
        <w:rPr>
          <w:rFonts w:ascii="Arial" w:hAnsi="Arial" w:cs="Arial"/>
          <w:sz w:val="24"/>
          <w:szCs w:val="24"/>
        </w:rPr>
        <w:t>vami na študijnú cestu do Rumunska v lete 2022;</w:t>
      </w:r>
    </w:p>
    <w:p w14:paraId="182C86B6" w14:textId="0B22AAB6" w:rsidR="00A46E86" w:rsidRPr="00A46E86" w:rsidRDefault="00506836" w:rsidP="005B4A32">
      <w:pPr>
        <w:pStyle w:val="Odsekzoznamu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06836">
        <w:rPr>
          <w:rFonts w:ascii="Arial" w:hAnsi="Arial" w:cs="Arial"/>
          <w:b/>
          <w:bCs/>
          <w:sz w:val="24"/>
          <w:szCs w:val="24"/>
        </w:rPr>
        <w:t>Máj</w:t>
      </w:r>
    </w:p>
    <w:p w14:paraId="53BB92E1" w14:textId="706CB259" w:rsidR="000D29F0" w:rsidRPr="000D29F0" w:rsidRDefault="000D29F0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27.5. v Belej zasad</w:t>
      </w:r>
      <w:r w:rsidR="005B4A32">
        <w:rPr>
          <w:rFonts w:ascii="Arial" w:hAnsi="Arial" w:cs="Arial"/>
          <w:sz w:val="24"/>
          <w:szCs w:val="24"/>
        </w:rPr>
        <w:t>alo</w:t>
      </w:r>
      <w:r>
        <w:rPr>
          <w:rFonts w:ascii="Arial" w:hAnsi="Arial" w:cs="Arial"/>
          <w:sz w:val="24"/>
          <w:szCs w:val="24"/>
        </w:rPr>
        <w:t xml:space="preserve"> Predstavenstvo a Kontrolná komisia ZPO; </w:t>
      </w:r>
    </w:p>
    <w:p w14:paraId="3E4843F3" w14:textId="2B70B52E" w:rsidR="00A46E86" w:rsidRPr="00A46E86" w:rsidRDefault="005B4A32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30.5. </w:t>
      </w:r>
      <w:r w:rsidR="00A46E86">
        <w:rPr>
          <w:rFonts w:ascii="Arial" w:hAnsi="Arial" w:cs="Arial"/>
          <w:sz w:val="24"/>
          <w:szCs w:val="24"/>
        </w:rPr>
        <w:t xml:space="preserve">ZPO zverejnilo </w:t>
      </w:r>
      <w:hyperlink r:id="rId9" w:history="1">
        <w:r w:rsidR="00A46E86" w:rsidRPr="00A46E86">
          <w:rPr>
            <w:rStyle w:val="Hypertextovprepojenie"/>
            <w:rFonts w:ascii="Arial" w:hAnsi="Arial" w:cs="Arial"/>
            <w:sz w:val="24"/>
            <w:szCs w:val="24"/>
          </w:rPr>
          <w:t>stanovisko k výhľadu na hospodársky rok 2022/23</w:t>
        </w:r>
      </w:hyperlink>
      <w:r w:rsidR="00A46E86">
        <w:rPr>
          <w:rFonts w:ascii="Arial" w:hAnsi="Arial" w:cs="Arial"/>
          <w:sz w:val="24"/>
          <w:szCs w:val="24"/>
        </w:rPr>
        <w:t xml:space="preserve"> na svojej web stránke;</w:t>
      </w:r>
    </w:p>
    <w:p w14:paraId="0469F6CC" w14:textId="77777777" w:rsidR="005B4A32" w:rsidRPr="00164235" w:rsidRDefault="005B4A32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 25.5. Ing. Debnárová v Nitre prezentovala informácie o aktuálnej situácii na trhu s obilím na VZ Slov.zväzu olejninárov;</w:t>
      </w:r>
    </w:p>
    <w:p w14:paraId="1DEE07F6" w14:textId="537C02D4" w:rsidR="00164235" w:rsidRDefault="005B4A32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31.5. </w:t>
      </w:r>
      <w:r w:rsidR="00164235" w:rsidRPr="00164235">
        <w:rPr>
          <w:rFonts w:ascii="Arial" w:hAnsi="Arial" w:cs="Arial"/>
          <w:sz w:val="24"/>
          <w:szCs w:val="24"/>
        </w:rPr>
        <w:t xml:space="preserve">Ing. </w:t>
      </w:r>
      <w:r w:rsidR="00306F50">
        <w:rPr>
          <w:rFonts w:ascii="Arial" w:hAnsi="Arial" w:cs="Arial"/>
          <w:sz w:val="24"/>
          <w:szCs w:val="24"/>
        </w:rPr>
        <w:t xml:space="preserve">Marko a Ing. </w:t>
      </w:r>
      <w:r w:rsidR="00164235" w:rsidRPr="00164235">
        <w:rPr>
          <w:rFonts w:ascii="Arial" w:hAnsi="Arial" w:cs="Arial"/>
          <w:sz w:val="24"/>
          <w:szCs w:val="24"/>
        </w:rPr>
        <w:t>Debnárová</w:t>
      </w:r>
      <w:r w:rsidR="00164235">
        <w:rPr>
          <w:rFonts w:ascii="Arial" w:hAnsi="Arial" w:cs="Arial"/>
          <w:sz w:val="24"/>
          <w:szCs w:val="24"/>
        </w:rPr>
        <w:t xml:space="preserve"> prezentova</w:t>
      </w:r>
      <w:r w:rsidR="00306F50">
        <w:rPr>
          <w:rFonts w:ascii="Arial" w:hAnsi="Arial" w:cs="Arial"/>
          <w:sz w:val="24"/>
          <w:szCs w:val="24"/>
        </w:rPr>
        <w:t>li</w:t>
      </w:r>
      <w:r w:rsidR="00164235">
        <w:rPr>
          <w:rFonts w:ascii="Arial" w:hAnsi="Arial" w:cs="Arial"/>
          <w:sz w:val="24"/>
          <w:szCs w:val="24"/>
        </w:rPr>
        <w:t xml:space="preserve"> situáciu v obilninárstve a</w:t>
      </w:r>
      <w:r w:rsidR="00A46E86">
        <w:rPr>
          <w:rFonts w:ascii="Arial" w:hAnsi="Arial" w:cs="Arial"/>
          <w:sz w:val="24"/>
          <w:szCs w:val="24"/>
        </w:rPr>
        <w:t> </w:t>
      </w:r>
      <w:r w:rsidR="00164235">
        <w:rPr>
          <w:rFonts w:ascii="Arial" w:hAnsi="Arial" w:cs="Arial"/>
          <w:sz w:val="24"/>
          <w:szCs w:val="24"/>
        </w:rPr>
        <w:t>sprevádzal</w:t>
      </w:r>
      <w:r w:rsidR="00585511">
        <w:rPr>
          <w:rFonts w:ascii="Arial" w:hAnsi="Arial" w:cs="Arial"/>
          <w:sz w:val="24"/>
          <w:szCs w:val="24"/>
        </w:rPr>
        <w:t>i</w:t>
      </w:r>
      <w:r w:rsidR="00164235">
        <w:rPr>
          <w:rFonts w:ascii="Arial" w:hAnsi="Arial" w:cs="Arial"/>
          <w:sz w:val="24"/>
          <w:szCs w:val="24"/>
        </w:rPr>
        <w:t xml:space="preserve"> zástupcov poľnohospodárov z Rumunska na </w:t>
      </w:r>
      <w:r w:rsidR="00306F50">
        <w:rPr>
          <w:rFonts w:ascii="Arial" w:hAnsi="Arial" w:cs="Arial"/>
          <w:sz w:val="24"/>
          <w:szCs w:val="24"/>
        </w:rPr>
        <w:t>návšteve</w:t>
      </w:r>
      <w:r w:rsidR="00585511">
        <w:rPr>
          <w:rFonts w:ascii="Arial" w:hAnsi="Arial" w:cs="Arial"/>
          <w:sz w:val="24"/>
          <w:szCs w:val="24"/>
        </w:rPr>
        <w:t xml:space="preserve"> v Agropodniku Trnava, a.s. a SEMA HŠ Sládkovičovo;</w:t>
      </w:r>
      <w:r w:rsidR="00306F50">
        <w:rPr>
          <w:rFonts w:ascii="Arial" w:hAnsi="Arial" w:cs="Arial"/>
          <w:sz w:val="24"/>
          <w:szCs w:val="24"/>
        </w:rPr>
        <w:t xml:space="preserve"> </w:t>
      </w:r>
    </w:p>
    <w:p w14:paraId="57855BED" w14:textId="77777777" w:rsidR="005B4A32" w:rsidRDefault="005B4A32" w:rsidP="005B4A32">
      <w:pPr>
        <w:pStyle w:val="Odsekzoznamu"/>
        <w:spacing w:after="60" w:line="240" w:lineRule="auto"/>
        <w:ind w:left="1440"/>
        <w:contextualSpacing w:val="0"/>
        <w:rPr>
          <w:rFonts w:ascii="Arial" w:hAnsi="Arial" w:cs="Arial"/>
          <w:sz w:val="24"/>
          <w:szCs w:val="24"/>
        </w:rPr>
      </w:pPr>
    </w:p>
    <w:p w14:paraId="3E8A269D" w14:textId="322475EE" w:rsidR="007A5BAB" w:rsidRDefault="007A5BAB" w:rsidP="005B4A32">
      <w:pPr>
        <w:pStyle w:val="Odsekzoznamu"/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52DF4E8" wp14:editId="427F617F">
            <wp:extent cx="5562600" cy="3853106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120" cy="385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753CB" w14:textId="70BB2C10" w:rsidR="00026C19" w:rsidRPr="00026C19" w:rsidRDefault="005B4A32" w:rsidP="00026C19">
      <w:pPr>
        <w:pStyle w:val="Odsekzoznamu"/>
        <w:spacing w:after="6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5B4A32">
        <w:rPr>
          <w:rFonts w:ascii="Arial" w:hAnsi="Arial" w:cs="Arial"/>
          <w:i/>
          <w:iCs/>
          <w:sz w:val="24"/>
          <w:szCs w:val="24"/>
        </w:rPr>
        <w:t xml:space="preserve">Graf: koncom mája kulminovali ceny obilnín na svetovom trhu, napr. pšenica v Rouen </w:t>
      </w:r>
      <w:r>
        <w:rPr>
          <w:rFonts w:ascii="Arial" w:hAnsi="Arial" w:cs="Arial"/>
          <w:i/>
          <w:iCs/>
          <w:sz w:val="24"/>
          <w:szCs w:val="24"/>
        </w:rPr>
        <w:t xml:space="preserve">(FR) </w:t>
      </w:r>
      <w:r w:rsidRPr="005B4A32">
        <w:rPr>
          <w:rFonts w:ascii="Arial" w:hAnsi="Arial" w:cs="Arial"/>
          <w:i/>
          <w:iCs/>
          <w:sz w:val="24"/>
          <w:szCs w:val="24"/>
        </w:rPr>
        <w:t>dosiahla cenu 414 €/t.</w:t>
      </w:r>
    </w:p>
    <w:p w14:paraId="13F9B5AA" w14:textId="5B79FE96" w:rsidR="00506836" w:rsidRDefault="00506836" w:rsidP="005B4A32">
      <w:pPr>
        <w:pStyle w:val="Odsekzoznamu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06836">
        <w:rPr>
          <w:rFonts w:ascii="Arial" w:hAnsi="Arial" w:cs="Arial"/>
          <w:b/>
          <w:bCs/>
          <w:sz w:val="24"/>
          <w:szCs w:val="24"/>
        </w:rPr>
        <w:t>Jún</w:t>
      </w:r>
    </w:p>
    <w:p w14:paraId="7228B920" w14:textId="6187CD3D" w:rsidR="00164235" w:rsidRPr="00716666" w:rsidRDefault="005B4A32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16.6. sa v Nitre uskutočnilo </w:t>
      </w:r>
      <w:r w:rsidR="00164235" w:rsidRPr="00026C19">
        <w:rPr>
          <w:rFonts w:ascii="Arial" w:hAnsi="Arial" w:cs="Arial"/>
          <w:b/>
          <w:bCs/>
          <w:sz w:val="24"/>
          <w:szCs w:val="24"/>
        </w:rPr>
        <w:t>XIX.Valné zhromaždenie členov ZPO</w:t>
      </w:r>
      <w:r w:rsidR="00164235">
        <w:rPr>
          <w:rFonts w:ascii="Arial" w:hAnsi="Arial" w:cs="Arial"/>
          <w:sz w:val="24"/>
          <w:szCs w:val="24"/>
        </w:rPr>
        <w:t>, informácie o situácii v zrninách prezentoval Ing. Rebro, SZO (viď obrázok)</w:t>
      </w:r>
      <w:r w:rsidR="0058551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>prijali sme nových členov, schválili úpravu</w:t>
      </w:r>
      <w:r w:rsidR="00585511">
        <w:rPr>
          <w:rFonts w:ascii="Arial" w:hAnsi="Arial" w:cs="Arial"/>
          <w:sz w:val="24"/>
          <w:szCs w:val="24"/>
        </w:rPr>
        <w:t xml:space="preserve"> Stanov ZPO</w:t>
      </w:r>
      <w:r>
        <w:rPr>
          <w:rFonts w:ascii="Arial" w:hAnsi="Arial" w:cs="Arial"/>
          <w:sz w:val="24"/>
          <w:szCs w:val="24"/>
        </w:rPr>
        <w:t xml:space="preserve">, diskutovali </w:t>
      </w:r>
      <w:r w:rsidR="005D580C">
        <w:rPr>
          <w:rFonts w:ascii="Arial" w:hAnsi="Arial" w:cs="Arial"/>
          <w:sz w:val="24"/>
          <w:szCs w:val="24"/>
        </w:rPr>
        <w:t>problematik</w:t>
      </w:r>
      <w:r>
        <w:rPr>
          <w:rFonts w:ascii="Arial" w:hAnsi="Arial" w:cs="Arial"/>
          <w:sz w:val="24"/>
          <w:szCs w:val="24"/>
        </w:rPr>
        <w:t>u</w:t>
      </w:r>
      <w:r w:rsidR="005D580C">
        <w:rPr>
          <w:rFonts w:ascii="Arial" w:hAnsi="Arial" w:cs="Arial"/>
          <w:sz w:val="24"/>
          <w:szCs w:val="24"/>
        </w:rPr>
        <w:t xml:space="preserve"> bielych plôch a ekologizačné ciele novej SPP; aktuálne riešenie podmienok GAEC 6, 7 a 8;</w:t>
      </w:r>
      <w:r w:rsidR="00716666">
        <w:rPr>
          <w:rFonts w:ascii="Arial" w:hAnsi="Arial" w:cs="Arial"/>
          <w:sz w:val="24"/>
          <w:szCs w:val="24"/>
        </w:rPr>
        <w:t xml:space="preserve"> Informácia na webe:</w:t>
      </w:r>
      <w:r w:rsidR="00716666" w:rsidRPr="0071666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16666" w:rsidRPr="005B4A32">
          <w:rPr>
            <w:rStyle w:val="Hypertextovprepojenie"/>
            <w:sz w:val="24"/>
            <w:szCs w:val="24"/>
          </w:rPr>
          <w:t>„Ťažký rok nás ešte iba čaká“ – predseda ZPO, Ing. Peter Marko – Združenie pestovateľov obilnín (obilninari.sk)</w:t>
        </w:r>
      </w:hyperlink>
    </w:p>
    <w:p w14:paraId="36B37FCF" w14:textId="77777777" w:rsidR="00716666" w:rsidRPr="00716666" w:rsidRDefault="00716666" w:rsidP="005B4A32">
      <w:pPr>
        <w:spacing w:after="60" w:line="240" w:lineRule="auto"/>
        <w:ind w:left="1080"/>
        <w:rPr>
          <w:rFonts w:ascii="Arial" w:hAnsi="Arial" w:cs="Arial"/>
          <w:sz w:val="24"/>
          <w:szCs w:val="24"/>
        </w:rPr>
      </w:pPr>
    </w:p>
    <w:p w14:paraId="77D34391" w14:textId="2768A5CD" w:rsidR="00C34BC5" w:rsidRPr="00506836" w:rsidRDefault="00C34BC5" w:rsidP="005B4A32">
      <w:pPr>
        <w:pStyle w:val="Odsekzoznamu"/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4AD7A9E" wp14:editId="170F9554">
            <wp:extent cx="5760720" cy="3182620"/>
            <wp:effectExtent l="0" t="0" r="0" b="0"/>
            <wp:docPr id="5" name="Obrázok 5" descr="Obrázok, na ktorom je text, osoba, vnútri, strop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text, osoba, vnútri, strop&#10;&#10;Automaticky generovaný popi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15795" w14:textId="39703707" w:rsidR="00506836" w:rsidRDefault="00506836" w:rsidP="005B4A32">
      <w:pPr>
        <w:pStyle w:val="Odsekzoznamu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06836">
        <w:rPr>
          <w:rFonts w:ascii="Arial" w:hAnsi="Arial" w:cs="Arial"/>
          <w:b/>
          <w:bCs/>
          <w:sz w:val="24"/>
          <w:szCs w:val="24"/>
        </w:rPr>
        <w:t>Júl</w:t>
      </w:r>
    </w:p>
    <w:p w14:paraId="20FBDBFD" w14:textId="7E2902BB" w:rsidR="00585511" w:rsidRDefault="00026C19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15.7. sa </w:t>
      </w:r>
      <w:r w:rsidR="00585511" w:rsidRPr="00585511">
        <w:rPr>
          <w:rFonts w:ascii="Arial" w:hAnsi="Arial" w:cs="Arial"/>
          <w:sz w:val="24"/>
          <w:szCs w:val="24"/>
        </w:rPr>
        <w:t>Ing. Debnárová</w:t>
      </w:r>
      <w:r w:rsidR="00585511">
        <w:rPr>
          <w:rFonts w:ascii="Arial" w:hAnsi="Arial" w:cs="Arial"/>
          <w:sz w:val="24"/>
          <w:szCs w:val="24"/>
        </w:rPr>
        <w:t xml:space="preserve"> online formou zúčastnila rokovania Komoditnej rady MPRV SR pre obilniny, kde bola prítomnými zvolená za podpredsedníčku KR; informácie poskytla členom PaKK ZPO</w:t>
      </w:r>
      <w:r>
        <w:rPr>
          <w:rFonts w:ascii="Arial" w:hAnsi="Arial" w:cs="Arial"/>
          <w:sz w:val="24"/>
          <w:szCs w:val="24"/>
        </w:rPr>
        <w:t xml:space="preserve"> prostredníctvom emailu;</w:t>
      </w:r>
    </w:p>
    <w:p w14:paraId="4C9D65BE" w14:textId="413FA991" w:rsidR="00026C19" w:rsidRPr="00026C19" w:rsidRDefault="00026C19" w:rsidP="00026C19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22.7. </w:t>
      </w:r>
      <w:r w:rsidR="00585511">
        <w:rPr>
          <w:rFonts w:ascii="Arial" w:hAnsi="Arial" w:cs="Arial"/>
          <w:sz w:val="24"/>
          <w:szCs w:val="24"/>
        </w:rPr>
        <w:t xml:space="preserve">ZPO publikovalo svoje </w:t>
      </w:r>
      <w:hyperlink r:id="rId13" w:history="1">
        <w:r w:rsidR="00585511" w:rsidRPr="00716666">
          <w:rPr>
            <w:rStyle w:val="Hypertextovprepojenie"/>
            <w:rFonts w:ascii="Arial" w:hAnsi="Arial" w:cs="Arial"/>
            <w:sz w:val="24"/>
            <w:szCs w:val="24"/>
          </w:rPr>
          <w:t>stanovisko</w:t>
        </w:r>
      </w:hyperlink>
      <w:r w:rsidR="00585511">
        <w:rPr>
          <w:rFonts w:ascii="Arial" w:hAnsi="Arial" w:cs="Arial"/>
          <w:sz w:val="24"/>
          <w:szCs w:val="24"/>
        </w:rPr>
        <w:t xml:space="preserve"> k narušeniu vnútorného trhu kvôli dovozom lacného ukrajinského obilia; MPRV SR na tento podnet reagovalo zvolaním krízového štábu (25.7.), rokovanie </w:t>
      </w:r>
      <w:r>
        <w:rPr>
          <w:rFonts w:ascii="Arial" w:hAnsi="Arial" w:cs="Arial"/>
          <w:sz w:val="24"/>
          <w:szCs w:val="24"/>
        </w:rPr>
        <w:t xml:space="preserve">ministrov </w:t>
      </w:r>
      <w:r w:rsidR="00585511">
        <w:rPr>
          <w:rFonts w:ascii="Arial" w:hAnsi="Arial" w:cs="Arial"/>
          <w:sz w:val="24"/>
          <w:szCs w:val="24"/>
        </w:rPr>
        <w:t xml:space="preserve">v rámci krajín V4 (26.7.) a zvolaním </w:t>
      </w:r>
      <w:r w:rsidR="00585511" w:rsidRPr="00026C19">
        <w:rPr>
          <w:rFonts w:ascii="Arial" w:hAnsi="Arial" w:cs="Arial"/>
          <w:b/>
          <w:bCs/>
          <w:sz w:val="24"/>
          <w:szCs w:val="24"/>
        </w:rPr>
        <w:t>expertnej skupiny</w:t>
      </w:r>
      <w:r>
        <w:rPr>
          <w:rFonts w:ascii="Arial" w:hAnsi="Arial" w:cs="Arial"/>
          <w:b/>
          <w:bCs/>
          <w:sz w:val="24"/>
          <w:szCs w:val="24"/>
        </w:rPr>
        <w:t xml:space="preserve"> pre obilie</w:t>
      </w:r>
      <w:r w:rsidR="00585511">
        <w:rPr>
          <w:rFonts w:ascii="Arial" w:hAnsi="Arial" w:cs="Arial"/>
          <w:sz w:val="24"/>
          <w:szCs w:val="24"/>
        </w:rPr>
        <w:t xml:space="preserve"> (28.7.), na ktorej Ing. Debnárová (viď obr.) obhajovala záujmy slovenských pestovateľov obilnín. Štátny tajomník Martin Kováč prisľúbil sprísnenie kontrol kvality a informácie o dovozoch z colnej štatistiky; </w:t>
      </w:r>
    </w:p>
    <w:p w14:paraId="242D7E83" w14:textId="5D04EFC1" w:rsidR="00506836" w:rsidRDefault="007A5BAB" w:rsidP="005B4A32">
      <w:pPr>
        <w:pStyle w:val="Odsekzoznamu"/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09E44E4" wp14:editId="6E6C2947">
            <wp:extent cx="5556250" cy="2935528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658" cy="293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EBA13" w14:textId="50A55C9E" w:rsidR="00081D47" w:rsidRPr="00081D47" w:rsidRDefault="00081D47" w:rsidP="005B4A32">
      <w:pPr>
        <w:pStyle w:val="Odsekzoznamu"/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0081D47">
        <w:rPr>
          <w:rFonts w:ascii="Arial" w:hAnsi="Arial" w:cs="Arial"/>
          <w:sz w:val="24"/>
          <w:szCs w:val="24"/>
        </w:rPr>
        <w:lastRenderedPageBreak/>
        <w:t xml:space="preserve">Zdroj: </w:t>
      </w:r>
      <w:hyperlink r:id="rId15" w:history="1">
        <w:r w:rsidRPr="00026C19">
          <w:rPr>
            <w:rStyle w:val="Hypertextovprepojenie"/>
            <w:sz w:val="24"/>
            <w:szCs w:val="24"/>
          </w:rPr>
          <w:t>Tlačové správy - Kontroly kvality obilia a múky naberú na intenzite - Ministerstvo pôdohospodárstva a rozvoja vidieka SR (mpsr.sk)</w:t>
        </w:r>
      </w:hyperlink>
    </w:p>
    <w:p w14:paraId="4E0CD6DD" w14:textId="76C97FB4" w:rsidR="00506836" w:rsidRDefault="00506836" w:rsidP="005B4A32">
      <w:pPr>
        <w:pStyle w:val="Odsekzoznamu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06836">
        <w:rPr>
          <w:rFonts w:ascii="Arial" w:hAnsi="Arial" w:cs="Arial"/>
          <w:b/>
          <w:bCs/>
          <w:sz w:val="24"/>
          <w:szCs w:val="24"/>
        </w:rPr>
        <w:t>August</w:t>
      </w:r>
    </w:p>
    <w:p w14:paraId="2B3514A7" w14:textId="5863F41C" w:rsidR="00585511" w:rsidRPr="00585511" w:rsidRDefault="00585511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Pr="00585511">
        <w:rPr>
          <w:rFonts w:ascii="Arial" w:hAnsi="Arial" w:cs="Arial"/>
          <w:sz w:val="24"/>
          <w:szCs w:val="24"/>
        </w:rPr>
        <w:t>Skupin</w:t>
      </w:r>
      <w:r>
        <w:rPr>
          <w:rFonts w:ascii="Arial" w:hAnsi="Arial" w:cs="Arial"/>
          <w:sz w:val="24"/>
          <w:szCs w:val="24"/>
        </w:rPr>
        <w:t xml:space="preserve">a 20 zástupcov pestovateľov, spracovateľov a obchodníkov s obilím sa zúčastnila </w:t>
      </w:r>
      <w:r w:rsidRPr="00026C19">
        <w:rPr>
          <w:rFonts w:ascii="Arial" w:hAnsi="Arial" w:cs="Arial"/>
          <w:b/>
          <w:bCs/>
          <w:sz w:val="24"/>
          <w:szCs w:val="24"/>
        </w:rPr>
        <w:t>študijnej cesty do Rumunska v dňoch 22.-26.8.</w:t>
      </w:r>
      <w:r>
        <w:rPr>
          <w:rFonts w:ascii="Arial" w:hAnsi="Arial" w:cs="Arial"/>
          <w:sz w:val="24"/>
          <w:szCs w:val="24"/>
        </w:rPr>
        <w:t>, ktorú organizačne zabezpečovala a sprevádzala Ing. Debnárová (viď obr.)</w:t>
      </w:r>
      <w:r w:rsidR="005D580C">
        <w:rPr>
          <w:rFonts w:ascii="Arial" w:hAnsi="Arial" w:cs="Arial"/>
          <w:sz w:val="24"/>
          <w:szCs w:val="24"/>
        </w:rPr>
        <w:t xml:space="preserve">. ZPO dodržalo plánovaný rozpočet na cestu 25 000 €, </w:t>
      </w:r>
      <w:r w:rsidR="004B56EA">
        <w:rPr>
          <w:rFonts w:ascii="Arial" w:hAnsi="Arial" w:cs="Arial"/>
          <w:sz w:val="24"/>
          <w:szCs w:val="24"/>
        </w:rPr>
        <w:t xml:space="preserve">odborné ciele cesty sme dosiahli, </w:t>
      </w:r>
      <w:r w:rsidR="005D580C">
        <w:rPr>
          <w:rFonts w:ascii="Arial" w:hAnsi="Arial" w:cs="Arial"/>
          <w:sz w:val="24"/>
          <w:szCs w:val="24"/>
        </w:rPr>
        <w:t>úroveň zabezpečených služieb bola dobrá, účastníci vyjadrovali spokojnosť. C</w:t>
      </w:r>
      <w:r w:rsidR="004B56EA">
        <w:rPr>
          <w:rFonts w:ascii="Arial" w:hAnsi="Arial" w:cs="Arial"/>
          <w:sz w:val="24"/>
          <w:szCs w:val="24"/>
        </w:rPr>
        <w:t>esta</w:t>
      </w:r>
      <w:r w:rsidR="005D580C">
        <w:rPr>
          <w:rFonts w:ascii="Arial" w:hAnsi="Arial" w:cs="Arial"/>
          <w:sz w:val="24"/>
          <w:szCs w:val="24"/>
        </w:rPr>
        <w:t xml:space="preserve"> prebehla bez vážnejších problémov. Reportáž z cesty bola zverejnená na</w:t>
      </w:r>
      <w:r w:rsidR="00081D47">
        <w:rPr>
          <w:rFonts w:ascii="Arial" w:hAnsi="Arial" w:cs="Arial"/>
          <w:sz w:val="24"/>
          <w:szCs w:val="24"/>
        </w:rPr>
        <w:t xml:space="preserve"> našej stránke:</w:t>
      </w:r>
      <w:r w:rsidR="00081D47" w:rsidRPr="00026C19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="00081D47" w:rsidRPr="00026C19">
          <w:rPr>
            <w:rStyle w:val="Hypertextovprepojenie"/>
            <w:sz w:val="24"/>
            <w:szCs w:val="24"/>
          </w:rPr>
          <w:t>Rumunsko definuje Dunaj – Združenie pestovateľov obilnín (obilninari.sk)</w:t>
        </w:r>
      </w:hyperlink>
      <w:r w:rsidR="005D580C">
        <w:rPr>
          <w:rFonts w:ascii="Arial" w:hAnsi="Arial" w:cs="Arial"/>
          <w:sz w:val="24"/>
          <w:szCs w:val="24"/>
        </w:rPr>
        <w:t xml:space="preserve"> </w:t>
      </w:r>
    </w:p>
    <w:p w14:paraId="1C45F0F0" w14:textId="1C4E84BB" w:rsidR="007A5BAB" w:rsidRPr="00506836" w:rsidRDefault="007A5BAB" w:rsidP="005B4A32">
      <w:pPr>
        <w:pStyle w:val="Odsekzoznamu"/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B46BF78" wp14:editId="3A6B2785">
            <wp:extent cx="5760720" cy="34734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F691B" w14:textId="13E393C0" w:rsidR="00506836" w:rsidRDefault="00506836" w:rsidP="005B4A32">
      <w:pPr>
        <w:pStyle w:val="Odsekzoznamu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06836">
        <w:rPr>
          <w:rFonts w:ascii="Arial" w:hAnsi="Arial" w:cs="Arial"/>
          <w:b/>
          <w:bCs/>
          <w:sz w:val="24"/>
          <w:szCs w:val="24"/>
        </w:rPr>
        <w:t>September</w:t>
      </w:r>
    </w:p>
    <w:p w14:paraId="4DAD09F6" w14:textId="52506FCF" w:rsidR="004B56EA" w:rsidRPr="00585511" w:rsidRDefault="004B56EA" w:rsidP="004B56EA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6.9. sa </w:t>
      </w:r>
      <w:r>
        <w:rPr>
          <w:rFonts w:ascii="Arial" w:hAnsi="Arial" w:cs="Arial"/>
          <w:sz w:val="24"/>
          <w:szCs w:val="24"/>
        </w:rPr>
        <w:t xml:space="preserve">Ing. Debnárová zúčastnila online </w:t>
      </w:r>
      <w:r w:rsidRPr="004B56EA">
        <w:rPr>
          <w:rFonts w:ascii="Arial" w:hAnsi="Arial" w:cs="Arial"/>
          <w:b/>
          <w:bCs/>
          <w:sz w:val="24"/>
          <w:szCs w:val="24"/>
        </w:rPr>
        <w:t>zasadania PS COPA/COGECA pre plodiny na ornej pôde</w:t>
      </w:r>
      <w:r>
        <w:rPr>
          <w:rFonts w:ascii="Arial" w:hAnsi="Arial" w:cs="Arial"/>
          <w:sz w:val="24"/>
          <w:szCs w:val="24"/>
        </w:rPr>
        <w:t xml:space="preserve"> (zároveň s Ing. Hozlárom z NPPC-VÚRV, ktorý zastupoval Slovensko osobne), info na webe: </w:t>
      </w:r>
      <w:hyperlink r:id="rId18" w:history="1">
        <w:r w:rsidRPr="009235BA">
          <w:rPr>
            <w:rStyle w:val="Hypertextovprepojenie"/>
            <w:sz w:val="24"/>
            <w:szCs w:val="24"/>
          </w:rPr>
          <w:t>Svetu hrozí ešte väčší hladomor ako vlani – Združenie pestovateľov obilnín (obilninari.sk)</w:t>
        </w:r>
      </w:hyperlink>
    </w:p>
    <w:p w14:paraId="0807BB31" w14:textId="0264110A" w:rsidR="004B56EA" w:rsidRDefault="004B56EA" w:rsidP="004B56EA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26.9. sa </w:t>
      </w:r>
      <w:r w:rsidRPr="00585511">
        <w:rPr>
          <w:rFonts w:ascii="Arial" w:hAnsi="Arial" w:cs="Arial"/>
          <w:sz w:val="24"/>
          <w:szCs w:val="24"/>
        </w:rPr>
        <w:t>Ing.</w:t>
      </w:r>
      <w:r>
        <w:rPr>
          <w:rFonts w:ascii="Arial" w:hAnsi="Arial" w:cs="Arial"/>
          <w:sz w:val="24"/>
          <w:szCs w:val="24"/>
        </w:rPr>
        <w:t xml:space="preserve"> Debnárová v Šuranoch stretla s predsedom Zväzu pestovateľov a spracovateľov kukurice Ing. Moravčíkom a hovorili o ďalších možnostiach spolupráce troch zväzov v rámci zastupovania Slovenska v PS COPA/COGECA pre plodiny na ornej pôde; </w:t>
      </w:r>
    </w:p>
    <w:p w14:paraId="68EEC82F" w14:textId="54B636BD" w:rsidR="000D29F0" w:rsidRPr="000D29F0" w:rsidRDefault="000D29F0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28.9. v Prašiciach zasad</w:t>
      </w:r>
      <w:r w:rsidR="004B56EA">
        <w:rPr>
          <w:rFonts w:ascii="Arial" w:hAnsi="Arial" w:cs="Arial"/>
          <w:sz w:val="24"/>
          <w:szCs w:val="24"/>
        </w:rPr>
        <w:t>alo</w:t>
      </w:r>
      <w:r>
        <w:rPr>
          <w:rFonts w:ascii="Arial" w:hAnsi="Arial" w:cs="Arial"/>
          <w:sz w:val="24"/>
          <w:szCs w:val="24"/>
        </w:rPr>
        <w:t xml:space="preserve"> Predstavenstvo a Kontrolná komisia ZPO; </w:t>
      </w:r>
      <w:r w:rsidR="00585511" w:rsidRPr="000D29F0">
        <w:rPr>
          <w:rFonts w:ascii="Arial" w:hAnsi="Arial" w:cs="Arial"/>
          <w:sz w:val="24"/>
          <w:szCs w:val="24"/>
        </w:rPr>
        <w:t> </w:t>
      </w:r>
    </w:p>
    <w:p w14:paraId="5CC13305" w14:textId="48A420D2" w:rsidR="00585511" w:rsidRPr="004B56EA" w:rsidRDefault="00506836" w:rsidP="004B56EA">
      <w:pPr>
        <w:pStyle w:val="Odsekzoznamu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06836">
        <w:rPr>
          <w:rFonts w:ascii="Arial" w:hAnsi="Arial" w:cs="Arial"/>
          <w:b/>
          <w:bCs/>
          <w:sz w:val="24"/>
          <w:szCs w:val="24"/>
        </w:rPr>
        <w:t>Október</w:t>
      </w:r>
    </w:p>
    <w:p w14:paraId="61BDD1A3" w14:textId="54394F70" w:rsidR="005D580C" w:rsidRDefault="004B56EA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4.10. v Nitre </w:t>
      </w:r>
      <w:r w:rsidR="005D580C">
        <w:rPr>
          <w:rFonts w:ascii="Arial" w:hAnsi="Arial" w:cs="Arial"/>
          <w:sz w:val="24"/>
          <w:szCs w:val="24"/>
        </w:rPr>
        <w:t>Ing. Debnárová prezentovala situáciu v obilninách na pekárskej konferencii NPPC-VÚRV;</w:t>
      </w:r>
    </w:p>
    <w:p w14:paraId="5776F985" w14:textId="5B8BE5FD" w:rsidR="005D580C" w:rsidRDefault="004B56EA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5.10. </w:t>
      </w:r>
      <w:r w:rsidR="005D580C">
        <w:rPr>
          <w:rFonts w:ascii="Arial" w:hAnsi="Arial" w:cs="Arial"/>
          <w:sz w:val="24"/>
          <w:szCs w:val="24"/>
        </w:rPr>
        <w:t xml:space="preserve">ZPO publikovalo </w:t>
      </w:r>
      <w:hyperlink r:id="rId19" w:history="1">
        <w:r w:rsidR="005D580C" w:rsidRPr="00292A5C">
          <w:rPr>
            <w:rStyle w:val="Hypertextovprepojenie"/>
            <w:rFonts w:ascii="Arial" w:hAnsi="Arial" w:cs="Arial"/>
            <w:sz w:val="24"/>
            <w:szCs w:val="24"/>
          </w:rPr>
          <w:t>stanovisko k výsledkom žatvy 2022</w:t>
        </w:r>
      </w:hyperlink>
      <w:r w:rsidR="005D580C">
        <w:rPr>
          <w:rFonts w:ascii="Arial" w:hAnsi="Arial" w:cs="Arial"/>
          <w:sz w:val="24"/>
          <w:szCs w:val="24"/>
        </w:rPr>
        <w:t>;</w:t>
      </w:r>
    </w:p>
    <w:p w14:paraId="2103029D" w14:textId="0B880380" w:rsidR="004B56EA" w:rsidRPr="00585511" w:rsidRDefault="004B56EA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7.10. </w:t>
      </w:r>
      <w:r w:rsidRPr="00585511">
        <w:rPr>
          <w:rFonts w:ascii="Arial" w:hAnsi="Arial" w:cs="Arial"/>
          <w:sz w:val="24"/>
          <w:szCs w:val="24"/>
        </w:rPr>
        <w:t>Ing. Debnárová</w:t>
      </w:r>
      <w:r>
        <w:rPr>
          <w:rFonts w:ascii="Arial" w:hAnsi="Arial" w:cs="Arial"/>
          <w:sz w:val="24"/>
          <w:szCs w:val="24"/>
        </w:rPr>
        <w:t xml:space="preserve"> spracovala článok o študijnej ceste do Rumunska s fotografiami do Roľníckych novín;</w:t>
      </w:r>
    </w:p>
    <w:p w14:paraId="6B40D09D" w14:textId="57751886" w:rsidR="00506836" w:rsidRDefault="00506836" w:rsidP="005B4A32">
      <w:pPr>
        <w:pStyle w:val="Odsekzoznamu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06836">
        <w:rPr>
          <w:rFonts w:ascii="Arial" w:hAnsi="Arial" w:cs="Arial"/>
          <w:b/>
          <w:bCs/>
          <w:sz w:val="24"/>
          <w:szCs w:val="24"/>
        </w:rPr>
        <w:t>November</w:t>
      </w:r>
    </w:p>
    <w:p w14:paraId="74E1F9CD" w14:textId="2B7801A2" w:rsidR="005D580C" w:rsidRPr="005D580C" w:rsidRDefault="004B56EA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3.11. </w:t>
      </w:r>
      <w:r w:rsidR="005D580C" w:rsidRPr="005D580C">
        <w:rPr>
          <w:rFonts w:ascii="Arial" w:hAnsi="Arial" w:cs="Arial"/>
          <w:sz w:val="24"/>
          <w:szCs w:val="24"/>
        </w:rPr>
        <w:t>ZP</w:t>
      </w:r>
      <w:r w:rsidR="005D580C">
        <w:rPr>
          <w:rFonts w:ascii="Arial" w:hAnsi="Arial" w:cs="Arial"/>
          <w:sz w:val="24"/>
          <w:szCs w:val="24"/>
        </w:rPr>
        <w:t>O vykonalo prieskum medzi členmi k činnosti a námetom na zlepšenie práce ZPO;</w:t>
      </w:r>
    </w:p>
    <w:p w14:paraId="06FFCF40" w14:textId="2F6656A9" w:rsidR="005D580C" w:rsidRPr="005D580C" w:rsidRDefault="004B56EA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15.11. v Nitre sa </w:t>
      </w:r>
      <w:r w:rsidR="005D580C">
        <w:rPr>
          <w:rFonts w:ascii="Arial" w:hAnsi="Arial" w:cs="Arial"/>
          <w:sz w:val="24"/>
          <w:szCs w:val="24"/>
        </w:rPr>
        <w:t>Ing. Marko, Ing. Jakubička a Ing. Debnárová stretli so zástupcami Slov.zväzu olejninárov a diskutovali o pokračovaní spolupráce pri zastupovaní v PS COPA/COGECA;</w:t>
      </w:r>
    </w:p>
    <w:p w14:paraId="17FF7D31" w14:textId="77777777" w:rsidR="00F15495" w:rsidRPr="005D580C" w:rsidRDefault="005D580C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F15495">
        <w:rPr>
          <w:rFonts w:ascii="Arial" w:hAnsi="Arial" w:cs="Arial"/>
          <w:sz w:val="24"/>
          <w:szCs w:val="24"/>
        </w:rPr>
        <w:t xml:space="preserve"> ZPO intenzívne komunikovalo s MPRV SR aj SPPK ohľadom podmienok GAEC v rámci národ.strategického plánu na roky 2023-27; </w:t>
      </w:r>
    </w:p>
    <w:p w14:paraId="423AC0D2" w14:textId="1AA80E13" w:rsidR="005D580C" w:rsidRDefault="004B56EA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21.11. sa </w:t>
      </w:r>
      <w:r w:rsidR="005D580C">
        <w:rPr>
          <w:rFonts w:ascii="Arial" w:hAnsi="Arial" w:cs="Arial"/>
          <w:sz w:val="24"/>
          <w:szCs w:val="24"/>
        </w:rPr>
        <w:t>Ing. Debnárová zúčastnila</w:t>
      </w:r>
      <w:r>
        <w:rPr>
          <w:rFonts w:ascii="Arial" w:hAnsi="Arial" w:cs="Arial"/>
          <w:sz w:val="24"/>
          <w:szCs w:val="24"/>
        </w:rPr>
        <w:t xml:space="preserve"> online zasadania</w:t>
      </w:r>
      <w:r w:rsidR="005D580C">
        <w:rPr>
          <w:rFonts w:ascii="Arial" w:hAnsi="Arial" w:cs="Arial"/>
          <w:sz w:val="24"/>
          <w:szCs w:val="24"/>
        </w:rPr>
        <w:t xml:space="preserve"> PS COPA/COGECA pre plodiny na ornej pôde;</w:t>
      </w:r>
      <w:r w:rsidR="005D580C" w:rsidRPr="005D580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118590" w14:textId="3880CB36" w:rsidR="005D580C" w:rsidRPr="005D580C" w:rsidRDefault="004B56EA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22.11. sa </w:t>
      </w:r>
      <w:r w:rsidR="005D580C" w:rsidRPr="005D580C">
        <w:rPr>
          <w:rFonts w:ascii="Arial" w:hAnsi="Arial" w:cs="Arial"/>
          <w:sz w:val="24"/>
          <w:szCs w:val="24"/>
        </w:rPr>
        <w:t xml:space="preserve">Ing. Debnárová </w:t>
      </w:r>
      <w:r w:rsidR="005D580C">
        <w:rPr>
          <w:rFonts w:ascii="Arial" w:hAnsi="Arial" w:cs="Arial"/>
          <w:sz w:val="24"/>
          <w:szCs w:val="24"/>
        </w:rPr>
        <w:t xml:space="preserve">zúčastnila rokovania </w:t>
      </w:r>
      <w:r w:rsidR="005D580C" w:rsidRPr="004B56EA">
        <w:rPr>
          <w:rFonts w:ascii="Arial" w:hAnsi="Arial" w:cs="Arial"/>
          <w:b/>
          <w:bCs/>
          <w:sz w:val="24"/>
          <w:szCs w:val="24"/>
        </w:rPr>
        <w:t>Komoditnej rady MPRV SR pre obilniny</w:t>
      </w:r>
      <w:r w:rsidR="005D580C">
        <w:rPr>
          <w:rFonts w:ascii="Arial" w:hAnsi="Arial" w:cs="Arial"/>
          <w:sz w:val="24"/>
          <w:szCs w:val="24"/>
        </w:rPr>
        <w:t>, informácie a prezentácie poskytla členom ZPO;</w:t>
      </w:r>
    </w:p>
    <w:p w14:paraId="160EACD6" w14:textId="2AE31D8A" w:rsidR="00506836" w:rsidRDefault="00506836" w:rsidP="005B4A32">
      <w:pPr>
        <w:pStyle w:val="Odsekzoznamu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506836">
        <w:rPr>
          <w:rFonts w:ascii="Arial" w:hAnsi="Arial" w:cs="Arial"/>
          <w:b/>
          <w:bCs/>
          <w:sz w:val="24"/>
          <w:szCs w:val="24"/>
        </w:rPr>
        <w:t>December</w:t>
      </w:r>
    </w:p>
    <w:p w14:paraId="09BAD53A" w14:textId="77777777" w:rsidR="004B56EA" w:rsidRDefault="000D29F0" w:rsidP="004B56EA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4B56EA">
        <w:rPr>
          <w:rFonts w:ascii="Arial" w:hAnsi="Arial" w:cs="Arial"/>
          <w:sz w:val="24"/>
          <w:szCs w:val="24"/>
        </w:rPr>
        <w:t xml:space="preserve"> 14.12. </w:t>
      </w:r>
      <w:r w:rsidR="004B56EA" w:rsidRPr="005D580C">
        <w:rPr>
          <w:rFonts w:ascii="Arial" w:hAnsi="Arial" w:cs="Arial"/>
          <w:sz w:val="24"/>
          <w:szCs w:val="24"/>
        </w:rPr>
        <w:t>Roľníck</w:t>
      </w:r>
      <w:r w:rsidR="004B56EA">
        <w:rPr>
          <w:rFonts w:ascii="Arial" w:hAnsi="Arial" w:cs="Arial"/>
          <w:sz w:val="24"/>
          <w:szCs w:val="24"/>
        </w:rPr>
        <w:t>e noviny publikujú článok o situácii v obilninárstve na Slovensku a hlavných aktivitách ZPO v roku 2022;</w:t>
      </w:r>
    </w:p>
    <w:p w14:paraId="41A2D056" w14:textId="5F92B8BB" w:rsidR="000D29F0" w:rsidRDefault="000D29F0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15.12. v Trnave zasad</w:t>
      </w:r>
      <w:r w:rsidR="004B56EA">
        <w:rPr>
          <w:rFonts w:ascii="Arial" w:hAnsi="Arial" w:cs="Arial"/>
          <w:sz w:val="24"/>
          <w:szCs w:val="24"/>
        </w:rPr>
        <w:t>alo</w:t>
      </w:r>
      <w:r>
        <w:rPr>
          <w:rFonts w:ascii="Arial" w:hAnsi="Arial" w:cs="Arial"/>
          <w:sz w:val="24"/>
          <w:szCs w:val="24"/>
        </w:rPr>
        <w:t xml:space="preserve"> Predstavenstvo a Kontrolná komisia ZPO;</w:t>
      </w:r>
      <w:r w:rsidR="005D580C">
        <w:rPr>
          <w:rFonts w:ascii="Arial" w:hAnsi="Arial" w:cs="Arial"/>
          <w:sz w:val="24"/>
          <w:szCs w:val="24"/>
        </w:rPr>
        <w:t> </w:t>
      </w:r>
    </w:p>
    <w:p w14:paraId="6D942E51" w14:textId="2986FBE0" w:rsidR="00F15495" w:rsidRPr="00A46E86" w:rsidRDefault="00A46E86" w:rsidP="005B4A32">
      <w:pPr>
        <w:pStyle w:val="Odsekzoznamu"/>
        <w:numPr>
          <w:ilvl w:val="0"/>
          <w:numId w:val="1"/>
        </w:numPr>
        <w:spacing w:after="6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46E86">
        <w:rPr>
          <w:rFonts w:ascii="Arial" w:hAnsi="Arial" w:cs="Arial"/>
          <w:b/>
          <w:bCs/>
          <w:sz w:val="24"/>
          <w:szCs w:val="24"/>
        </w:rPr>
        <w:t>CELOROČNE:</w:t>
      </w:r>
    </w:p>
    <w:p w14:paraId="3A79786C" w14:textId="2077F71F" w:rsidR="00A46E86" w:rsidRPr="00A46E86" w:rsidRDefault="00A46E86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poskytujeme informácie a zápisy zo všetkých zasadaní Predstavenstva a Kontrolnej komisie ZPO prostredníctvom našej webstránky:</w:t>
      </w:r>
      <w:r w:rsidRPr="00A46E86">
        <w:rPr>
          <w:sz w:val="24"/>
          <w:szCs w:val="24"/>
        </w:rPr>
        <w:t xml:space="preserve"> </w:t>
      </w:r>
      <w:hyperlink r:id="rId20" w:history="1">
        <w:r w:rsidRPr="00A46E86">
          <w:rPr>
            <w:rStyle w:val="Hypertextovprepojenie"/>
            <w:sz w:val="24"/>
            <w:szCs w:val="24"/>
          </w:rPr>
          <w:t>Zápisy zasadaní – Združenie pestovateľov obilnín (obilninari.sk)</w:t>
        </w:r>
      </w:hyperlink>
    </w:p>
    <w:p w14:paraId="7B64DF37" w14:textId="64B2BEAD" w:rsidR="00A46E86" w:rsidRPr="00A46E86" w:rsidRDefault="00A46E86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 w:rsidRPr="00A46E86">
        <w:rPr>
          <w:rFonts w:ascii="Arial" w:hAnsi="Arial" w:cs="Arial"/>
          <w:sz w:val="24"/>
          <w:szCs w:val="24"/>
        </w:rPr>
        <w:t xml:space="preserve"> poskytujeme v dvojtýždennom intervale aktuálne informácie o cenovom vývoji na domácom aj svetovom trhu z obilninami: </w:t>
      </w:r>
      <w:hyperlink r:id="rId21" w:history="1">
        <w:r w:rsidRPr="00A46E86">
          <w:rPr>
            <w:rStyle w:val="Hypertextovprepojenie"/>
            <w:sz w:val="24"/>
            <w:szCs w:val="24"/>
          </w:rPr>
          <w:t>Ceny – Združenie pestovateľov obilnín (obilninari.sk)</w:t>
        </w:r>
      </w:hyperlink>
    </w:p>
    <w:p w14:paraId="3550263F" w14:textId="0DDE2D52" w:rsidR="00A46E86" w:rsidRDefault="00402A31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zástupca ZPO je členom pracovnej skupiny pre prípravu Situačnej a výhľadovej správy pre obilniny, ktorú tvorí NPPC-VÚEPP: </w:t>
      </w:r>
    </w:p>
    <w:p w14:paraId="1F7D4E79" w14:textId="050518DA" w:rsidR="00402A31" w:rsidRDefault="00402A31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sprostredkúvame informácie a aktuality zo Štatistického úradu SR (Definitívne údaje o úrode hlavných plodín, Odhady úrod), Slovenskej poľnohospodárskej a potravinárskej komory, Pôdohospodárskej platobnej agentúry a MPRV SR. Osvedčila sa nám elektronická komunikácia s členmi (emaily);</w:t>
      </w:r>
    </w:p>
    <w:p w14:paraId="43025C94" w14:textId="1AC5D3A6" w:rsidR="00402A31" w:rsidRDefault="00402A31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V dvojtýždňových intervaloch poskytujeme informácie o cenách obilnín pre Roľnícke noviny, ktoré získavame od slovenských pestovateľov na západe, v strede a na východe Slovenska;</w:t>
      </w:r>
    </w:p>
    <w:p w14:paraId="3255487E" w14:textId="75C0BEE5" w:rsidR="004B56EA" w:rsidRPr="005D580C" w:rsidRDefault="004B56EA" w:rsidP="005B4A32">
      <w:pPr>
        <w:pStyle w:val="Odsekzoznamu"/>
        <w:numPr>
          <w:ilvl w:val="1"/>
          <w:numId w:val="1"/>
        </w:numPr>
        <w:spacing w:after="6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komunikujeme a odpovedáme na otázky novinárov z Hospodárskych novín, Roľníckych novín, Trendu, RTVS atď. </w:t>
      </w:r>
    </w:p>
    <w:sectPr w:rsidR="004B56EA" w:rsidRPr="005D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FF8"/>
    <w:multiLevelType w:val="hybridMultilevel"/>
    <w:tmpl w:val="776289B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7A2E"/>
    <w:multiLevelType w:val="hybridMultilevel"/>
    <w:tmpl w:val="26BE9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798722">
    <w:abstractNumId w:val="1"/>
  </w:num>
  <w:num w:numId="2" w16cid:durableId="402414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36"/>
    <w:rsid w:val="00026C19"/>
    <w:rsid w:val="00081D47"/>
    <w:rsid w:val="000D29F0"/>
    <w:rsid w:val="00164235"/>
    <w:rsid w:val="00292A5C"/>
    <w:rsid w:val="00306F50"/>
    <w:rsid w:val="00402A31"/>
    <w:rsid w:val="004B56EA"/>
    <w:rsid w:val="00506836"/>
    <w:rsid w:val="00585511"/>
    <w:rsid w:val="005B4A32"/>
    <w:rsid w:val="005D580C"/>
    <w:rsid w:val="006B3453"/>
    <w:rsid w:val="00716666"/>
    <w:rsid w:val="007A5BAB"/>
    <w:rsid w:val="009235BA"/>
    <w:rsid w:val="00925878"/>
    <w:rsid w:val="009D2AF5"/>
    <w:rsid w:val="00A46E86"/>
    <w:rsid w:val="00C34BC5"/>
    <w:rsid w:val="00F15495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0A65"/>
  <w15:chartTrackingRefBased/>
  <w15:docId w15:val="{E62A958C-BABA-40F1-92F9-39DDB18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683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81D4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81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bilninari.sk/2022/07/22/ukrajinska-psenica-v-slovenskych-mlynoch/" TargetMode="External"/><Relationship Id="rId18" Type="http://schemas.openxmlformats.org/officeDocument/2006/relationships/hyperlink" Target="https://www.obilninari.sk/2022/09/23/svetu-hrozi-este-vacsi-hladomor-ako-vlan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bilninari.sk/ceny/" TargetMode="External"/><Relationship Id="rId7" Type="http://schemas.openxmlformats.org/officeDocument/2006/relationships/hyperlink" Target="https://www.obilninari.sk/2022/03/16/vlastna-produkcia-je-nastrojom-mieru/" TargetMode="External"/><Relationship Id="rId12" Type="http://schemas.openxmlformats.org/officeDocument/2006/relationships/image" Target="media/image3.jpg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hyperlink" Target="https://www.obilninari.sk/2022/09/07/rumunsko-definuje-dunaj/" TargetMode="External"/><Relationship Id="rId20" Type="http://schemas.openxmlformats.org/officeDocument/2006/relationships/hyperlink" Target="https://www.obilninari.sk/co-robime/zapisy-zasadan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obilninari.sk/2022/02/05/prispevok-ing-jakubicku-na-sladovnickej-konferencii/" TargetMode="External"/><Relationship Id="rId11" Type="http://schemas.openxmlformats.org/officeDocument/2006/relationships/hyperlink" Target="https://www.obilninari.sk/2022/06/23/tazky-rok-nas-este-iba-caka-predseda-zpo-ing-marko/" TargetMode="External"/><Relationship Id="rId5" Type="http://schemas.openxmlformats.org/officeDocument/2006/relationships/hyperlink" Target="https://www.obilninari.sk/2022/01/03/desat-odporucani/" TargetMode="External"/><Relationship Id="rId15" Type="http://schemas.openxmlformats.org/officeDocument/2006/relationships/hyperlink" Target="https://www.mpsr.sk/kontroly-kvality-obilia-a-muky-naberu-na-intenzite/52---17921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www.obilninari.sk/2022/10/05/stanovisko-zpo-k-vysledkom-zatvy-2022-na-slovens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bilninari.sk/2022/05/30/stanovisko-zpo-k-vyhladu-na-hospodarsky-rok-2022-23/" TargetMode="External"/><Relationship Id="rId14" Type="http://schemas.openxmlformats.org/officeDocument/2006/relationships/image" Target="media/image4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16</cp:revision>
  <dcterms:created xsi:type="dcterms:W3CDTF">2022-12-19T08:42:00Z</dcterms:created>
  <dcterms:modified xsi:type="dcterms:W3CDTF">2022-12-21T08:24:00Z</dcterms:modified>
</cp:coreProperties>
</file>