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D40C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4B3511">
        <w:rPr>
          <w:rFonts w:ascii="Arial" w:hAnsi="Arial" w:cs="Arial"/>
          <w:b/>
          <w:sz w:val="28"/>
          <w:szCs w:val="28"/>
        </w:rPr>
        <w:t>7.5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 </w:t>
      </w:r>
      <w:r w:rsidR="004B3511">
        <w:rPr>
          <w:rFonts w:ascii="Arial" w:hAnsi="Arial" w:cs="Arial"/>
          <w:b/>
          <w:smallCaps/>
        </w:rPr>
        <w:t>7.5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B351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</w:t>
            </w:r>
            <w:r w:rsidR="002246FA">
              <w:rPr>
                <w:rFonts w:ascii="Arial" w:hAnsi="Arial" w:cs="Arial"/>
              </w:rPr>
              <w:t>,5</w:t>
            </w:r>
            <w:r w:rsidR="00AA3BD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4B351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158,56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246FA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B351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  <w:r w:rsidR="002246FA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4B351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123,93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246FA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4B351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155,50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4B351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348,5</w:t>
            </w:r>
            <w:r w:rsidR="00A6770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III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4B351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1B59CA">
        <w:rPr>
          <w:rFonts w:ascii="Arial" w:hAnsi="Arial" w:cs="Arial"/>
          <w:i/>
          <w:sz w:val="20"/>
          <w:szCs w:val="20"/>
        </w:rPr>
        <w:t xml:space="preserve"> 1,1969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A6770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1B59CA">
        <w:rPr>
          <w:rFonts w:ascii="Arial" w:hAnsi="Arial" w:cs="Arial"/>
          <w:i/>
          <w:sz w:val="20"/>
          <w:szCs w:val="20"/>
        </w:rPr>
        <w:t xml:space="preserve"> ; EURO/HUF: 313,87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1B59CA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C158D5" w:rsidRDefault="00C158D5" w:rsidP="00C158D5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C158D5" w:rsidTr="00C158D5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7.máju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C158D5" w:rsidTr="00C158D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139,61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120,28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149,15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Stuttgart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158D5" w:rsidTr="00C158D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Stuttgart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C158D5" w:rsidTr="00C158D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158D5" w:rsidRDefault="00C158D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C158D5" w:rsidRDefault="00C158D5" w:rsidP="00C158D5">
      <w:pPr>
        <w:rPr>
          <w:rFonts w:ascii="Arial" w:hAnsi="Arial" w:cs="Arial"/>
        </w:rPr>
      </w:pPr>
    </w:p>
    <w:p w:rsidR="00C158D5" w:rsidRDefault="00C158D5" w:rsidP="00C158D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C158D5" w:rsidRDefault="00C158D5" w:rsidP="00C158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17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18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BD29EE"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BD29EE"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423FB5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D22190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E95029">
              <w:rPr>
                <w:rFonts w:ascii="Arial" w:hAnsi="Arial" w:cs="Arial"/>
              </w:rPr>
              <w:t xml:space="preserve"> - 14</w:t>
            </w:r>
            <w:r w:rsidR="00423FB5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1235AA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  <w:r w:rsidR="00D22190">
              <w:rPr>
                <w:rFonts w:ascii="Arial" w:hAnsi="Arial" w:cs="Arial"/>
              </w:rPr>
              <w:t xml:space="preserve"> - 175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D22190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F67DDE" w:rsidRDefault="00502E4D" w:rsidP="00F67DD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Ceny</w:t>
      </w:r>
      <w:r w:rsidR="00F67DDE">
        <w:rPr>
          <w:rFonts w:ascii="Arial" w:hAnsi="Arial" w:cs="Arial"/>
        </w:rPr>
        <w:t xml:space="preserve"> obilnín na Slovensku za ostatné týždne mierne stúpli. Podobne </w:t>
      </w:r>
      <w:proofErr w:type="spellStart"/>
      <w:r w:rsidR="00F67DDE">
        <w:rPr>
          <w:rFonts w:ascii="Arial" w:hAnsi="Arial" w:cs="Arial"/>
        </w:rPr>
        <w:t>futures</w:t>
      </w:r>
      <w:proofErr w:type="spellEnd"/>
      <w:r w:rsidR="00F67DDE">
        <w:rPr>
          <w:rFonts w:ascii="Arial" w:hAnsi="Arial" w:cs="Arial"/>
        </w:rPr>
        <w:t xml:space="preserve"> ceny obilnín na svetových burzách. Porasty </w:t>
      </w:r>
      <w:proofErr w:type="spellStart"/>
      <w:r w:rsidR="00F67DDE">
        <w:rPr>
          <w:rFonts w:ascii="Arial" w:hAnsi="Arial" w:cs="Arial"/>
        </w:rPr>
        <w:t>hustosiatych</w:t>
      </w:r>
      <w:proofErr w:type="spellEnd"/>
      <w:r w:rsidR="00F67DDE">
        <w:rPr>
          <w:rFonts w:ascii="Arial" w:hAnsi="Arial" w:cs="Arial"/>
        </w:rPr>
        <w:t xml:space="preserve"> obilnín v niektorých oblastiach už prejavujú deficit zrážok, ktoré boli v apríli lokálne až extrémne nízke.</w:t>
      </w:r>
    </w:p>
    <w:p w:rsidR="00F971D8" w:rsidRDefault="00C573D5" w:rsidP="00F67DD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Chladné marcové počasie posunulo začiatok jarnej sezóny na severe a východe Nemecka. Môže to spôsobiť vyšší osev jarného jačmeňa na úkor pšenice. V prvom štvrťroku 2018 sa vývoz poľnohospodárskych výrobkov z Ruskej federácie zvýšil o 25,9%, v porovnaní s rovnakým obdobím roka 2017, a </w:t>
      </w:r>
      <w:r>
        <w:rPr>
          <w:rFonts w:ascii="Arial" w:hAnsi="Arial" w:cs="Arial"/>
        </w:rPr>
        <w:t>predstavoval</w:t>
      </w:r>
      <w:r>
        <w:rPr>
          <w:rFonts w:ascii="Arial" w:hAnsi="Arial" w:cs="Arial"/>
        </w:rPr>
        <w:t xml:space="preserve"> objem až 4,7 mld. USD (o 960 mil. USD viac ako vlani).</w:t>
      </w:r>
    </w:p>
    <w:p w:rsidR="00AD7570" w:rsidRDefault="00AD7570" w:rsidP="00F67DD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monitoru </w:t>
      </w:r>
      <w:r w:rsidRPr="00AD7570">
        <w:rPr>
          <w:rFonts w:ascii="Arial" w:hAnsi="Arial" w:cs="Arial"/>
          <w:b/>
        </w:rPr>
        <w:t>AMIS</w:t>
      </w:r>
      <w:r>
        <w:rPr>
          <w:rFonts w:ascii="Arial" w:hAnsi="Arial" w:cs="Arial"/>
        </w:rPr>
        <w:t xml:space="preserve"> (Systém informácií z agrárneho trhu) zo začiatku mája </w:t>
      </w:r>
      <w:proofErr w:type="spellStart"/>
      <w:r>
        <w:rPr>
          <w:rFonts w:ascii="Arial" w:hAnsi="Arial" w:cs="Arial"/>
        </w:rPr>
        <w:t>t.r</w:t>
      </w:r>
      <w:proofErr w:type="spellEnd"/>
      <w:r>
        <w:rPr>
          <w:rFonts w:ascii="Arial" w:hAnsi="Arial" w:cs="Arial"/>
        </w:rPr>
        <w:t xml:space="preserve">., možno v tomto roku očakávať zníženie produkcie sóje a kukurice, najmä v súvislosti s nepriaznivým počasím v hlavných produkčných oblastiach. Napriek tomu, vo všeobecnosti bude svetový dopyt po týchto komoditách, ako aj po pšenici a ryži, dostatočne pokrytý. Produkcia pšenice vo svete síce zaznamená mierny pokles (asi o 1,5% nižšia ako vlaňajší rekordný údaj), ale stále dosiahne 739,00 až 760,00 mil. ton (odhad IGC – Medzinárodná rada pre obilie, resp. USDA – Ministerstvo poľnohospodárstva USA). Dá sa očakávať vysoká ponuka najmä z Ruskej federácie. Svetová produkcia kukurice v hosp. roku 2018/19 by mala zaznamenať pokles o 3,7%, v objeme </w:t>
      </w:r>
      <w:r>
        <w:rPr>
          <w:rFonts w:ascii="Arial" w:hAnsi="Arial" w:cs="Arial"/>
        </w:rPr>
        <w:t>1 036,</w:t>
      </w:r>
      <w:r>
        <w:rPr>
          <w:rFonts w:ascii="Arial" w:hAnsi="Arial" w:cs="Arial"/>
        </w:rPr>
        <w:t>00 až 1 054,00 mil. ton (odhad USDA, resp. IGC).</w:t>
      </w:r>
      <w:r w:rsidR="00BD5BC6">
        <w:rPr>
          <w:rFonts w:ascii="Arial" w:hAnsi="Arial" w:cs="Arial"/>
        </w:rPr>
        <w:t xml:space="preserve"> Nižšia úroda bude pravdepodobne v Argentíne, Brazílii, krajinách EÚ aj v Južnej Afrike.</w:t>
      </w:r>
      <w:bookmarkStart w:id="0" w:name="_GoBack"/>
      <w:bookmarkEnd w:id="0"/>
      <w:r w:rsidR="00BD5BC6">
        <w:rPr>
          <w:rFonts w:ascii="Arial" w:hAnsi="Arial" w:cs="Arial"/>
        </w:rPr>
        <w:t xml:space="preserve"> 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 xml:space="preserve">; </w:t>
      </w:r>
      <w:r w:rsidR="00082759">
        <w:rPr>
          <w:rFonts w:ascii="Arial" w:hAnsi="Arial" w:cs="Arial"/>
          <w:i/>
          <w:sz w:val="20"/>
          <w:szCs w:val="20"/>
        </w:rPr>
        <w:t xml:space="preserve">amis-outlook.org; </w:t>
      </w:r>
      <w:r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7E" w:rsidRDefault="00FF057E" w:rsidP="00D467AA">
      <w:r>
        <w:separator/>
      </w:r>
    </w:p>
  </w:endnote>
  <w:endnote w:type="continuationSeparator" w:id="0">
    <w:p w:rsidR="00FF057E" w:rsidRDefault="00FF057E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C43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7E" w:rsidRDefault="00FF057E" w:rsidP="00D467AA">
      <w:r>
        <w:separator/>
      </w:r>
    </w:p>
  </w:footnote>
  <w:footnote w:type="continuationSeparator" w:id="0">
    <w:p w:rsidR="00FF057E" w:rsidRDefault="00FF057E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64F2E"/>
    <w:rsid w:val="0006639C"/>
    <w:rsid w:val="00071782"/>
    <w:rsid w:val="0007777D"/>
    <w:rsid w:val="00082759"/>
    <w:rsid w:val="00085A75"/>
    <w:rsid w:val="000927E1"/>
    <w:rsid w:val="00093F22"/>
    <w:rsid w:val="000967AA"/>
    <w:rsid w:val="00096F11"/>
    <w:rsid w:val="000976DA"/>
    <w:rsid w:val="00097D55"/>
    <w:rsid w:val="000A15E1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F90"/>
    <w:rsid w:val="0010567F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B59CA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46FA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59F"/>
    <w:rsid w:val="003825E7"/>
    <w:rsid w:val="00382952"/>
    <w:rsid w:val="00382AE6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12DF"/>
    <w:rsid w:val="003D3480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511"/>
    <w:rsid w:val="004B3949"/>
    <w:rsid w:val="004B4C05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FE4"/>
    <w:rsid w:val="0059404A"/>
    <w:rsid w:val="00594A01"/>
    <w:rsid w:val="00597D38"/>
    <w:rsid w:val="005A0119"/>
    <w:rsid w:val="005A04A5"/>
    <w:rsid w:val="005A1248"/>
    <w:rsid w:val="005A26FB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41F3"/>
    <w:rsid w:val="0064587F"/>
    <w:rsid w:val="0064774B"/>
    <w:rsid w:val="00650029"/>
    <w:rsid w:val="00652DF8"/>
    <w:rsid w:val="00654EE7"/>
    <w:rsid w:val="00660AFC"/>
    <w:rsid w:val="00660D3D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7E60B2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56201"/>
    <w:rsid w:val="00861DE5"/>
    <w:rsid w:val="00864A5A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36281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5276"/>
    <w:rsid w:val="009D7344"/>
    <w:rsid w:val="009E043A"/>
    <w:rsid w:val="009E4D64"/>
    <w:rsid w:val="009E5B2E"/>
    <w:rsid w:val="009F197F"/>
    <w:rsid w:val="009F35B7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D7570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55F"/>
    <w:rsid w:val="00B47DA1"/>
    <w:rsid w:val="00B55301"/>
    <w:rsid w:val="00B6160C"/>
    <w:rsid w:val="00B6290D"/>
    <w:rsid w:val="00B63844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1269"/>
    <w:rsid w:val="00D56462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67DDE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971D8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13</cp:revision>
  <cp:lastPrinted>2014-11-19T10:00:00Z</cp:lastPrinted>
  <dcterms:created xsi:type="dcterms:W3CDTF">2018-05-07T10:52:00Z</dcterms:created>
  <dcterms:modified xsi:type="dcterms:W3CDTF">2018-05-07T11:31:00Z</dcterms:modified>
</cp:coreProperties>
</file>