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72BE5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C35C1">
        <w:rPr>
          <w:rFonts w:ascii="Arial" w:hAnsi="Arial" w:cs="Arial"/>
          <w:b/>
          <w:sz w:val="28"/>
          <w:szCs w:val="28"/>
        </w:rPr>
        <w:t> 4.12</w:t>
      </w:r>
      <w:r w:rsidR="00343856" w:rsidRPr="000A5028">
        <w:rPr>
          <w:rFonts w:ascii="Arial" w:hAnsi="Arial" w:cs="Arial"/>
          <w:b/>
          <w:sz w:val="28"/>
          <w:szCs w:val="28"/>
        </w:rPr>
        <w:t>. 2017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D858DF">
        <w:rPr>
          <w:rFonts w:ascii="Arial" w:hAnsi="Arial" w:cs="Arial"/>
          <w:b/>
          <w:smallCaps/>
        </w:rPr>
        <w:t xml:space="preserve"> k 4.12</w:t>
      </w:r>
      <w:r w:rsidR="001E5C10">
        <w:rPr>
          <w:rFonts w:ascii="Arial" w:hAnsi="Arial" w:cs="Arial"/>
          <w:b/>
          <w:smallCaps/>
        </w:rPr>
        <w:t>.2017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159,50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136,43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111,14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150,42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E0CE2">
              <w:rPr>
                <w:rFonts w:ascii="Arial" w:hAnsi="Arial" w:cs="Arial"/>
              </w:rPr>
              <w:t>I.´17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D858DF">
        <w:rPr>
          <w:rFonts w:ascii="Arial" w:hAnsi="Arial" w:cs="Arial"/>
          <w:i/>
          <w:sz w:val="20"/>
          <w:szCs w:val="20"/>
        </w:rPr>
        <w:t xml:space="preserve"> 1,1885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046341"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 w:rsidR="00D858DF">
        <w:rPr>
          <w:rFonts w:ascii="Arial" w:hAnsi="Arial" w:cs="Arial"/>
          <w:i/>
          <w:sz w:val="20"/>
          <w:szCs w:val="20"/>
        </w:rPr>
        <w:t xml:space="preserve"> ; EURO/HUF: 313,80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D858DF"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492A71" w:rsidRPr="0036652F" w:rsidRDefault="00583B83" w:rsidP="00492A7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492A71" w:rsidRPr="006145DF" w:rsidTr="00157F92">
        <w:tc>
          <w:tcPr>
            <w:tcW w:w="948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Trhové ceny obilnín v EÚ k 4.decembru 2017</w:t>
            </w:r>
            <w:r>
              <w:rPr>
                <w:rFonts w:ascii="Arial" w:hAnsi="Arial" w:cs="Arial"/>
              </w:rPr>
              <w:t>, 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  <w:r w:rsidRPr="00614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145DF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>)</w:t>
            </w:r>
          </w:p>
        </w:tc>
      </w:tr>
      <w:tr w:rsidR="00492A71" w:rsidRPr="006145DF" w:rsidTr="00157F92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91069E" w:rsidRDefault="00492A71" w:rsidP="00157F92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kukurica kŕmna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160,50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155,00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0C2">
              <w:rPr>
                <w:rFonts w:ascii="Arial" w:hAnsi="Arial" w:cs="Arial"/>
                <w:sz w:val="18"/>
                <w:szCs w:val="18"/>
              </w:rPr>
              <w:t>Mannheim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157,22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149,72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492A71" w:rsidRPr="00FA20C2" w:rsidRDefault="00492A71" w:rsidP="00157F92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Bordeaux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148,72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029" w:type="dxa"/>
            <w:shd w:val="clear" w:color="auto" w:fill="auto"/>
          </w:tcPr>
          <w:p w:rsidR="00492A71" w:rsidRPr="005B189C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170,00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145D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92A71" w:rsidRPr="008A680A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164,00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275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147,22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3CDF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3C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093F22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4"/>
                <w:szCs w:val="14"/>
              </w:rPr>
              <w:t>GEX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154,00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172,50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:rsidR="00492A71" w:rsidRPr="00093F22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135,00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C6585D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275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45D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Zachodni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3C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3C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275" w:type="dxa"/>
            <w:shd w:val="clear" w:color="auto" w:fill="auto"/>
          </w:tcPr>
          <w:p w:rsidR="00492A71" w:rsidRPr="00AE62E7" w:rsidRDefault="00492A71" w:rsidP="00157F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Constanca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142,95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492A71" w:rsidRPr="006E25A3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29" w:type="dxa"/>
            <w:shd w:val="clear" w:color="auto" w:fill="auto"/>
          </w:tcPr>
          <w:p w:rsidR="00492A71" w:rsidRPr="008A680A" w:rsidRDefault="00492A71" w:rsidP="0015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164,68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8B4F86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135,69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492A71" w:rsidRPr="00112539" w:rsidRDefault="00492A71" w:rsidP="00157F92">
            <w:pPr>
              <w:rPr>
                <w:rFonts w:ascii="Arial" w:hAnsi="Arial" w:cs="Arial"/>
                <w:sz w:val="18"/>
                <w:szCs w:val="18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142,86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492A71" w:rsidRPr="00097D55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Constanta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161,15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Constanta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155,84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raž potravinárska</w:t>
            </w:r>
          </w:p>
        </w:tc>
      </w:tr>
      <w:tr w:rsidR="00492A71" w:rsidRPr="006145DF" w:rsidTr="00157F92"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92A71" w:rsidRPr="008A680A" w:rsidRDefault="00492A71" w:rsidP="00157F92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122,14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E8776F" w:rsidRDefault="00492A71" w:rsidP="00157F92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492A71" w:rsidRPr="00D610F4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D610F4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165,50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492A71" w:rsidRPr="006145DF" w:rsidTr="00157F92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91069E" w:rsidRDefault="00492A71" w:rsidP="00157F92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jačmeň sladovnícky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275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2A71" w:rsidRPr="00097D55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  <w:tr w:rsidR="00492A71" w:rsidRPr="006145DF" w:rsidTr="00157F92">
        <w:tc>
          <w:tcPr>
            <w:tcW w:w="516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shd w:val="clear" w:color="auto" w:fill="auto"/>
          </w:tcPr>
          <w:p w:rsidR="00492A71" w:rsidRPr="005B189C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5B189C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163,00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Mannheim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224,50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tvrdá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217,00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492A71" w:rsidRPr="008C6CB5" w:rsidRDefault="00492A71" w:rsidP="00157F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C6585D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6"/>
                <w:szCs w:val="16"/>
              </w:rPr>
            </w:pPr>
            <w:r w:rsidRPr="006145DF">
              <w:rPr>
                <w:rFonts w:ascii="Arial" w:hAnsi="Arial" w:cs="Arial"/>
                <w:sz w:val="16"/>
                <w:szCs w:val="16"/>
              </w:rPr>
              <w:t>Port-la-</w:t>
            </w:r>
            <w:proofErr w:type="spellStart"/>
            <w:r w:rsidRPr="006145DF">
              <w:rPr>
                <w:rFonts w:ascii="Arial" w:hAnsi="Arial" w:cs="Arial"/>
                <w:sz w:val="16"/>
                <w:szCs w:val="16"/>
              </w:rPr>
              <w:t>Nouvelle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228,72</w:t>
            </w:r>
          </w:p>
        </w:tc>
        <w:tc>
          <w:tcPr>
            <w:tcW w:w="283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492A71" w:rsidRPr="006145DF" w:rsidTr="00157F92">
        <w:tc>
          <w:tcPr>
            <w:tcW w:w="516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130,32</w:t>
            </w:r>
          </w:p>
        </w:tc>
        <w:tc>
          <w:tcPr>
            <w:tcW w:w="284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275" w:type="dxa"/>
            <w:shd w:val="clear" w:color="auto" w:fill="auto"/>
          </w:tcPr>
          <w:p w:rsidR="00492A71" w:rsidRPr="0091069E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 w:rsidRPr="0091069E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851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223,50</w:t>
            </w:r>
          </w:p>
        </w:tc>
        <w:tc>
          <w:tcPr>
            <w:tcW w:w="283" w:type="dxa"/>
            <w:shd w:val="clear" w:color="auto" w:fill="auto"/>
          </w:tcPr>
          <w:p w:rsidR="00492A71" w:rsidRDefault="00492A71" w:rsidP="00157F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2A71" w:rsidRPr="006145DF" w:rsidRDefault="00492A71" w:rsidP="00157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</w:tbl>
    <w:p w:rsidR="00492A71" w:rsidRPr="001254E8" w:rsidRDefault="00492A71" w:rsidP="00492A71">
      <w:pPr>
        <w:rPr>
          <w:rFonts w:ascii="Arial" w:hAnsi="Arial" w:cs="Arial"/>
        </w:rPr>
      </w:pPr>
    </w:p>
    <w:p w:rsidR="00492A71" w:rsidRDefault="00492A71" w:rsidP="00492A71">
      <w:pPr>
        <w:rPr>
          <w:rFonts w:ascii="Arial" w:hAnsi="Arial" w:cs="Arial"/>
          <w:sz w:val="20"/>
          <w:szCs w:val="20"/>
          <w:u w:val="single"/>
        </w:rPr>
      </w:pPr>
      <w:r w:rsidRPr="00403C1B">
        <w:rPr>
          <w:rFonts w:ascii="Arial" w:hAnsi="Arial" w:cs="Arial"/>
          <w:sz w:val="20"/>
          <w:szCs w:val="20"/>
          <w:u w:val="single"/>
        </w:rPr>
        <w:t>Vysvetlivky:</w:t>
      </w:r>
    </w:p>
    <w:p w:rsidR="00492A71" w:rsidRDefault="00492A71" w:rsidP="00492A71">
      <w:pPr>
        <w:rPr>
          <w:rFonts w:ascii="Arial" w:hAnsi="Arial" w:cs="Arial"/>
          <w:sz w:val="20"/>
          <w:szCs w:val="20"/>
        </w:rPr>
      </w:pPr>
      <w:r w:rsidRPr="00403C1B"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>; p</w:t>
      </w:r>
      <w:r w:rsidRPr="00403C1B">
        <w:rPr>
          <w:rFonts w:ascii="Arial" w:hAnsi="Arial" w:cs="Arial"/>
          <w:sz w:val="20"/>
          <w:szCs w:val="20"/>
        </w:rPr>
        <w:t>okles</w:t>
      </w:r>
      <w:r>
        <w:rPr>
          <w:rFonts w:ascii="Arial" w:hAnsi="Arial" w:cs="Arial"/>
          <w:sz w:val="20"/>
          <w:szCs w:val="20"/>
        </w:rPr>
        <w:t xml:space="preserve"> </w:t>
      </w:r>
      <w:r w:rsidRPr="00403C1B"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492A71" w:rsidRPr="00685C26" w:rsidRDefault="00492A71" w:rsidP="00492A71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 – dodané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S – silo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DS – zo sila, na nákladnom aute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DP – z farmy, na nákladnom aute</w:t>
      </w:r>
      <w:r>
        <w:rPr>
          <w:rFonts w:ascii="Arial" w:hAnsi="Arial" w:cs="Arial"/>
          <w:sz w:val="20"/>
          <w:szCs w:val="20"/>
        </w:rPr>
        <w:t>;</w:t>
      </w:r>
    </w:p>
    <w:p w:rsidR="00492A71" w:rsidRDefault="00492A71" w:rsidP="00492A71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DF – dodané prvému zákazníkovi, na nákladnom aute</w:t>
      </w:r>
      <w:r>
        <w:rPr>
          <w:rFonts w:ascii="Arial" w:hAnsi="Arial" w:cs="Arial"/>
          <w:sz w:val="20"/>
          <w:szCs w:val="20"/>
        </w:rPr>
        <w:t xml:space="preserve">; FG – cena na farme; </w:t>
      </w:r>
      <w:r w:rsidRPr="00685C26">
        <w:rPr>
          <w:rFonts w:ascii="Arial" w:hAnsi="Arial" w:cs="Arial"/>
          <w:sz w:val="20"/>
          <w:szCs w:val="20"/>
        </w:rPr>
        <w:t>GEX – cena na burze obilia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FOB – „</w:t>
      </w:r>
      <w:proofErr w:type="spellStart"/>
      <w:r w:rsidRPr="00685C26">
        <w:rPr>
          <w:rFonts w:ascii="Arial" w:hAnsi="Arial" w:cs="Arial"/>
          <w:sz w:val="20"/>
          <w:szCs w:val="20"/>
        </w:rPr>
        <w:t>free</w:t>
      </w:r>
      <w:proofErr w:type="spellEnd"/>
      <w:r w:rsidRPr="00685C2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85C26">
        <w:rPr>
          <w:rFonts w:ascii="Arial" w:hAnsi="Arial" w:cs="Arial"/>
          <w:sz w:val="20"/>
          <w:szCs w:val="20"/>
        </w:rPr>
        <w:t>board</w:t>
      </w:r>
      <w:proofErr w:type="spellEnd"/>
      <w:r w:rsidRPr="00685C26">
        <w:rPr>
          <w:rFonts w:ascii="Arial" w:hAnsi="Arial" w:cs="Arial"/>
          <w:sz w:val="20"/>
          <w:szCs w:val="20"/>
        </w:rPr>
        <w:t>“ (</w:t>
      </w:r>
      <w:proofErr w:type="spellStart"/>
      <w:r w:rsidRPr="00685C26">
        <w:rPr>
          <w:rFonts w:ascii="Arial" w:hAnsi="Arial" w:cs="Arial"/>
          <w:sz w:val="20"/>
          <w:szCs w:val="20"/>
        </w:rPr>
        <w:t>Incoterm</w:t>
      </w:r>
      <w:proofErr w:type="spellEnd"/>
      <w:r w:rsidRPr="00685C26">
        <w:rPr>
          <w:rFonts w:ascii="Arial" w:hAnsi="Arial" w:cs="Arial"/>
          <w:sz w:val="20"/>
          <w:szCs w:val="20"/>
        </w:rPr>
        <w:t>) – voľné na palube</w:t>
      </w:r>
      <w:r>
        <w:rPr>
          <w:rFonts w:ascii="Arial" w:hAnsi="Arial" w:cs="Arial"/>
          <w:sz w:val="20"/>
          <w:szCs w:val="20"/>
        </w:rPr>
        <w:t xml:space="preserve">; CIF – po zaplatení nákladov, poistenia a naloženia; </w:t>
      </w:r>
      <w:r w:rsidRPr="00685C26">
        <w:rPr>
          <w:rFonts w:ascii="Arial" w:hAnsi="Arial" w:cs="Arial"/>
          <w:sz w:val="20"/>
          <w:szCs w:val="20"/>
        </w:rPr>
        <w:t>N – neznáme miesto</w:t>
      </w:r>
      <w:r>
        <w:rPr>
          <w:rFonts w:ascii="Arial" w:hAnsi="Arial" w:cs="Arial"/>
          <w:sz w:val="20"/>
          <w:szCs w:val="20"/>
        </w:rPr>
        <w:t>.</w:t>
      </w:r>
    </w:p>
    <w:p w:rsidR="00184D8B" w:rsidRDefault="00184D8B">
      <w:pPr>
        <w:rPr>
          <w:rFonts w:ascii="Arial" w:hAnsi="Arial" w:cs="Arial"/>
          <w:sz w:val="20"/>
          <w:szCs w:val="20"/>
        </w:rPr>
      </w:pPr>
    </w:p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14788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48.- 49</w:t>
      </w:r>
      <w:r w:rsidR="008B787D">
        <w:rPr>
          <w:rFonts w:ascii="Arial" w:hAnsi="Arial" w:cs="Arial"/>
          <w:b/>
          <w:smallCaps/>
        </w:rPr>
        <w:t>.týždňu 2017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135 - 150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135 - 150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135 - 150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120 - 130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165 - 180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125 - 130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924C8F" w:rsidRDefault="001A732F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Medzinárodná rada pre obilniny (IGC) odhadla svetovú produkciu </w:t>
      </w:r>
      <w:r w:rsidRPr="00924C8F">
        <w:rPr>
          <w:rFonts w:ascii="Arial" w:hAnsi="Arial" w:cs="Arial"/>
          <w:b/>
        </w:rPr>
        <w:t>obilnín</w:t>
      </w:r>
      <w:r>
        <w:rPr>
          <w:rFonts w:ascii="Arial" w:hAnsi="Arial" w:cs="Arial"/>
        </w:rPr>
        <w:t xml:space="preserve"> v r.2017 na 2 079 mil. t, čo po ostatných piatich rokoch znamená pokles. Dokonca pod úroveň svetovej spotreby obilia, ktorá je 2 107 mil. t.</w:t>
      </w:r>
      <w:r w:rsidR="00A70EF4">
        <w:rPr>
          <w:rFonts w:ascii="Arial" w:hAnsi="Arial" w:cs="Arial"/>
        </w:rPr>
        <w:t xml:space="preserve"> Z toho 695 mil. t na potravinárske využitie, 939 mil. t na živočíšnu spotrebu a 356 mil. t na priemyselné spracovanie.</w:t>
      </w:r>
      <w:r>
        <w:rPr>
          <w:rFonts w:ascii="Arial" w:hAnsi="Arial" w:cs="Arial"/>
        </w:rPr>
        <w:t xml:space="preserve"> </w:t>
      </w:r>
      <w:r w:rsidR="00A70EF4">
        <w:rPr>
          <w:rFonts w:ascii="Arial" w:hAnsi="Arial" w:cs="Arial"/>
        </w:rPr>
        <w:t xml:space="preserve">Svetové zásoby obilia </w:t>
      </w:r>
      <w:r w:rsidR="00A9329A">
        <w:rPr>
          <w:rFonts w:ascii="Arial" w:hAnsi="Arial" w:cs="Arial"/>
        </w:rPr>
        <w:t xml:space="preserve">spolu </w:t>
      </w:r>
      <w:r w:rsidR="00A70EF4">
        <w:rPr>
          <w:rFonts w:ascii="Arial" w:hAnsi="Arial" w:cs="Arial"/>
        </w:rPr>
        <w:t xml:space="preserve">teda mierne klesnú na </w:t>
      </w:r>
      <w:r w:rsidR="00924C8F">
        <w:rPr>
          <w:rFonts w:ascii="Arial" w:hAnsi="Arial" w:cs="Arial"/>
        </w:rPr>
        <w:t>496 mil. t.</w:t>
      </w:r>
    </w:p>
    <w:p w:rsidR="00924C8F" w:rsidRDefault="001A732F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Avšak konkrétne u </w:t>
      </w:r>
      <w:r w:rsidRPr="00924C8F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produkcia vo svete opäť stúpla na 749 mil. t, kým spotreba by mala dosiahnuť 742 mil. t. </w:t>
      </w:r>
      <w:r w:rsidR="00924C8F">
        <w:rPr>
          <w:rFonts w:ascii="Arial" w:hAnsi="Arial" w:cs="Arial"/>
        </w:rPr>
        <w:t xml:space="preserve">Z toho na potravinárske účely by sa malo spotrebovať 507 mil. t a 148 mil. t pšenice na kŕmne účely. </w:t>
      </w:r>
      <w:r>
        <w:rPr>
          <w:rFonts w:ascii="Arial" w:hAnsi="Arial" w:cs="Arial"/>
        </w:rPr>
        <w:t xml:space="preserve">Svetové zásoby pšenice tak </w:t>
      </w:r>
      <w:r w:rsidR="00A70EF4">
        <w:rPr>
          <w:rFonts w:ascii="Arial" w:hAnsi="Arial" w:cs="Arial"/>
        </w:rPr>
        <w:t>už šiesty rok za sebou stúpnu</w:t>
      </w:r>
      <w:r>
        <w:rPr>
          <w:rFonts w:ascii="Arial" w:hAnsi="Arial" w:cs="Arial"/>
        </w:rPr>
        <w:t xml:space="preserve"> na</w:t>
      </w:r>
      <w:r w:rsidR="00A70EF4">
        <w:rPr>
          <w:rFonts w:ascii="Arial" w:hAnsi="Arial" w:cs="Arial"/>
        </w:rPr>
        <w:t xml:space="preserve"> úroveň</w:t>
      </w:r>
      <w:r>
        <w:rPr>
          <w:rFonts w:ascii="Arial" w:hAnsi="Arial" w:cs="Arial"/>
        </w:rPr>
        <w:t xml:space="preserve"> 249 mil. t.</w:t>
      </w:r>
      <w:r w:rsidR="00924C8F">
        <w:rPr>
          <w:rFonts w:ascii="Arial" w:hAnsi="Arial" w:cs="Arial"/>
        </w:rPr>
        <w:t xml:space="preserve"> Z tohto množstva sa nachádza až 108,5 mil. t (44%) v Číne.</w:t>
      </w:r>
      <w:r w:rsidR="00A9329A">
        <w:rPr>
          <w:rFonts w:ascii="Arial" w:hAnsi="Arial" w:cs="Arial"/>
        </w:rPr>
        <w:t xml:space="preserve"> Najväčší medziročný nárast produkcie pšenice (14,5%) zaznamenalo Rusko a najväčší pokles (24,6%) Spojené štáty americké.</w:t>
      </w:r>
      <w:r w:rsidR="00924C8F">
        <w:rPr>
          <w:rFonts w:ascii="Arial" w:hAnsi="Arial" w:cs="Arial"/>
        </w:rPr>
        <w:t xml:space="preserve"> Pre hospodársky rok 2018/19 neočakáva IGC žiadne výrazné zmeny v oseve pšenice vo svete, snáď len mierny pokles osevnej výmery o 0,3% na 219,4 mil. ha, z toho 26,5 mil. ha v krajinách EÚ, 26,5 mil. ha v Rusku, 6,6 mil. ha na Ukrajine, 15,2 mil. ha v USA a 9,0 mil. ha v Kanade.</w:t>
      </w:r>
    </w:p>
    <w:p w:rsidR="00A70EF4" w:rsidRDefault="00A70EF4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Naopak, u </w:t>
      </w:r>
      <w:r w:rsidRPr="00924C8F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dochádza v roku 2017 k poklesu produkcie vo svete na hodnotu 1 040 mil. t, pričom spotreba stúpne na 1 069 mil. t. </w:t>
      </w:r>
      <w:r w:rsidR="00B04E93">
        <w:rPr>
          <w:rFonts w:ascii="Arial" w:hAnsi="Arial" w:cs="Arial"/>
        </w:rPr>
        <w:t xml:space="preserve">Z toho 626 mil. t kukurice sa spotrebuje na kŕmne účely a 292 mil. t na priemyselné účely. </w:t>
      </w:r>
      <w:r>
        <w:rPr>
          <w:rFonts w:ascii="Arial" w:hAnsi="Arial" w:cs="Arial"/>
        </w:rPr>
        <w:t xml:space="preserve">Svetové zásoby kukurice tak po predošlých piatich rokoch rastu poklesnú </w:t>
      </w:r>
      <w:r w:rsidR="00B04E93">
        <w:rPr>
          <w:rFonts w:ascii="Arial" w:hAnsi="Arial" w:cs="Arial"/>
        </w:rPr>
        <w:t xml:space="preserve">medziročne o 12,6%, </w:t>
      </w:r>
      <w:r>
        <w:rPr>
          <w:rFonts w:ascii="Arial" w:hAnsi="Arial" w:cs="Arial"/>
        </w:rPr>
        <w:t>na 206 mil. t.</w:t>
      </w:r>
      <w:r w:rsidR="00A9329A">
        <w:rPr>
          <w:rFonts w:ascii="Arial" w:hAnsi="Arial" w:cs="Arial"/>
        </w:rPr>
        <w:t xml:space="preserve"> </w:t>
      </w:r>
      <w:r w:rsidR="00B04E93">
        <w:rPr>
          <w:rFonts w:ascii="Arial" w:hAnsi="Arial" w:cs="Arial"/>
        </w:rPr>
        <w:t>Z toho 76 mil. t sa nachádza v Číne a 64,3 mil. t v USA. Pokiaľ by sme spočítali zásoby kukurice u štyroch najväčších svetových producentov (USA, Argentína, Brazília a Ukrajina), dosahujú 86 mil. t, čo je najviac od ročníka 1987/88. Spojené štáty</w:t>
      </w:r>
      <w:r w:rsidR="00A9329A">
        <w:rPr>
          <w:rFonts w:ascii="Arial" w:hAnsi="Arial" w:cs="Arial"/>
        </w:rPr>
        <w:t xml:space="preserve"> znovu navýšili odhad produkcie kukurice v r.2017 (na 370 mil. t) najmä vďaka rekordnej priemernej úrode 11,0 t.ha</w:t>
      </w:r>
      <w:r w:rsidR="00A9329A" w:rsidRPr="00A9329A">
        <w:rPr>
          <w:rFonts w:ascii="Arial" w:hAnsi="Arial" w:cs="Arial"/>
          <w:vertAlign w:val="superscript"/>
        </w:rPr>
        <w:t>-1</w:t>
      </w:r>
      <w:r w:rsidR="00523EBB">
        <w:rPr>
          <w:rFonts w:ascii="Arial" w:hAnsi="Arial" w:cs="Arial"/>
        </w:rPr>
        <w:t>.</w:t>
      </w:r>
    </w:p>
    <w:p w:rsidR="00523EBB" w:rsidRDefault="00523EBB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Obchodovaniu v regióne Čierneho mora dominuje Rusko, ktoré medziročne zvýšilo obrat o vyše štvrtinu. Ku koncu novembra vyviezla Ruská federácia 20,2 mil. t obilia, z toho 15,6 mil.</w:t>
      </w:r>
      <w:r w:rsidR="00DF4AB6">
        <w:rPr>
          <w:rFonts w:ascii="Arial" w:hAnsi="Arial" w:cs="Arial"/>
        </w:rPr>
        <w:t xml:space="preserve"> t pšenice. V hosp. roku 2017/18 vyprodukovalo Rusko 134,1 mil. t obilnín, v ďalšej sezóne 2018/19 odhaduje produkciu na 128 mil. t (z toho 77 mil. t pšenice). Ukrajina </w:t>
      </w:r>
      <w:r w:rsidR="00D17B54">
        <w:rPr>
          <w:rFonts w:ascii="Arial" w:hAnsi="Arial" w:cs="Arial"/>
        </w:rPr>
        <w:t>kvôli nižšej úrode</w:t>
      </w:r>
      <w:r w:rsidR="00DF4AB6">
        <w:rPr>
          <w:rFonts w:ascii="Arial" w:hAnsi="Arial" w:cs="Arial"/>
        </w:rPr>
        <w:t xml:space="preserve"> kukurice znížila aj jej vývoz na </w:t>
      </w:r>
      <w:r w:rsidR="00E04906">
        <w:rPr>
          <w:rFonts w:ascii="Arial" w:hAnsi="Arial" w:cs="Arial"/>
        </w:rPr>
        <w:t>19,8 mil. t.</w:t>
      </w:r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110A3A">
        <w:rPr>
          <w:rFonts w:ascii="Arial" w:hAnsi="Arial" w:cs="Arial"/>
          <w:i/>
          <w:sz w:val="20"/>
          <w:szCs w:val="20"/>
        </w:rPr>
        <w:t xml:space="preserve">AMIS; </w:t>
      </w:r>
      <w:proofErr w:type="spellStart"/>
      <w:r w:rsidR="00DF4AB6">
        <w:rPr>
          <w:rFonts w:ascii="Arial" w:hAnsi="Arial" w:cs="Arial"/>
          <w:i/>
          <w:sz w:val="20"/>
          <w:szCs w:val="20"/>
        </w:rPr>
        <w:t>SovEcon</w:t>
      </w:r>
      <w:proofErr w:type="spellEnd"/>
      <w:r w:rsidR="00DF4AB6"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="00DF4AB6">
        <w:rPr>
          <w:rFonts w:ascii="Arial" w:hAnsi="Arial" w:cs="Arial"/>
          <w:i/>
          <w:sz w:val="20"/>
          <w:szCs w:val="20"/>
        </w:rPr>
        <w:t>UkrAgroConsult</w:t>
      </w:r>
      <w:proofErr w:type="spellEnd"/>
      <w:r w:rsidR="00DF4AB6">
        <w:rPr>
          <w:rFonts w:ascii="Arial" w:hAnsi="Arial" w:cs="Arial"/>
          <w:i/>
          <w:sz w:val="20"/>
          <w:szCs w:val="20"/>
        </w:rPr>
        <w:t xml:space="preserve">; </w:t>
      </w:r>
      <w:r w:rsidRPr="003D7DA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>; 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253257" w:rsidRPr="00D17B54" w:rsidRDefault="0036652F">
      <w:pPr>
        <w:rPr>
          <w:rFonts w:ascii="Arial" w:hAnsi="Arial" w:cs="Arial"/>
          <w:i/>
          <w:sz w:val="20"/>
          <w:szCs w:val="20"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253257" w:rsidRPr="00D17B54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19" w:rsidRDefault="00866B19" w:rsidP="00D467AA">
      <w:r>
        <w:separator/>
      </w:r>
    </w:p>
  </w:endnote>
  <w:endnote w:type="continuationSeparator" w:id="0">
    <w:p w:rsidR="00866B19" w:rsidRDefault="00866B19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54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19" w:rsidRDefault="00866B19" w:rsidP="00D467AA">
      <w:r>
        <w:separator/>
      </w:r>
    </w:p>
  </w:footnote>
  <w:footnote w:type="continuationSeparator" w:id="0">
    <w:p w:rsidR="00866B19" w:rsidRDefault="00866B19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53EC4"/>
    <w:rsid w:val="00064F2E"/>
    <w:rsid w:val="0006639C"/>
    <w:rsid w:val="00071782"/>
    <w:rsid w:val="0007777D"/>
    <w:rsid w:val="000927E1"/>
    <w:rsid w:val="00093F22"/>
    <w:rsid w:val="000967AA"/>
    <w:rsid w:val="00096F11"/>
    <w:rsid w:val="000976DA"/>
    <w:rsid w:val="00097D55"/>
    <w:rsid w:val="000A15E1"/>
    <w:rsid w:val="000A5028"/>
    <w:rsid w:val="000A6EE9"/>
    <w:rsid w:val="000B4B93"/>
    <w:rsid w:val="000B537B"/>
    <w:rsid w:val="000C2A76"/>
    <w:rsid w:val="000C3A96"/>
    <w:rsid w:val="000C46C0"/>
    <w:rsid w:val="000C6B85"/>
    <w:rsid w:val="000C75D8"/>
    <w:rsid w:val="000D1E7B"/>
    <w:rsid w:val="000D3807"/>
    <w:rsid w:val="000D4C65"/>
    <w:rsid w:val="000D4E43"/>
    <w:rsid w:val="000E273B"/>
    <w:rsid w:val="000E6ABC"/>
    <w:rsid w:val="000E6BE2"/>
    <w:rsid w:val="000F3761"/>
    <w:rsid w:val="000F67AE"/>
    <w:rsid w:val="001000FF"/>
    <w:rsid w:val="00101712"/>
    <w:rsid w:val="0010567F"/>
    <w:rsid w:val="001102AD"/>
    <w:rsid w:val="00110A3A"/>
    <w:rsid w:val="00112539"/>
    <w:rsid w:val="001128FD"/>
    <w:rsid w:val="001254E8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652D1"/>
    <w:rsid w:val="00172EEE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54BD"/>
    <w:rsid w:val="0020088E"/>
    <w:rsid w:val="00201886"/>
    <w:rsid w:val="002109A0"/>
    <w:rsid w:val="0021539B"/>
    <w:rsid w:val="00217CF6"/>
    <w:rsid w:val="00220016"/>
    <w:rsid w:val="00220379"/>
    <w:rsid w:val="00223408"/>
    <w:rsid w:val="00223980"/>
    <w:rsid w:val="00232AB7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6624"/>
    <w:rsid w:val="002B1217"/>
    <w:rsid w:val="002B50F8"/>
    <w:rsid w:val="002B71D7"/>
    <w:rsid w:val="002C0561"/>
    <w:rsid w:val="002C3296"/>
    <w:rsid w:val="002C4D2A"/>
    <w:rsid w:val="002C4E21"/>
    <w:rsid w:val="002D177C"/>
    <w:rsid w:val="002D3558"/>
    <w:rsid w:val="002D51EA"/>
    <w:rsid w:val="002D7199"/>
    <w:rsid w:val="002E0CE2"/>
    <w:rsid w:val="002E46C1"/>
    <w:rsid w:val="002E658B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4CDF"/>
    <w:rsid w:val="00355D8C"/>
    <w:rsid w:val="0036652F"/>
    <w:rsid w:val="00367E59"/>
    <w:rsid w:val="00370F74"/>
    <w:rsid w:val="0037664B"/>
    <w:rsid w:val="00381FB6"/>
    <w:rsid w:val="0038259F"/>
    <w:rsid w:val="003825E7"/>
    <w:rsid w:val="00387506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4C63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3EA4"/>
    <w:rsid w:val="004F6E65"/>
    <w:rsid w:val="00500F5E"/>
    <w:rsid w:val="00500F75"/>
    <w:rsid w:val="0050285F"/>
    <w:rsid w:val="00507FAE"/>
    <w:rsid w:val="00511D37"/>
    <w:rsid w:val="00513985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3B83"/>
    <w:rsid w:val="00584EF5"/>
    <w:rsid w:val="005909AD"/>
    <w:rsid w:val="0059109A"/>
    <w:rsid w:val="0059214C"/>
    <w:rsid w:val="00592FE4"/>
    <w:rsid w:val="00594A01"/>
    <w:rsid w:val="00597D38"/>
    <w:rsid w:val="005A0119"/>
    <w:rsid w:val="005A04A5"/>
    <w:rsid w:val="005A1248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6317"/>
    <w:rsid w:val="006E25A3"/>
    <w:rsid w:val="006E63FB"/>
    <w:rsid w:val="006F1E86"/>
    <w:rsid w:val="006F4506"/>
    <w:rsid w:val="006F4E29"/>
    <w:rsid w:val="006F66C4"/>
    <w:rsid w:val="007006B8"/>
    <w:rsid w:val="00701D74"/>
    <w:rsid w:val="007062C6"/>
    <w:rsid w:val="00707A48"/>
    <w:rsid w:val="00720D67"/>
    <w:rsid w:val="00724B12"/>
    <w:rsid w:val="00725320"/>
    <w:rsid w:val="00725E23"/>
    <w:rsid w:val="007332A6"/>
    <w:rsid w:val="00742AB8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91529"/>
    <w:rsid w:val="007925C0"/>
    <w:rsid w:val="00792B84"/>
    <w:rsid w:val="00797DA1"/>
    <w:rsid w:val="007A0A9B"/>
    <w:rsid w:val="007A28E3"/>
    <w:rsid w:val="007B73DD"/>
    <w:rsid w:val="007C02E3"/>
    <w:rsid w:val="007C1298"/>
    <w:rsid w:val="007C16A2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843C0"/>
    <w:rsid w:val="00987EB2"/>
    <w:rsid w:val="00993CB0"/>
    <w:rsid w:val="009A5AD0"/>
    <w:rsid w:val="009A6159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3F9D"/>
    <w:rsid w:val="00A14331"/>
    <w:rsid w:val="00A15B98"/>
    <w:rsid w:val="00A15EAA"/>
    <w:rsid w:val="00A17330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6367"/>
    <w:rsid w:val="00AA08BF"/>
    <w:rsid w:val="00AA3D3A"/>
    <w:rsid w:val="00AA4151"/>
    <w:rsid w:val="00AA6B33"/>
    <w:rsid w:val="00AA790F"/>
    <w:rsid w:val="00AA7A43"/>
    <w:rsid w:val="00AB1CA8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34B1"/>
    <w:rsid w:val="00B263C3"/>
    <w:rsid w:val="00B300CD"/>
    <w:rsid w:val="00B32FE4"/>
    <w:rsid w:val="00B37981"/>
    <w:rsid w:val="00B40305"/>
    <w:rsid w:val="00B43385"/>
    <w:rsid w:val="00B4355F"/>
    <w:rsid w:val="00B47DA1"/>
    <w:rsid w:val="00B55301"/>
    <w:rsid w:val="00B6160C"/>
    <w:rsid w:val="00B63F9B"/>
    <w:rsid w:val="00B677A7"/>
    <w:rsid w:val="00B726F7"/>
    <w:rsid w:val="00B72B1C"/>
    <w:rsid w:val="00B81BC1"/>
    <w:rsid w:val="00B82E30"/>
    <w:rsid w:val="00B84025"/>
    <w:rsid w:val="00B9157F"/>
    <w:rsid w:val="00BA2DB5"/>
    <w:rsid w:val="00BA4F52"/>
    <w:rsid w:val="00BB119E"/>
    <w:rsid w:val="00BC22F5"/>
    <w:rsid w:val="00BC6FB2"/>
    <w:rsid w:val="00BD1156"/>
    <w:rsid w:val="00BD19EB"/>
    <w:rsid w:val="00BD21C2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5327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84F7F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28A2"/>
    <w:rsid w:val="00DC29E7"/>
    <w:rsid w:val="00DC5DFE"/>
    <w:rsid w:val="00DD4099"/>
    <w:rsid w:val="00DD5B83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2136"/>
    <w:rsid w:val="00E53692"/>
    <w:rsid w:val="00E6498F"/>
    <w:rsid w:val="00E6579B"/>
    <w:rsid w:val="00E66F90"/>
    <w:rsid w:val="00E72C72"/>
    <w:rsid w:val="00E7460B"/>
    <w:rsid w:val="00E76E6B"/>
    <w:rsid w:val="00E83AA1"/>
    <w:rsid w:val="00E852F0"/>
    <w:rsid w:val="00E8761B"/>
    <w:rsid w:val="00E8776F"/>
    <w:rsid w:val="00E91D22"/>
    <w:rsid w:val="00E933F7"/>
    <w:rsid w:val="00E94B04"/>
    <w:rsid w:val="00E9686E"/>
    <w:rsid w:val="00EA6F07"/>
    <w:rsid w:val="00EA7AFD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623D5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15</cp:revision>
  <cp:lastPrinted>2014-11-19T10:00:00Z</cp:lastPrinted>
  <dcterms:created xsi:type="dcterms:W3CDTF">2017-12-04T11:59:00Z</dcterms:created>
  <dcterms:modified xsi:type="dcterms:W3CDTF">2017-12-05T10:14:00Z</dcterms:modified>
</cp:coreProperties>
</file>