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B1185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B929CE">
        <w:rPr>
          <w:rFonts w:ascii="Arial" w:hAnsi="Arial" w:cs="Arial"/>
          <w:b/>
          <w:sz w:val="28"/>
          <w:szCs w:val="28"/>
        </w:rPr>
        <w:t>31</w:t>
      </w:r>
      <w:r w:rsidR="006A3861">
        <w:rPr>
          <w:rFonts w:ascii="Arial" w:hAnsi="Arial" w:cs="Arial"/>
          <w:b/>
          <w:sz w:val="28"/>
          <w:szCs w:val="28"/>
        </w:rPr>
        <w:t>.1.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B929CE">
        <w:rPr>
          <w:rFonts w:ascii="Arial" w:hAnsi="Arial" w:cs="Arial"/>
          <w:b/>
          <w:smallCaps/>
        </w:rPr>
        <w:t> 31</w:t>
      </w:r>
      <w:r w:rsidR="006A3861">
        <w:rPr>
          <w:rFonts w:ascii="Arial" w:hAnsi="Arial" w:cs="Arial"/>
          <w:b/>
          <w:smallCaps/>
        </w:rPr>
        <w:t>.1.2019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B929C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</w:t>
            </w:r>
            <w:r w:rsidR="006A3861">
              <w:rPr>
                <w:rFonts w:ascii="Arial" w:hAnsi="Arial" w:cs="Arial"/>
              </w:rPr>
              <w:t>,75</w:t>
            </w:r>
          </w:p>
        </w:tc>
        <w:tc>
          <w:tcPr>
            <w:tcW w:w="1134" w:type="dxa"/>
          </w:tcPr>
          <w:p w:rsidR="00DF2CD8" w:rsidRDefault="006A386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786A18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D058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B929C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165,67</w:t>
            </w:r>
          </w:p>
        </w:tc>
        <w:tc>
          <w:tcPr>
            <w:tcW w:w="1134" w:type="dxa"/>
          </w:tcPr>
          <w:p w:rsidR="00DF2CD8" w:rsidRDefault="00610EC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0789B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169,42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A3861">
              <w:rPr>
                <w:rFonts w:ascii="Arial" w:hAnsi="Arial" w:cs="Arial"/>
              </w:rPr>
              <w:t>I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B929C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178,50</w:t>
            </w:r>
          </w:p>
        </w:tc>
        <w:tc>
          <w:tcPr>
            <w:tcW w:w="1134" w:type="dxa"/>
          </w:tcPr>
          <w:p w:rsidR="00DF2CD8" w:rsidRDefault="006A3861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4D4FE4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B929C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122,38</w:t>
            </w:r>
          </w:p>
        </w:tc>
        <w:tc>
          <w:tcPr>
            <w:tcW w:w="1134" w:type="dxa"/>
          </w:tcPr>
          <w:p w:rsidR="00DF2CD8" w:rsidRDefault="00DD058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  <w:r w:rsidR="002246FA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145,69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A3861">
              <w:rPr>
                <w:rFonts w:ascii="Arial" w:hAnsi="Arial" w:cs="Arial"/>
              </w:rPr>
              <w:t>I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B929CE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380,25</w:t>
            </w:r>
          </w:p>
        </w:tc>
        <w:tc>
          <w:tcPr>
            <w:tcW w:w="1134" w:type="dxa"/>
          </w:tcPr>
          <w:p w:rsidR="00DF2CD8" w:rsidRDefault="004D4FE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B351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5B7C6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357,86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B929CE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A3861">
              <w:rPr>
                <w:rFonts w:ascii="Arial" w:hAnsi="Arial" w:cs="Arial"/>
              </w:rPr>
              <w:t>I</w:t>
            </w:r>
            <w:r w:rsidR="00205221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</w:t>
            </w:r>
            <w:r w:rsidR="00610EC2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786A18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B929CE">
        <w:rPr>
          <w:rFonts w:ascii="Arial" w:hAnsi="Arial" w:cs="Arial"/>
          <w:i/>
          <w:sz w:val="20"/>
          <w:szCs w:val="20"/>
        </w:rPr>
        <w:t xml:space="preserve"> 1,1429 </w:t>
      </w:r>
      <w:r w:rsidR="00B929CE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B929CE">
        <w:rPr>
          <w:rFonts w:ascii="Arial" w:hAnsi="Arial" w:cs="Arial"/>
          <w:i/>
          <w:sz w:val="20"/>
          <w:szCs w:val="20"/>
        </w:rPr>
        <w:t>; EURO/HUF: 316,53</w:t>
      </w:r>
      <w:r w:rsidR="006A3861">
        <w:rPr>
          <w:rFonts w:ascii="Arial" w:hAnsi="Arial" w:cs="Arial"/>
          <w:i/>
          <w:sz w:val="20"/>
          <w:szCs w:val="20"/>
        </w:rPr>
        <w:t xml:space="preserve"> </w:t>
      </w:r>
      <w:r w:rsidR="00B929CE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D20FE9" w:rsidRDefault="00ED3B35" w:rsidP="00D20FE9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D20FE9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D20FE9" w:rsidTr="00D20FE9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31.januáru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D20FE9" w:rsidTr="00D20FE9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D20FE9" w:rsidTr="00D20FE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209,75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D20FE9" w:rsidTr="00D20FE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205,58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202,58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Bayonne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182,44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D20FE9" w:rsidTr="00D20FE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211,00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D20FE9" w:rsidTr="00D20FE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D20FE9" w:rsidTr="00D20FE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175,77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D20FE9" w:rsidTr="00D20FE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199,21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195,85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144,04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D20FE9" w:rsidTr="00D20FE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191,78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138,28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D20FE9" w:rsidTr="00D20FE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196,79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147,20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D20FE9" w:rsidTr="00D20FE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209,50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D20FE9" w:rsidTr="00D20FE9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190,56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D20FE9" w:rsidTr="00D20FE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208,25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D20FE9" w:rsidTr="00D20FE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D20FE9" w:rsidTr="00D20FE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193,80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D20FE9" w:rsidTr="00D20FE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215,58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D20FE9" w:rsidTr="00D20FE9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151,63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20FE9" w:rsidRDefault="00D20FE9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D20FE9" w:rsidRDefault="00D20FE9" w:rsidP="00D20FE9">
      <w:pPr>
        <w:rPr>
          <w:rFonts w:ascii="Arial" w:hAnsi="Arial" w:cs="Arial"/>
        </w:rPr>
      </w:pPr>
    </w:p>
    <w:p w:rsidR="00D20FE9" w:rsidRDefault="00D20FE9" w:rsidP="00D20FE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D20FE9" w:rsidRDefault="00D20FE9" w:rsidP="00D20F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413A75" w:rsidRDefault="00413A75" w:rsidP="00D20FE9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5E1F91">
        <w:rPr>
          <w:rFonts w:ascii="Arial" w:hAnsi="Arial" w:cs="Arial"/>
          <w:b/>
          <w:smallCaps/>
        </w:rPr>
        <w:t>Slovensku k 4</w:t>
      </w:r>
      <w:r w:rsidR="006A3861">
        <w:rPr>
          <w:rFonts w:ascii="Arial" w:hAnsi="Arial" w:cs="Arial"/>
          <w:b/>
          <w:smallCaps/>
        </w:rPr>
        <w:t>.týždňu 2019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0C2B4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  <w:r w:rsidR="00C203CF">
              <w:rPr>
                <w:rFonts w:ascii="Arial" w:hAnsi="Arial" w:cs="Arial"/>
              </w:rPr>
              <w:t xml:space="preserve"> - 18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160 - 17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5E1F9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 w:rsidR="00FB37A4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0C2B4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175 - 180</w:t>
            </w:r>
          </w:p>
        </w:tc>
        <w:tc>
          <w:tcPr>
            <w:tcW w:w="1418" w:type="dxa"/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FB37A4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82EB4">
              <w:rPr>
                <w:rFonts w:ascii="Arial" w:hAnsi="Arial" w:cs="Arial"/>
              </w:rPr>
              <w:t>5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- 17</w:t>
            </w:r>
            <w:r w:rsidR="005E1F91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0C2B4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8B787D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- 17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D739B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140 - 15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16</w:t>
            </w:r>
            <w:r w:rsidR="008A6EAC">
              <w:rPr>
                <w:rFonts w:ascii="Arial" w:hAnsi="Arial" w:cs="Arial"/>
              </w:rPr>
              <w:t xml:space="preserve">0 </w:t>
            </w:r>
            <w:r w:rsidR="00F82EB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16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203C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9B311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B3115">
              <w:rPr>
                <w:rFonts w:ascii="Arial" w:hAnsi="Arial" w:cs="Arial"/>
              </w:rPr>
              <w:t xml:space="preserve"> 16</w:t>
            </w:r>
            <w:r w:rsidR="005E1F9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E1F91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D739B7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15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5E1F91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</w:t>
            </w:r>
            <w:r w:rsidR="005C1E8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- 17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D739B7">
              <w:rPr>
                <w:rFonts w:ascii="Arial" w:hAnsi="Arial" w:cs="Arial"/>
              </w:rPr>
              <w:t xml:space="preserve">0 </w:t>
            </w:r>
            <w:r w:rsidR="00C203CF">
              <w:rPr>
                <w:rFonts w:ascii="Arial" w:hAnsi="Arial" w:cs="Arial"/>
              </w:rPr>
              <w:t>-</w:t>
            </w:r>
            <w:r w:rsidR="00D739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</w:t>
            </w:r>
            <w:r w:rsidR="00F657A9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A6EA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200</w:t>
            </w:r>
            <w:r w:rsidR="00F82EB4">
              <w:rPr>
                <w:rFonts w:ascii="Arial" w:hAnsi="Arial" w:cs="Arial"/>
              </w:rPr>
              <w:t xml:space="preserve"> - 21</w:t>
            </w:r>
            <w:r w:rsidR="00C203CF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B91B1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82EB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8A6E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- 20</w:t>
            </w:r>
            <w:r w:rsidR="00D22190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04DB0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9B3115">
              <w:rPr>
                <w:rFonts w:ascii="Arial" w:hAnsi="Arial" w:cs="Arial"/>
              </w:rPr>
              <w:t>0 - 15</w:t>
            </w:r>
            <w:r w:rsidR="00C203C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B3115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E1F91">
              <w:rPr>
                <w:rFonts w:ascii="Arial" w:hAnsi="Arial" w:cs="Arial"/>
              </w:rPr>
              <w:t>5 - 150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FB37A4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B436E2">
              <w:rPr>
                <w:rFonts w:ascii="Arial" w:hAnsi="Arial" w:cs="Arial"/>
              </w:rPr>
              <w:t xml:space="preserve">5 </w:t>
            </w:r>
            <w:r w:rsidR="008A6EA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15</w:t>
            </w:r>
            <w:r w:rsidR="00B436E2">
              <w:rPr>
                <w:rFonts w:ascii="Arial" w:hAnsi="Arial" w:cs="Arial"/>
              </w:rPr>
              <w:t>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114BA0" w:rsidRDefault="008471A1" w:rsidP="001B0707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1B0707">
        <w:rPr>
          <w:rFonts w:ascii="Arial" w:hAnsi="Arial" w:cs="Arial"/>
        </w:rPr>
        <w:t xml:space="preserve">dľa analytických zdrojov </w:t>
      </w:r>
      <w:proofErr w:type="spellStart"/>
      <w:r w:rsidR="001B0707">
        <w:rPr>
          <w:rFonts w:ascii="Arial" w:hAnsi="Arial" w:cs="Arial"/>
        </w:rPr>
        <w:t>UkrAgroConsult</w:t>
      </w:r>
      <w:proofErr w:type="spellEnd"/>
      <w:r w:rsidR="001B0707">
        <w:rPr>
          <w:rFonts w:ascii="Arial" w:hAnsi="Arial" w:cs="Arial"/>
        </w:rPr>
        <w:t>, Rumunsko v období od júla do decembra 2018 vyviezlo 782 000 ton jačmeňa, čo je medziročný pokles o 13%.</w:t>
      </w:r>
      <w:r w:rsidR="00112346">
        <w:rPr>
          <w:rFonts w:ascii="Arial" w:hAnsi="Arial" w:cs="Arial"/>
        </w:rPr>
        <w:t xml:space="preserve"> </w:t>
      </w:r>
      <w:r w:rsidR="001B0707">
        <w:rPr>
          <w:rFonts w:ascii="Arial" w:hAnsi="Arial" w:cs="Arial"/>
        </w:rPr>
        <w:t>Egyptský štátny nákupca obilnín GASC nakúpil šesť 60 000-tonových zásielok pšenice, pričom o dodávky sa delí Francúzsko a Rumunsko.</w:t>
      </w:r>
      <w:r w:rsidR="006B1DE0">
        <w:rPr>
          <w:rFonts w:ascii="Arial" w:hAnsi="Arial" w:cs="Arial"/>
        </w:rPr>
        <w:t xml:space="preserve"> Aj kvôli tomu, že v tomto tendri neuspela pšenica z USA, na burze </w:t>
      </w:r>
      <w:proofErr w:type="spellStart"/>
      <w:r w:rsidR="006B1DE0">
        <w:rPr>
          <w:rFonts w:ascii="Arial" w:hAnsi="Arial" w:cs="Arial"/>
        </w:rPr>
        <w:t>CBoT</w:t>
      </w:r>
      <w:proofErr w:type="spellEnd"/>
      <w:r w:rsidR="006B1DE0">
        <w:rPr>
          <w:rFonts w:ascii="Arial" w:hAnsi="Arial" w:cs="Arial"/>
        </w:rPr>
        <w:t xml:space="preserve"> v Chicagu </w:t>
      </w:r>
      <w:r w:rsidR="00634E8B">
        <w:rPr>
          <w:rFonts w:ascii="Arial" w:hAnsi="Arial" w:cs="Arial"/>
        </w:rPr>
        <w:t xml:space="preserve">aktuálne </w:t>
      </w:r>
      <w:r w:rsidR="006B1DE0">
        <w:rPr>
          <w:rFonts w:ascii="Arial" w:hAnsi="Arial" w:cs="Arial"/>
        </w:rPr>
        <w:t>klesla jej cena.</w:t>
      </w:r>
      <w:r w:rsidR="00634E8B">
        <w:rPr>
          <w:rFonts w:ascii="Arial" w:hAnsi="Arial" w:cs="Arial"/>
        </w:rPr>
        <w:t xml:space="preserve"> </w:t>
      </w:r>
      <w:r w:rsidR="00634E8B">
        <w:rPr>
          <w:rFonts w:ascii="Arial" w:hAnsi="Arial" w:cs="Arial"/>
        </w:rPr>
        <w:t xml:space="preserve">Zvyčajný export pšenice z USA v objemoch </w:t>
      </w:r>
      <w:r w:rsidR="00634E8B">
        <w:rPr>
          <w:rFonts w:ascii="Arial" w:hAnsi="Arial" w:cs="Arial"/>
        </w:rPr>
        <w:t>500-550 tis. ton týždenne klesol</w:t>
      </w:r>
      <w:r w:rsidR="00634E8B">
        <w:rPr>
          <w:rFonts w:ascii="Arial" w:hAnsi="Arial" w:cs="Arial"/>
        </w:rPr>
        <w:t xml:space="preserve"> minulý týždeň na 360 000 ton.</w:t>
      </w:r>
    </w:p>
    <w:p w:rsidR="00B330E9" w:rsidRDefault="00AA2DB5" w:rsidP="006817D0">
      <w:pPr>
        <w:spacing w:after="6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Dovoz kukurice do krajín Európskej únie k januáru 2019 medziročne vzrástol o 42% a dosiahol 14 mil. ton. Na druhej strane vývozy pšenice z EÚ medziročne klesajú.</w:t>
      </w:r>
      <w:r w:rsidR="00B330E9">
        <w:rPr>
          <w:rFonts w:ascii="Arial" w:hAnsi="Arial" w:cs="Arial"/>
        </w:rPr>
        <w:t xml:space="preserve"> Vývozy pšenice z Ruskej federácie (podľa </w:t>
      </w:r>
      <w:proofErr w:type="spellStart"/>
      <w:r w:rsidR="00B330E9">
        <w:rPr>
          <w:rFonts w:ascii="Arial" w:hAnsi="Arial" w:cs="Arial"/>
        </w:rPr>
        <w:t>Rosstat</w:t>
      </w:r>
      <w:proofErr w:type="spellEnd"/>
      <w:r w:rsidR="00B330E9">
        <w:rPr>
          <w:rFonts w:ascii="Arial" w:hAnsi="Arial" w:cs="Arial"/>
        </w:rPr>
        <w:t xml:space="preserve">) v období 1.7.-31.12.2018 dosiahli objem 24,3 mil. ton, čo je medziročný nárast o 13,5%. Ruská vláda zvažuje obnoviť tendre pre štátnu intervenciu zrnín, pretože z celkového </w:t>
      </w:r>
      <w:r w:rsidR="007B4867">
        <w:rPr>
          <w:rFonts w:ascii="Arial" w:hAnsi="Arial" w:cs="Arial"/>
        </w:rPr>
        <w:t>plánu predať</w:t>
      </w:r>
      <w:r w:rsidR="00B330E9">
        <w:rPr>
          <w:rFonts w:ascii="Arial" w:hAnsi="Arial" w:cs="Arial"/>
        </w:rPr>
        <w:t xml:space="preserve"> 1,5 mil. ton sa doteraz </w:t>
      </w:r>
      <w:r w:rsidR="007B4867">
        <w:rPr>
          <w:rFonts w:ascii="Arial" w:hAnsi="Arial" w:cs="Arial"/>
        </w:rPr>
        <w:t>realizovalo</w:t>
      </w:r>
      <w:r w:rsidR="00B330E9">
        <w:rPr>
          <w:rFonts w:ascii="Arial" w:hAnsi="Arial" w:cs="Arial"/>
        </w:rPr>
        <w:t xml:space="preserve"> iba 0,5 mil. t. </w:t>
      </w:r>
      <w:r w:rsidR="007B4867">
        <w:rPr>
          <w:rFonts w:ascii="Arial" w:hAnsi="Arial" w:cs="Arial"/>
        </w:rPr>
        <w:t>Celkovú produkciu obilia v Ruskej federácii v </w:t>
      </w:r>
      <w:proofErr w:type="spellStart"/>
      <w:r w:rsidR="007B4867">
        <w:rPr>
          <w:rFonts w:ascii="Arial" w:hAnsi="Arial" w:cs="Arial"/>
        </w:rPr>
        <w:t>hospod</w:t>
      </w:r>
      <w:proofErr w:type="spellEnd"/>
      <w:r w:rsidR="007B4867">
        <w:rPr>
          <w:rFonts w:ascii="Arial" w:hAnsi="Arial" w:cs="Arial"/>
        </w:rPr>
        <w:t>. roku 2019/20 odhaduje tamojšie ministerstvo poľnohospodárstva na 108-110 mil.t, vrátane 67 mil.t pšenice.</w:t>
      </w:r>
    </w:p>
    <w:p w:rsidR="00C37BFC" w:rsidRDefault="00C37BFC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Ukrajina v </w:t>
      </w:r>
      <w:proofErr w:type="spellStart"/>
      <w:r>
        <w:rPr>
          <w:rFonts w:ascii="Arial" w:hAnsi="Arial" w:cs="Arial"/>
        </w:rPr>
        <w:t>hospod</w:t>
      </w:r>
      <w:proofErr w:type="spellEnd"/>
      <w:r>
        <w:rPr>
          <w:rFonts w:ascii="Arial" w:hAnsi="Arial" w:cs="Arial"/>
        </w:rPr>
        <w:t xml:space="preserve">. roku 2018/19, až k 23.1.2019, celkovo vyviezla obilniny v objeme asi 26,6 mil. t, čo je medziročný nárast o 16%. Z toho je 11,2 mil. t pšenice a až 11,4 mil. t kukurice. Turecko otvorilo bezcolné kvóty na dovoz zrnín pre rok 2019 v celkovom objeme 2,6 mil. t, z toho </w:t>
      </w:r>
      <w:r>
        <w:rPr>
          <w:rFonts w:ascii="Arial" w:hAnsi="Arial" w:cs="Arial"/>
        </w:rPr>
        <w:t>1 mil.t</w:t>
      </w:r>
      <w:r>
        <w:rPr>
          <w:rFonts w:ascii="Arial" w:hAnsi="Arial" w:cs="Arial"/>
        </w:rPr>
        <w:t xml:space="preserve"> pšenice, 0,7 mil. t kukurice a 0,7 mil. t jačmeňa. Vývozy kukurice z USA zostávajú silné, na úrovni asi 1 mil. ton týždenne. </w:t>
      </w:r>
      <w:r w:rsidR="00634E8B">
        <w:rPr>
          <w:rFonts w:ascii="Arial" w:hAnsi="Arial" w:cs="Arial"/>
        </w:rPr>
        <w:t>Čína chce rozpredať staré zásoby kukurice a podľa priebehu</w:t>
      </w:r>
      <w:r w:rsidR="00AF71C3">
        <w:rPr>
          <w:rFonts w:ascii="Arial" w:hAnsi="Arial" w:cs="Arial"/>
        </w:rPr>
        <w:t xml:space="preserve"> aktuálnych rokovaní, zvažuje </w:t>
      </w:r>
      <w:r w:rsidR="00634E8B">
        <w:rPr>
          <w:rFonts w:ascii="Arial" w:hAnsi="Arial" w:cs="Arial"/>
        </w:rPr>
        <w:t>nakúpiť</w:t>
      </w:r>
      <w:r w:rsidR="00AF71C3">
        <w:rPr>
          <w:rFonts w:ascii="Arial" w:hAnsi="Arial" w:cs="Arial"/>
        </w:rPr>
        <w:t xml:space="preserve"> 3 – 7 mil. ton pšenice z USA.</w:t>
      </w:r>
    </w:p>
    <w:p w:rsidR="00AA2DB5" w:rsidRDefault="00737A50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pšenice potravinárskej v čiernomorskej oblasti bola ku koncu januára 2019 na úrovni 212,62 €/t; pšenica 1.trieda kvality vo francúzskom prístave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stála 209,12 €/t; v Mexickom zálive USA bola pšenica predávaná za 199,50 €/t. Jačmeň kŕmny dodaný do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mal cenu 201,24 €/t a kukurica vo francúzskom prístave Bordeaux sa obchodovala v cene 189,00 €/t; v Mexickom zálive USA sa 3YC kukurica predávala za 150,50 €/t.</w:t>
      </w:r>
    </w:p>
    <w:p w:rsidR="00AA2DB5" w:rsidRDefault="00AA2DB5" w:rsidP="006817D0">
      <w:pPr>
        <w:spacing w:after="60"/>
        <w:jc w:val="both"/>
        <w:rPr>
          <w:rFonts w:ascii="Arial" w:hAnsi="Arial" w:cs="Arial"/>
        </w:rPr>
      </w:pPr>
    </w:p>
    <w:p w:rsidR="00D17B54" w:rsidRDefault="0035430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Zdroje: </w:t>
      </w:r>
      <w:r w:rsidR="003D7DAC" w:rsidRPr="003D7DAC">
        <w:rPr>
          <w:rFonts w:ascii="Arial" w:hAnsi="Arial" w:cs="Arial"/>
          <w:i/>
          <w:sz w:val="20"/>
          <w:szCs w:val="20"/>
        </w:rPr>
        <w:t>Eur</w:t>
      </w:r>
      <w:r w:rsidR="00AD7570">
        <w:rPr>
          <w:rFonts w:ascii="Arial" w:hAnsi="Arial" w:cs="Arial"/>
          <w:i/>
          <w:sz w:val="20"/>
          <w:szCs w:val="20"/>
        </w:rPr>
        <w:t>ópska Komisia</w:t>
      </w:r>
      <w:r w:rsidR="008471A1">
        <w:rPr>
          <w:rFonts w:ascii="Arial" w:hAnsi="Arial" w:cs="Arial"/>
          <w:i/>
          <w:sz w:val="20"/>
          <w:szCs w:val="20"/>
        </w:rPr>
        <w:t>;</w:t>
      </w:r>
      <w:r w:rsidR="0056672D">
        <w:rPr>
          <w:rFonts w:ascii="Arial" w:hAnsi="Arial" w:cs="Arial"/>
          <w:i/>
          <w:sz w:val="20"/>
          <w:szCs w:val="20"/>
        </w:rPr>
        <w:t xml:space="preserve"> </w:t>
      </w:r>
      <w:r w:rsidR="00501DCB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Vu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Agribiznis</w:t>
      </w:r>
      <w:proofErr w:type="spellEnd"/>
      <w:r w:rsidR="00501DCB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01DCB">
        <w:rPr>
          <w:rFonts w:ascii="Arial" w:hAnsi="Arial" w:cs="Arial"/>
          <w:i/>
          <w:sz w:val="20"/>
          <w:szCs w:val="20"/>
        </w:rPr>
        <w:t>Informa</w:t>
      </w:r>
      <w:proofErr w:type="spellEnd"/>
      <w:r w:rsidR="00501DCB">
        <w:rPr>
          <w:rFonts w:ascii="Arial" w:hAnsi="Arial" w:cs="Arial"/>
          <w:i/>
          <w:sz w:val="20"/>
          <w:szCs w:val="20"/>
        </w:rPr>
        <w:t>)</w:t>
      </w:r>
      <w:r w:rsidR="004E2E0A">
        <w:rPr>
          <w:rFonts w:ascii="Arial" w:hAnsi="Arial" w:cs="Arial"/>
          <w:i/>
          <w:sz w:val="20"/>
          <w:szCs w:val="20"/>
        </w:rPr>
        <w:t xml:space="preserve">; </w:t>
      </w:r>
      <w:r w:rsidR="00114BA0">
        <w:rPr>
          <w:rFonts w:ascii="Arial" w:hAnsi="Arial" w:cs="Arial"/>
          <w:i/>
          <w:sz w:val="20"/>
          <w:szCs w:val="20"/>
        </w:rPr>
        <w:t>IGC</w:t>
      </w:r>
      <w:r w:rsidR="00C85720">
        <w:rPr>
          <w:rFonts w:ascii="Arial" w:hAnsi="Arial" w:cs="Arial"/>
          <w:i/>
          <w:sz w:val="20"/>
          <w:szCs w:val="20"/>
        </w:rPr>
        <w:t>;</w:t>
      </w:r>
      <w:r w:rsidR="00064F2E">
        <w:rPr>
          <w:rFonts w:ascii="Arial" w:hAnsi="Arial" w:cs="Arial"/>
          <w:i/>
          <w:sz w:val="20"/>
          <w:szCs w:val="20"/>
        </w:rPr>
        <w:t xml:space="preserve"> portály búrz</w:t>
      </w:r>
      <w:r w:rsidR="003D7DAC"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7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p w:rsidR="005805A5" w:rsidRPr="005805A5" w:rsidRDefault="005805A5">
      <w:pPr>
        <w:rPr>
          <w:rFonts w:ascii="Arial" w:hAnsi="Arial" w:cs="Arial"/>
          <w:b/>
          <w:i/>
          <w:color w:val="FF0000"/>
        </w:rPr>
      </w:pPr>
    </w:p>
    <w:sectPr w:rsidR="005805A5" w:rsidRPr="005805A5" w:rsidSect="001569CD">
      <w:footerReference w:type="default" r:id="rId8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3ED" w:rsidRDefault="001853ED" w:rsidP="00D467AA">
      <w:r>
        <w:separator/>
      </w:r>
    </w:p>
  </w:endnote>
  <w:endnote w:type="continuationSeparator" w:id="0">
    <w:p w:rsidR="001853ED" w:rsidRDefault="001853ED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2958A7" w:rsidRDefault="002958A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1C3">
          <w:rPr>
            <w:noProof/>
          </w:rPr>
          <w:t>2</w:t>
        </w:r>
        <w:r>
          <w:fldChar w:fldCharType="end"/>
        </w:r>
      </w:p>
    </w:sdtContent>
  </w:sdt>
  <w:p w:rsidR="002958A7" w:rsidRDefault="002958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3ED" w:rsidRDefault="001853ED" w:rsidP="00D467AA">
      <w:r>
        <w:separator/>
      </w:r>
    </w:p>
  </w:footnote>
  <w:footnote w:type="continuationSeparator" w:id="0">
    <w:p w:rsidR="001853ED" w:rsidRDefault="001853ED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06965"/>
    <w:rsid w:val="00014658"/>
    <w:rsid w:val="00021E49"/>
    <w:rsid w:val="00023055"/>
    <w:rsid w:val="0002423E"/>
    <w:rsid w:val="000248C4"/>
    <w:rsid w:val="0002594C"/>
    <w:rsid w:val="000302E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3EC4"/>
    <w:rsid w:val="00057273"/>
    <w:rsid w:val="0006499C"/>
    <w:rsid w:val="00064F2E"/>
    <w:rsid w:val="0006639C"/>
    <w:rsid w:val="00071782"/>
    <w:rsid w:val="0007636C"/>
    <w:rsid w:val="00076390"/>
    <w:rsid w:val="00076832"/>
    <w:rsid w:val="0007777D"/>
    <w:rsid w:val="00082759"/>
    <w:rsid w:val="00085A75"/>
    <w:rsid w:val="00086CC5"/>
    <w:rsid w:val="000927E1"/>
    <w:rsid w:val="00093F22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C2A76"/>
    <w:rsid w:val="000C2B4F"/>
    <w:rsid w:val="000C3A96"/>
    <w:rsid w:val="000C46C0"/>
    <w:rsid w:val="000C4BFC"/>
    <w:rsid w:val="000C5213"/>
    <w:rsid w:val="000C6B85"/>
    <w:rsid w:val="000C75D8"/>
    <w:rsid w:val="000D193A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102AD"/>
    <w:rsid w:val="00110A3A"/>
    <w:rsid w:val="00112346"/>
    <w:rsid w:val="00112539"/>
    <w:rsid w:val="001128FD"/>
    <w:rsid w:val="0011305F"/>
    <w:rsid w:val="00114BA0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2CCE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94684"/>
    <w:rsid w:val="0019722F"/>
    <w:rsid w:val="001A454F"/>
    <w:rsid w:val="001A732F"/>
    <w:rsid w:val="001B0707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1886"/>
    <w:rsid w:val="0020447E"/>
    <w:rsid w:val="00205221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2447"/>
    <w:rsid w:val="0024452B"/>
    <w:rsid w:val="00244DA0"/>
    <w:rsid w:val="00245147"/>
    <w:rsid w:val="0024564E"/>
    <w:rsid w:val="00250776"/>
    <w:rsid w:val="002527CD"/>
    <w:rsid w:val="00253257"/>
    <w:rsid w:val="002626FC"/>
    <w:rsid w:val="002629A5"/>
    <w:rsid w:val="00262E19"/>
    <w:rsid w:val="0026352F"/>
    <w:rsid w:val="00263A9A"/>
    <w:rsid w:val="00274DF8"/>
    <w:rsid w:val="00282DD1"/>
    <w:rsid w:val="00285623"/>
    <w:rsid w:val="00290206"/>
    <w:rsid w:val="00290739"/>
    <w:rsid w:val="002929B6"/>
    <w:rsid w:val="002958A7"/>
    <w:rsid w:val="002A1C88"/>
    <w:rsid w:val="002A290A"/>
    <w:rsid w:val="002A48BF"/>
    <w:rsid w:val="002A6624"/>
    <w:rsid w:val="002B1217"/>
    <w:rsid w:val="002B50F8"/>
    <w:rsid w:val="002B66F6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4DB0"/>
    <w:rsid w:val="00305600"/>
    <w:rsid w:val="003067A0"/>
    <w:rsid w:val="00307AB0"/>
    <w:rsid w:val="0031005C"/>
    <w:rsid w:val="00310C9D"/>
    <w:rsid w:val="0031479A"/>
    <w:rsid w:val="0031580B"/>
    <w:rsid w:val="003200D1"/>
    <w:rsid w:val="00331E1C"/>
    <w:rsid w:val="00332011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4A3"/>
    <w:rsid w:val="0038259F"/>
    <w:rsid w:val="003825E7"/>
    <w:rsid w:val="00382952"/>
    <w:rsid w:val="00382AE6"/>
    <w:rsid w:val="003838FD"/>
    <w:rsid w:val="00387086"/>
    <w:rsid w:val="00387506"/>
    <w:rsid w:val="003943AA"/>
    <w:rsid w:val="003965A8"/>
    <w:rsid w:val="003A09DA"/>
    <w:rsid w:val="003A4365"/>
    <w:rsid w:val="003A51AD"/>
    <w:rsid w:val="003A557B"/>
    <w:rsid w:val="003A78C2"/>
    <w:rsid w:val="003B0C85"/>
    <w:rsid w:val="003B34ED"/>
    <w:rsid w:val="003B4EC4"/>
    <w:rsid w:val="003B7DFF"/>
    <w:rsid w:val="003D0532"/>
    <w:rsid w:val="003D12DF"/>
    <w:rsid w:val="003D3480"/>
    <w:rsid w:val="003D380C"/>
    <w:rsid w:val="003D50FD"/>
    <w:rsid w:val="003D6CB6"/>
    <w:rsid w:val="003D7DAC"/>
    <w:rsid w:val="003D7F04"/>
    <w:rsid w:val="003F0102"/>
    <w:rsid w:val="003F31C5"/>
    <w:rsid w:val="003F38C5"/>
    <w:rsid w:val="003F6533"/>
    <w:rsid w:val="003F6B85"/>
    <w:rsid w:val="00400491"/>
    <w:rsid w:val="00402A7A"/>
    <w:rsid w:val="00403C1B"/>
    <w:rsid w:val="00406598"/>
    <w:rsid w:val="004073A8"/>
    <w:rsid w:val="00411CAC"/>
    <w:rsid w:val="00413A75"/>
    <w:rsid w:val="004166E6"/>
    <w:rsid w:val="00422CCD"/>
    <w:rsid w:val="00423FB5"/>
    <w:rsid w:val="00434862"/>
    <w:rsid w:val="0043488D"/>
    <w:rsid w:val="0043570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2040"/>
    <w:rsid w:val="004D2145"/>
    <w:rsid w:val="004D4FE4"/>
    <w:rsid w:val="004D6289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F5E"/>
    <w:rsid w:val="00500F75"/>
    <w:rsid w:val="00501DCB"/>
    <w:rsid w:val="0050285F"/>
    <w:rsid w:val="00502E4D"/>
    <w:rsid w:val="00503A4B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A01"/>
    <w:rsid w:val="00597D38"/>
    <w:rsid w:val="00597FAD"/>
    <w:rsid w:val="005A0119"/>
    <w:rsid w:val="005A04A5"/>
    <w:rsid w:val="005A1248"/>
    <w:rsid w:val="005A26FB"/>
    <w:rsid w:val="005A5DF2"/>
    <w:rsid w:val="005A7C6F"/>
    <w:rsid w:val="005B0F37"/>
    <w:rsid w:val="005B189C"/>
    <w:rsid w:val="005B202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70565"/>
    <w:rsid w:val="00671CFF"/>
    <w:rsid w:val="00671D05"/>
    <w:rsid w:val="0067403B"/>
    <w:rsid w:val="00677AD7"/>
    <w:rsid w:val="006800EE"/>
    <w:rsid w:val="006817D0"/>
    <w:rsid w:val="00682008"/>
    <w:rsid w:val="00685C26"/>
    <w:rsid w:val="00686F97"/>
    <w:rsid w:val="00687F60"/>
    <w:rsid w:val="006901BC"/>
    <w:rsid w:val="00690C08"/>
    <w:rsid w:val="00690F6E"/>
    <w:rsid w:val="0069187B"/>
    <w:rsid w:val="0069368C"/>
    <w:rsid w:val="00693E94"/>
    <w:rsid w:val="006953F7"/>
    <w:rsid w:val="006A3861"/>
    <w:rsid w:val="006B101C"/>
    <w:rsid w:val="006B1DE0"/>
    <w:rsid w:val="006B2632"/>
    <w:rsid w:val="006B64C3"/>
    <w:rsid w:val="006B6CBF"/>
    <w:rsid w:val="006C328B"/>
    <w:rsid w:val="006C3957"/>
    <w:rsid w:val="006C4B82"/>
    <w:rsid w:val="006D046D"/>
    <w:rsid w:val="006D0E74"/>
    <w:rsid w:val="006D5BA8"/>
    <w:rsid w:val="006D6317"/>
    <w:rsid w:val="006D7D9B"/>
    <w:rsid w:val="006E25A3"/>
    <w:rsid w:val="006E4680"/>
    <w:rsid w:val="006E63FB"/>
    <w:rsid w:val="006F1E86"/>
    <w:rsid w:val="006F4506"/>
    <w:rsid w:val="006F4E29"/>
    <w:rsid w:val="006F66C4"/>
    <w:rsid w:val="007006B8"/>
    <w:rsid w:val="00701D74"/>
    <w:rsid w:val="0070388A"/>
    <w:rsid w:val="0070599B"/>
    <w:rsid w:val="007062C6"/>
    <w:rsid w:val="00707A48"/>
    <w:rsid w:val="00720D67"/>
    <w:rsid w:val="007236AC"/>
    <w:rsid w:val="00724B12"/>
    <w:rsid w:val="00725320"/>
    <w:rsid w:val="00725E23"/>
    <w:rsid w:val="007332A6"/>
    <w:rsid w:val="00733662"/>
    <w:rsid w:val="00736A74"/>
    <w:rsid w:val="00737A50"/>
    <w:rsid w:val="00742AB8"/>
    <w:rsid w:val="00747F9F"/>
    <w:rsid w:val="00752721"/>
    <w:rsid w:val="007614A2"/>
    <w:rsid w:val="00764A66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445E"/>
    <w:rsid w:val="007F5218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0ACD"/>
    <w:rsid w:val="008418A2"/>
    <w:rsid w:val="00841C93"/>
    <w:rsid w:val="00844FE3"/>
    <w:rsid w:val="00845315"/>
    <w:rsid w:val="0084702F"/>
    <w:rsid w:val="008471A1"/>
    <w:rsid w:val="008476D2"/>
    <w:rsid w:val="008477C1"/>
    <w:rsid w:val="00847CDB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549E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410E"/>
    <w:rsid w:val="009168BE"/>
    <w:rsid w:val="00916F50"/>
    <w:rsid w:val="009171D2"/>
    <w:rsid w:val="00924C8F"/>
    <w:rsid w:val="00927180"/>
    <w:rsid w:val="00927F0B"/>
    <w:rsid w:val="009309CF"/>
    <w:rsid w:val="00933478"/>
    <w:rsid w:val="00934CA6"/>
    <w:rsid w:val="00936281"/>
    <w:rsid w:val="009404BB"/>
    <w:rsid w:val="00941563"/>
    <w:rsid w:val="00943A2A"/>
    <w:rsid w:val="009515EC"/>
    <w:rsid w:val="00956A88"/>
    <w:rsid w:val="00964B2C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FA1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F197F"/>
    <w:rsid w:val="009F35B7"/>
    <w:rsid w:val="009F78B8"/>
    <w:rsid w:val="00A00AB4"/>
    <w:rsid w:val="00A04123"/>
    <w:rsid w:val="00A052C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1030"/>
    <w:rsid w:val="00A42142"/>
    <w:rsid w:val="00A421F1"/>
    <w:rsid w:val="00A46A4A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4FC3"/>
    <w:rsid w:val="00A76152"/>
    <w:rsid w:val="00A808EE"/>
    <w:rsid w:val="00A80D60"/>
    <w:rsid w:val="00A82A61"/>
    <w:rsid w:val="00A85D9F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1CA8"/>
    <w:rsid w:val="00AB39A1"/>
    <w:rsid w:val="00AB5D6D"/>
    <w:rsid w:val="00AB76A8"/>
    <w:rsid w:val="00AB79D5"/>
    <w:rsid w:val="00AC3371"/>
    <w:rsid w:val="00AC49AD"/>
    <w:rsid w:val="00AC5056"/>
    <w:rsid w:val="00AC6A6E"/>
    <w:rsid w:val="00AD0DDF"/>
    <w:rsid w:val="00AD2C18"/>
    <w:rsid w:val="00AD38E9"/>
    <w:rsid w:val="00AD39A3"/>
    <w:rsid w:val="00AD45AB"/>
    <w:rsid w:val="00AD5D2F"/>
    <w:rsid w:val="00AD6B45"/>
    <w:rsid w:val="00AD6C80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61208"/>
    <w:rsid w:val="00B6160C"/>
    <w:rsid w:val="00B6290D"/>
    <w:rsid w:val="00B63844"/>
    <w:rsid w:val="00B63F9B"/>
    <w:rsid w:val="00B643AE"/>
    <w:rsid w:val="00B674DE"/>
    <w:rsid w:val="00B677A7"/>
    <w:rsid w:val="00B702A1"/>
    <w:rsid w:val="00B7214D"/>
    <w:rsid w:val="00B726F7"/>
    <w:rsid w:val="00B72B1C"/>
    <w:rsid w:val="00B73EDB"/>
    <w:rsid w:val="00B75986"/>
    <w:rsid w:val="00B7672D"/>
    <w:rsid w:val="00B80E9F"/>
    <w:rsid w:val="00B81BC1"/>
    <w:rsid w:val="00B82E30"/>
    <w:rsid w:val="00B83F84"/>
    <w:rsid w:val="00B84025"/>
    <w:rsid w:val="00B84F14"/>
    <w:rsid w:val="00B9157F"/>
    <w:rsid w:val="00B91B1C"/>
    <w:rsid w:val="00B929CE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22F5"/>
    <w:rsid w:val="00BC5157"/>
    <w:rsid w:val="00BC6FB2"/>
    <w:rsid w:val="00BD1156"/>
    <w:rsid w:val="00BD19EB"/>
    <w:rsid w:val="00BD21C2"/>
    <w:rsid w:val="00BD29EE"/>
    <w:rsid w:val="00BD554F"/>
    <w:rsid w:val="00BD5BC6"/>
    <w:rsid w:val="00BD78FD"/>
    <w:rsid w:val="00BE1464"/>
    <w:rsid w:val="00BE297E"/>
    <w:rsid w:val="00BE2CDD"/>
    <w:rsid w:val="00BE6A83"/>
    <w:rsid w:val="00BF0FCA"/>
    <w:rsid w:val="00BF306A"/>
    <w:rsid w:val="00BF71A1"/>
    <w:rsid w:val="00C025C1"/>
    <w:rsid w:val="00C04374"/>
    <w:rsid w:val="00C05499"/>
    <w:rsid w:val="00C05B16"/>
    <w:rsid w:val="00C076D8"/>
    <w:rsid w:val="00C0789B"/>
    <w:rsid w:val="00C07DF2"/>
    <w:rsid w:val="00C158D5"/>
    <w:rsid w:val="00C16801"/>
    <w:rsid w:val="00C203CF"/>
    <w:rsid w:val="00C23FCA"/>
    <w:rsid w:val="00C251E9"/>
    <w:rsid w:val="00C27DF6"/>
    <w:rsid w:val="00C30797"/>
    <w:rsid w:val="00C30DE7"/>
    <w:rsid w:val="00C315D7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5720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6708"/>
    <w:rsid w:val="00D07A29"/>
    <w:rsid w:val="00D10C5B"/>
    <w:rsid w:val="00D114C0"/>
    <w:rsid w:val="00D11E93"/>
    <w:rsid w:val="00D13B28"/>
    <w:rsid w:val="00D170B1"/>
    <w:rsid w:val="00D17B54"/>
    <w:rsid w:val="00D20BBD"/>
    <w:rsid w:val="00D20FE9"/>
    <w:rsid w:val="00D22190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078D"/>
    <w:rsid w:val="00D51269"/>
    <w:rsid w:val="00D56462"/>
    <w:rsid w:val="00D610F4"/>
    <w:rsid w:val="00D66953"/>
    <w:rsid w:val="00D67911"/>
    <w:rsid w:val="00D67CCC"/>
    <w:rsid w:val="00D717CB"/>
    <w:rsid w:val="00D71AE6"/>
    <w:rsid w:val="00D728B3"/>
    <w:rsid w:val="00D739B7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C65A9"/>
    <w:rsid w:val="00DC65F7"/>
    <w:rsid w:val="00DD0589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DF5291"/>
    <w:rsid w:val="00E04906"/>
    <w:rsid w:val="00E079BC"/>
    <w:rsid w:val="00E10FF3"/>
    <w:rsid w:val="00E119B6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3801"/>
    <w:rsid w:val="00EC46D1"/>
    <w:rsid w:val="00EC5543"/>
    <w:rsid w:val="00ED293F"/>
    <w:rsid w:val="00ED3408"/>
    <w:rsid w:val="00ED3AF6"/>
    <w:rsid w:val="00ED3B35"/>
    <w:rsid w:val="00EE1880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79B7"/>
    <w:rsid w:val="00F21AD0"/>
    <w:rsid w:val="00F22D2F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7A9"/>
    <w:rsid w:val="00F65E05"/>
    <w:rsid w:val="00F67DDE"/>
    <w:rsid w:val="00F77A40"/>
    <w:rsid w:val="00F8047D"/>
    <w:rsid w:val="00F817AD"/>
    <w:rsid w:val="00F829E9"/>
    <w:rsid w:val="00F82EB4"/>
    <w:rsid w:val="00F86658"/>
    <w:rsid w:val="00F86BA9"/>
    <w:rsid w:val="00F9367C"/>
    <w:rsid w:val="00F93FEF"/>
    <w:rsid w:val="00F94673"/>
    <w:rsid w:val="00F95BB2"/>
    <w:rsid w:val="00F96694"/>
    <w:rsid w:val="00F96BE2"/>
    <w:rsid w:val="00F971D8"/>
    <w:rsid w:val="00FA20C2"/>
    <w:rsid w:val="00FA26E9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E1CA5"/>
    <w:rsid w:val="00FF057E"/>
    <w:rsid w:val="00FF519F"/>
    <w:rsid w:val="00FF5EAD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bilninar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12</cp:revision>
  <cp:lastPrinted>2014-11-19T10:00:00Z</cp:lastPrinted>
  <dcterms:created xsi:type="dcterms:W3CDTF">2019-01-31T10:42:00Z</dcterms:created>
  <dcterms:modified xsi:type="dcterms:W3CDTF">2019-01-31T11:55:00Z</dcterms:modified>
</cp:coreProperties>
</file>