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E5D01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B35081">
        <w:rPr>
          <w:rFonts w:ascii="Arial" w:hAnsi="Arial" w:cs="Arial"/>
          <w:b/>
          <w:sz w:val="28"/>
          <w:szCs w:val="28"/>
        </w:rPr>
        <w:t> 19</w:t>
      </w:r>
      <w:r w:rsidR="007B50B8">
        <w:rPr>
          <w:rFonts w:ascii="Arial" w:hAnsi="Arial" w:cs="Arial"/>
          <w:b/>
          <w:sz w:val="28"/>
          <w:szCs w:val="28"/>
        </w:rPr>
        <w:t>.2</w:t>
      </w:r>
      <w:r w:rsidR="00D85069">
        <w:rPr>
          <w:rFonts w:ascii="Arial" w:hAnsi="Arial" w:cs="Arial"/>
          <w:b/>
          <w:sz w:val="28"/>
          <w:szCs w:val="28"/>
        </w:rPr>
        <w:t>. 2018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BA48BC">
        <w:rPr>
          <w:rFonts w:ascii="Arial" w:hAnsi="Arial" w:cs="Arial"/>
          <w:b/>
          <w:smallCaps/>
        </w:rPr>
        <w:t xml:space="preserve"> k 19</w:t>
      </w:r>
      <w:r w:rsidR="00353550">
        <w:rPr>
          <w:rFonts w:ascii="Arial" w:hAnsi="Arial" w:cs="Arial"/>
          <w:b/>
          <w:smallCaps/>
        </w:rPr>
        <w:t>.2</w:t>
      </w:r>
      <w:r w:rsidR="00D85069">
        <w:rPr>
          <w:rFonts w:ascii="Arial" w:hAnsi="Arial" w:cs="Arial"/>
          <w:b/>
          <w:smallCaps/>
        </w:rPr>
        <w:t>.2018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BA48B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159,50</w:t>
            </w:r>
          </w:p>
        </w:tc>
        <w:tc>
          <w:tcPr>
            <w:tcW w:w="1134" w:type="dxa"/>
          </w:tcPr>
          <w:p w:rsidR="00DF2CD8" w:rsidRDefault="000E117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II.´1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5355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BA48B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135,00</w:t>
            </w:r>
          </w:p>
        </w:tc>
        <w:tc>
          <w:tcPr>
            <w:tcW w:w="1134" w:type="dxa"/>
          </w:tcPr>
          <w:p w:rsidR="00DF2CD8" w:rsidRDefault="00D858D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II.´1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5355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  <w:r w:rsidR="002E0CE2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BA48B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153,25</w:t>
            </w:r>
          </w:p>
        </w:tc>
        <w:tc>
          <w:tcPr>
            <w:tcW w:w="1134" w:type="dxa"/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85069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5355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BA48B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108,36</w:t>
            </w:r>
          </w:p>
        </w:tc>
        <w:tc>
          <w:tcPr>
            <w:tcW w:w="1134" w:type="dxa"/>
          </w:tcPr>
          <w:p w:rsidR="00DF2CD8" w:rsidRDefault="00D858D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II.´1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A48B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BA48B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152,64</w:t>
            </w:r>
          </w:p>
        </w:tc>
        <w:tc>
          <w:tcPr>
            <w:tcW w:w="1134" w:type="dxa"/>
          </w:tcPr>
          <w:p w:rsidR="00DF2CD8" w:rsidRDefault="000E117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858DF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I.´1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A48B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BA48B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350,25</w:t>
            </w:r>
          </w:p>
        </w:tc>
        <w:tc>
          <w:tcPr>
            <w:tcW w:w="1134" w:type="dxa"/>
          </w:tcPr>
          <w:p w:rsidR="00DF2CD8" w:rsidRDefault="00BA48B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5355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A48BC">
        <w:rPr>
          <w:rFonts w:ascii="Arial" w:hAnsi="Arial" w:cs="Arial"/>
          <w:i/>
          <w:sz w:val="20"/>
          <w:szCs w:val="20"/>
        </w:rPr>
        <w:t xml:space="preserve"> 1,2464</w:t>
      </w:r>
      <w:r w:rsidR="00046341">
        <w:rPr>
          <w:rFonts w:ascii="Arial" w:hAnsi="Arial" w:cs="Arial"/>
          <w:i/>
          <w:sz w:val="20"/>
          <w:szCs w:val="20"/>
        </w:rPr>
        <w:t xml:space="preserve"> </w:t>
      </w:r>
      <w:r w:rsidR="00BA48BC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BA48BC">
        <w:rPr>
          <w:rFonts w:ascii="Arial" w:hAnsi="Arial" w:cs="Arial"/>
          <w:i/>
          <w:sz w:val="20"/>
          <w:szCs w:val="20"/>
        </w:rPr>
        <w:t xml:space="preserve"> ; EURO/HUF: 311,28</w:t>
      </w:r>
      <w:r w:rsidR="00353550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353550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CC2E14" w:rsidRPr="0036652F" w:rsidRDefault="00583B83" w:rsidP="00CC2E14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9C352E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B6290D" w:rsidTr="00B6290D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90D" w:rsidRDefault="00B3508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19</w:t>
            </w:r>
            <w:r w:rsidR="00B6290D">
              <w:rPr>
                <w:rFonts w:ascii="Arial" w:hAnsi="Arial" w:cs="Arial"/>
                <w:b/>
                <w:smallCaps/>
                <w:lang w:eastAsia="en-US"/>
              </w:rPr>
              <w:t>.februáru 2018</w:t>
            </w:r>
            <w:r w:rsidR="00B6290D">
              <w:rPr>
                <w:rFonts w:ascii="Arial" w:hAnsi="Arial" w:cs="Arial"/>
                <w:lang w:eastAsia="en-US"/>
              </w:rPr>
              <w:t>, €</w:t>
            </w:r>
            <w:proofErr w:type="spellStart"/>
            <w:r w:rsidR="00B6290D">
              <w:rPr>
                <w:rFonts w:ascii="Arial" w:hAnsi="Arial" w:cs="Arial"/>
                <w:lang w:eastAsia="en-US"/>
              </w:rPr>
              <w:t>uro</w:t>
            </w:r>
            <w:proofErr w:type="spellEnd"/>
            <w:r w:rsidR="00B6290D"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B6290D" w:rsidTr="00B6290D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8C31F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165,75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2C6F3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161,0</w:t>
            </w:r>
            <w:r w:rsidR="00B629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3268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8C31F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158,51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8C31FF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2C6F3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158,51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32689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149,58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3268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8C31F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170</w:t>
            </w:r>
            <w:r w:rsidR="00B629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8C31F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2C6F3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</w:t>
            </w:r>
            <w:r w:rsidR="00B629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2C6F3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32689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151,93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GEX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32689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2C6F3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143</w:t>
            </w:r>
            <w:r w:rsidR="00B629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32689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153,70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8C31F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161,79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8C31F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2C6F3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Constanca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8C31F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161,88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8C31F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32689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146,77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8C31F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160,90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2C6F3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161,62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8C31F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149,84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2C6F3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2C6F3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F9467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F9467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6290D" w:rsidTr="00B6290D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37498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591A1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223,0</w:t>
            </w:r>
            <w:r w:rsidR="00B629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37498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1F1F4B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591A1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174,39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591A1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Port-la-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Nouvelle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1F1F4B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1F1F4B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1F1F4B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222,5</w:t>
            </w:r>
            <w:r w:rsidR="00B629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1F1F4B">
            <w:pPr>
              <w:spacing w:line="25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B6290D" w:rsidRDefault="00B6290D" w:rsidP="00B6290D">
      <w:pPr>
        <w:rPr>
          <w:rFonts w:ascii="Arial" w:hAnsi="Arial" w:cs="Arial"/>
        </w:rPr>
      </w:pPr>
    </w:p>
    <w:p w:rsidR="00B6290D" w:rsidRDefault="00B6290D" w:rsidP="00B6290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B6290D" w:rsidRDefault="00B6290D" w:rsidP="00B629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stagnácia / neporovnateľné.</w:t>
      </w:r>
    </w:p>
    <w:p w:rsidR="00B6290D" w:rsidRDefault="00B6290D" w:rsidP="00B629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</w:p>
    <w:p w:rsidR="00B6290D" w:rsidRDefault="00B6290D" w:rsidP="00B629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E53987" w:rsidRDefault="00E53987" w:rsidP="00E53987"/>
    <w:p w:rsidR="009C352E" w:rsidRDefault="009C352E">
      <w:pPr>
        <w:rPr>
          <w:rFonts w:ascii="Arial" w:hAnsi="Arial" w:cs="Arial"/>
          <w:sz w:val="20"/>
          <w:szCs w:val="20"/>
        </w:rPr>
      </w:pPr>
    </w:p>
    <w:p w:rsidR="008B787D" w:rsidRPr="00367E59" w:rsidRDefault="001235AA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● Ceny obilnín na Slovensku k 7</w:t>
      </w:r>
      <w:r w:rsidR="00E95029">
        <w:rPr>
          <w:rFonts w:ascii="Arial" w:hAnsi="Arial" w:cs="Arial"/>
          <w:b/>
          <w:smallCaps/>
        </w:rPr>
        <w:t xml:space="preserve">.- </w:t>
      </w:r>
      <w:r>
        <w:rPr>
          <w:rFonts w:ascii="Arial" w:hAnsi="Arial" w:cs="Arial"/>
          <w:b/>
          <w:smallCaps/>
        </w:rPr>
        <w:t>8</w:t>
      </w:r>
      <w:r w:rsidR="00E95029">
        <w:rPr>
          <w:rFonts w:ascii="Arial" w:hAnsi="Arial" w:cs="Arial"/>
          <w:b/>
          <w:smallCaps/>
        </w:rPr>
        <w:t>.týždňu 2018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36BFB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36BFB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155 - 160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BD29EE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160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150 - 155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BD29EE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- 160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BD29EE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140 - 160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E9502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8B787D">
              <w:rPr>
                <w:rFonts w:ascii="Arial" w:hAnsi="Arial" w:cs="Arial"/>
              </w:rPr>
              <w:t xml:space="preserve"> - 140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E9502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E95029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135 - 14</w:t>
            </w:r>
            <w:r w:rsidR="008B787D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1235AA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72A72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E9502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B787D">
              <w:rPr>
                <w:rFonts w:ascii="Arial" w:hAnsi="Arial" w:cs="Arial"/>
              </w:rPr>
              <w:t>0 - 13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E95029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135 - 14</w:t>
            </w:r>
            <w:r w:rsidR="001235AA"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45188B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72A72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B787D">
              <w:rPr>
                <w:rFonts w:ascii="Arial" w:hAnsi="Arial" w:cs="Arial"/>
              </w:rPr>
              <w:t>0 - 150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B787D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130 - 150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 xml:space="preserve">Východ – kraje </w:t>
      </w:r>
      <w:bookmarkStart w:id="0" w:name="_GoBack"/>
      <w:bookmarkEnd w:id="0"/>
      <w:r w:rsidRPr="00F25803">
        <w:rPr>
          <w:rFonts w:ascii="Arial" w:hAnsi="Arial" w:cs="Arial"/>
          <w:i/>
          <w:sz w:val="20"/>
          <w:szCs w:val="20"/>
        </w:rPr>
        <w:t>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C535F2" w:rsidRDefault="0060306A" w:rsidP="00B37A29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Obchodovanie s obilninami </w:t>
      </w:r>
      <w:r w:rsidR="005204A1">
        <w:rPr>
          <w:rFonts w:ascii="Arial" w:hAnsi="Arial" w:cs="Arial"/>
        </w:rPr>
        <w:t xml:space="preserve">z úrody roku 2017 </w:t>
      </w:r>
      <w:r w:rsidR="000F15B0">
        <w:rPr>
          <w:rFonts w:ascii="Arial" w:hAnsi="Arial" w:cs="Arial"/>
        </w:rPr>
        <w:t xml:space="preserve">na Slovensku </w:t>
      </w:r>
      <w:r w:rsidR="004F2D1C">
        <w:rPr>
          <w:rFonts w:ascii="Arial" w:hAnsi="Arial" w:cs="Arial"/>
        </w:rPr>
        <w:t>je stabilizované, ceny sa nemenia. Naďalej trvá dopyt po kŕmnom obilí.</w:t>
      </w:r>
    </w:p>
    <w:p w:rsidR="00733662" w:rsidRDefault="004F2D1C" w:rsidP="00B37A29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kukurice na americkej burze CBOT majú rastúci trend a zaznamenali 6-mesačný strop. </w:t>
      </w:r>
      <w:r w:rsidR="00733662">
        <w:rPr>
          <w:rFonts w:ascii="Arial" w:hAnsi="Arial" w:cs="Arial"/>
        </w:rPr>
        <w:t>Dôvodom je najmä predpoklad poklesu produkcie kukurice v Argentíne, ktorý bude zrejme spôsobený suchým počasím. Podobne aj ceny pšenice na trhu USA sú na 6-týždňovom maxime a dodávky naďalej prúdia z krajiny.</w:t>
      </w:r>
    </w:p>
    <w:p w:rsidR="00733662" w:rsidRDefault="00B23FD7" w:rsidP="00B37A29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Podľa „</w:t>
      </w:r>
      <w:proofErr w:type="spellStart"/>
      <w:r>
        <w:rPr>
          <w:rFonts w:ascii="Arial" w:hAnsi="Arial" w:cs="Arial"/>
        </w:rPr>
        <w:t>Market</w:t>
      </w:r>
      <w:proofErr w:type="spellEnd"/>
      <w:r>
        <w:rPr>
          <w:rFonts w:ascii="Arial" w:hAnsi="Arial" w:cs="Arial"/>
        </w:rPr>
        <w:t xml:space="preserve"> monitoru“ informačného systému AMIS zo začiatku februára 2018, je svetový trh s hlavnými rastlinnými komoditami (pšenica, kukurica, ryža a sója) ovplyvnený nadpriemernými úrodami a vysokými zásobami, ktoré utlmujú cenové výkyvy. Aj keď menšia ponuka vysokokvalitnej pšenice a ostrejší dopyt po ryži v ostatných mesiacoch vyústili do </w:t>
      </w:r>
      <w:r w:rsidR="002061B6">
        <w:rPr>
          <w:rFonts w:ascii="Arial" w:hAnsi="Arial" w:cs="Arial"/>
        </w:rPr>
        <w:t>stabilnejších cenových ponúk pre</w:t>
      </w:r>
      <w:r w:rsidR="0055133F">
        <w:rPr>
          <w:rFonts w:ascii="Arial" w:hAnsi="Arial" w:cs="Arial"/>
        </w:rPr>
        <w:t xml:space="preserve"> ich</w:t>
      </w:r>
      <w:r w:rsidR="002061B6">
        <w:rPr>
          <w:rFonts w:ascii="Arial" w:hAnsi="Arial" w:cs="Arial"/>
        </w:rPr>
        <w:t xml:space="preserve"> vývozy</w:t>
      </w:r>
      <w:r>
        <w:rPr>
          <w:rFonts w:ascii="Arial" w:hAnsi="Arial" w:cs="Arial"/>
        </w:rPr>
        <w:t>.</w:t>
      </w:r>
    </w:p>
    <w:p w:rsidR="00B23FD7" w:rsidRDefault="00B23FD7" w:rsidP="00B37A29">
      <w:pPr>
        <w:spacing w:after="60"/>
        <w:jc w:val="both"/>
        <w:rPr>
          <w:rFonts w:ascii="Arial" w:hAnsi="Arial" w:cs="Arial"/>
        </w:rPr>
      </w:pPr>
    </w:p>
    <w:p w:rsidR="00D17B54" w:rsidRDefault="00D17B54" w:rsidP="006817D0">
      <w:pPr>
        <w:spacing w:after="60"/>
        <w:jc w:val="both"/>
        <w:rPr>
          <w:rFonts w:ascii="Arial" w:hAnsi="Arial" w:cs="Arial"/>
        </w:rPr>
      </w:pPr>
    </w:p>
    <w:p w:rsidR="00D17B54" w:rsidRDefault="003D7DAC">
      <w:pPr>
        <w:rPr>
          <w:rFonts w:ascii="Arial" w:hAnsi="Arial" w:cs="Arial"/>
          <w:i/>
          <w:sz w:val="20"/>
          <w:szCs w:val="20"/>
        </w:rPr>
      </w:pPr>
      <w:r w:rsidRPr="003D7DAC">
        <w:rPr>
          <w:rFonts w:ascii="Arial" w:hAnsi="Arial" w:cs="Arial"/>
          <w:i/>
          <w:sz w:val="20"/>
          <w:szCs w:val="20"/>
        </w:rPr>
        <w:t xml:space="preserve">Zdroje: </w:t>
      </w:r>
      <w:r w:rsidR="00235B7D">
        <w:rPr>
          <w:rFonts w:ascii="Arial" w:hAnsi="Arial" w:cs="Arial"/>
          <w:i/>
          <w:sz w:val="20"/>
          <w:szCs w:val="20"/>
        </w:rPr>
        <w:t>AMIS;</w:t>
      </w:r>
      <w:r w:rsidR="00DF4AB6">
        <w:rPr>
          <w:rFonts w:ascii="Arial" w:hAnsi="Arial" w:cs="Arial"/>
          <w:i/>
          <w:sz w:val="20"/>
          <w:szCs w:val="20"/>
        </w:rPr>
        <w:t xml:space="preserve"> </w:t>
      </w:r>
      <w:r w:rsidRPr="003D7DAC">
        <w:rPr>
          <w:rFonts w:ascii="Arial" w:hAnsi="Arial" w:cs="Arial"/>
          <w:i/>
          <w:sz w:val="20"/>
          <w:szCs w:val="20"/>
        </w:rPr>
        <w:t xml:space="preserve">IEG </w:t>
      </w:r>
      <w:proofErr w:type="spellStart"/>
      <w:r w:rsidRPr="003D7DAC">
        <w:rPr>
          <w:rFonts w:ascii="Arial" w:hAnsi="Arial" w:cs="Arial"/>
          <w:i/>
          <w:sz w:val="20"/>
          <w:szCs w:val="20"/>
        </w:rPr>
        <w:t>Vu</w:t>
      </w:r>
      <w:proofErr w:type="spellEnd"/>
      <w:r w:rsidRPr="003D7DAC">
        <w:rPr>
          <w:rFonts w:ascii="Arial" w:hAnsi="Arial" w:cs="Arial"/>
          <w:i/>
          <w:sz w:val="20"/>
          <w:szCs w:val="20"/>
        </w:rPr>
        <w:t>; Eur</w:t>
      </w:r>
      <w:r w:rsidR="00064F2E">
        <w:rPr>
          <w:rFonts w:ascii="Arial" w:hAnsi="Arial" w:cs="Arial"/>
          <w:i/>
          <w:sz w:val="20"/>
          <w:szCs w:val="20"/>
        </w:rPr>
        <w:t>ópska Komisia; internetové portály búrz</w:t>
      </w:r>
      <w:r w:rsidRPr="003D7DAC">
        <w:rPr>
          <w:rFonts w:ascii="Arial" w:hAnsi="Arial" w:cs="Arial"/>
          <w:i/>
          <w:sz w:val="20"/>
          <w:szCs w:val="20"/>
        </w:rPr>
        <w:t>.</w:t>
      </w: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Pr="001579E9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6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782405" w:rsidRPr="001579E9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E6" w:rsidRDefault="004166E6" w:rsidP="00D467AA">
      <w:r>
        <w:separator/>
      </w:r>
    </w:p>
  </w:endnote>
  <w:endnote w:type="continuationSeparator" w:id="0">
    <w:p w:rsidR="004166E6" w:rsidRDefault="004166E6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D467AA" w:rsidRDefault="00D467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A29">
          <w:rPr>
            <w:noProof/>
          </w:rPr>
          <w:t>1</w:t>
        </w:r>
        <w:r>
          <w:fldChar w:fldCharType="end"/>
        </w:r>
      </w:p>
    </w:sdtContent>
  </w:sdt>
  <w:p w:rsidR="00D467AA" w:rsidRDefault="00D467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E6" w:rsidRDefault="004166E6" w:rsidP="00D467AA">
      <w:r>
        <w:separator/>
      </w:r>
    </w:p>
  </w:footnote>
  <w:footnote w:type="continuationSeparator" w:id="0">
    <w:p w:rsidR="004166E6" w:rsidRDefault="004166E6" w:rsidP="00D4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14658"/>
    <w:rsid w:val="00023055"/>
    <w:rsid w:val="0002423E"/>
    <w:rsid w:val="000248C4"/>
    <w:rsid w:val="0002594C"/>
    <w:rsid w:val="00034611"/>
    <w:rsid w:val="000350AE"/>
    <w:rsid w:val="00037465"/>
    <w:rsid w:val="00037606"/>
    <w:rsid w:val="00046341"/>
    <w:rsid w:val="00053EC4"/>
    <w:rsid w:val="00064F2E"/>
    <w:rsid w:val="0006639C"/>
    <w:rsid w:val="00071782"/>
    <w:rsid w:val="0007777D"/>
    <w:rsid w:val="000927E1"/>
    <w:rsid w:val="00093F22"/>
    <w:rsid w:val="000967AA"/>
    <w:rsid w:val="00096F11"/>
    <w:rsid w:val="000976DA"/>
    <w:rsid w:val="00097D55"/>
    <w:rsid w:val="000A15E1"/>
    <w:rsid w:val="000A5028"/>
    <w:rsid w:val="000A655D"/>
    <w:rsid w:val="000A6EE9"/>
    <w:rsid w:val="000B4B93"/>
    <w:rsid w:val="000B537B"/>
    <w:rsid w:val="000C2A76"/>
    <w:rsid w:val="000C3A96"/>
    <w:rsid w:val="000C46C0"/>
    <w:rsid w:val="000C4BFC"/>
    <w:rsid w:val="000C5213"/>
    <w:rsid w:val="000C6B85"/>
    <w:rsid w:val="000C75D8"/>
    <w:rsid w:val="000D1E7B"/>
    <w:rsid w:val="000D3807"/>
    <w:rsid w:val="000D4C65"/>
    <w:rsid w:val="000D4E43"/>
    <w:rsid w:val="000E117C"/>
    <w:rsid w:val="000E273B"/>
    <w:rsid w:val="000E6ABC"/>
    <w:rsid w:val="000E6BE2"/>
    <w:rsid w:val="000F15B0"/>
    <w:rsid w:val="000F3761"/>
    <w:rsid w:val="000F67AE"/>
    <w:rsid w:val="001000FF"/>
    <w:rsid w:val="00101712"/>
    <w:rsid w:val="0010567F"/>
    <w:rsid w:val="001102AD"/>
    <w:rsid w:val="00110A3A"/>
    <w:rsid w:val="00112539"/>
    <w:rsid w:val="001128FD"/>
    <w:rsid w:val="001235AA"/>
    <w:rsid w:val="001254E8"/>
    <w:rsid w:val="00133CC7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EEE"/>
    <w:rsid w:val="00174709"/>
    <w:rsid w:val="0018047F"/>
    <w:rsid w:val="001820B3"/>
    <w:rsid w:val="001846D6"/>
    <w:rsid w:val="00184961"/>
    <w:rsid w:val="00184D8B"/>
    <w:rsid w:val="001851E0"/>
    <w:rsid w:val="00186A90"/>
    <w:rsid w:val="00187375"/>
    <w:rsid w:val="001875F1"/>
    <w:rsid w:val="001A732F"/>
    <w:rsid w:val="001B37FA"/>
    <w:rsid w:val="001C0798"/>
    <w:rsid w:val="001C560D"/>
    <w:rsid w:val="001C73AF"/>
    <w:rsid w:val="001D200F"/>
    <w:rsid w:val="001D25DD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54BD"/>
    <w:rsid w:val="0020088E"/>
    <w:rsid w:val="00201886"/>
    <w:rsid w:val="0020447E"/>
    <w:rsid w:val="002061B6"/>
    <w:rsid w:val="0021001F"/>
    <w:rsid w:val="002109A0"/>
    <w:rsid w:val="0021539B"/>
    <w:rsid w:val="00217CF6"/>
    <w:rsid w:val="00220016"/>
    <w:rsid w:val="00220379"/>
    <w:rsid w:val="00223408"/>
    <w:rsid w:val="00223980"/>
    <w:rsid w:val="00232AB7"/>
    <w:rsid w:val="00235B7D"/>
    <w:rsid w:val="0023740E"/>
    <w:rsid w:val="0024115E"/>
    <w:rsid w:val="0024452B"/>
    <w:rsid w:val="00244DA0"/>
    <w:rsid w:val="0024564E"/>
    <w:rsid w:val="00253257"/>
    <w:rsid w:val="002626FC"/>
    <w:rsid w:val="002629A5"/>
    <w:rsid w:val="00262E19"/>
    <w:rsid w:val="00263A9A"/>
    <w:rsid w:val="00274DF8"/>
    <w:rsid w:val="00290206"/>
    <w:rsid w:val="00290739"/>
    <w:rsid w:val="002A1C88"/>
    <w:rsid w:val="002A290A"/>
    <w:rsid w:val="002A48BF"/>
    <w:rsid w:val="002A6624"/>
    <w:rsid w:val="002B1217"/>
    <w:rsid w:val="002B50F8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7199"/>
    <w:rsid w:val="002E0CE2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5600"/>
    <w:rsid w:val="00307AB0"/>
    <w:rsid w:val="0031005C"/>
    <w:rsid w:val="0031580B"/>
    <w:rsid w:val="003200D1"/>
    <w:rsid w:val="00332011"/>
    <w:rsid w:val="003346FF"/>
    <w:rsid w:val="00334EF4"/>
    <w:rsid w:val="00337C87"/>
    <w:rsid w:val="00343856"/>
    <w:rsid w:val="00347D37"/>
    <w:rsid w:val="00350B47"/>
    <w:rsid w:val="0035169F"/>
    <w:rsid w:val="003529E1"/>
    <w:rsid w:val="00353550"/>
    <w:rsid w:val="00354CDF"/>
    <w:rsid w:val="00355D8C"/>
    <w:rsid w:val="0036652F"/>
    <w:rsid w:val="00367E59"/>
    <w:rsid w:val="00370F74"/>
    <w:rsid w:val="0037498E"/>
    <w:rsid w:val="0037664B"/>
    <w:rsid w:val="00381FB6"/>
    <w:rsid w:val="0038259F"/>
    <w:rsid w:val="003825E7"/>
    <w:rsid w:val="00382952"/>
    <w:rsid w:val="00387506"/>
    <w:rsid w:val="003943AA"/>
    <w:rsid w:val="003965A8"/>
    <w:rsid w:val="003A4365"/>
    <w:rsid w:val="003A51AD"/>
    <w:rsid w:val="003A557B"/>
    <w:rsid w:val="003B34ED"/>
    <w:rsid w:val="003B4EC4"/>
    <w:rsid w:val="003B7DFF"/>
    <w:rsid w:val="003D12DF"/>
    <w:rsid w:val="003D3480"/>
    <w:rsid w:val="003D6CB6"/>
    <w:rsid w:val="003D7DAC"/>
    <w:rsid w:val="003D7F04"/>
    <w:rsid w:val="003F0102"/>
    <w:rsid w:val="003F38C5"/>
    <w:rsid w:val="003F6B85"/>
    <w:rsid w:val="00400491"/>
    <w:rsid w:val="00402A7A"/>
    <w:rsid w:val="00403C1B"/>
    <w:rsid w:val="004073A8"/>
    <w:rsid w:val="00411CAC"/>
    <w:rsid w:val="004166E6"/>
    <w:rsid w:val="00422CCD"/>
    <w:rsid w:val="00434862"/>
    <w:rsid w:val="0043488D"/>
    <w:rsid w:val="0044287A"/>
    <w:rsid w:val="00445644"/>
    <w:rsid w:val="00450FBC"/>
    <w:rsid w:val="00450FF5"/>
    <w:rsid w:val="004510F2"/>
    <w:rsid w:val="0045188B"/>
    <w:rsid w:val="00454C63"/>
    <w:rsid w:val="00455821"/>
    <w:rsid w:val="004621A0"/>
    <w:rsid w:val="00464FD8"/>
    <w:rsid w:val="00465CBE"/>
    <w:rsid w:val="0046655F"/>
    <w:rsid w:val="00467031"/>
    <w:rsid w:val="00467DB4"/>
    <w:rsid w:val="00467E5A"/>
    <w:rsid w:val="00473B14"/>
    <w:rsid w:val="00481575"/>
    <w:rsid w:val="004878ED"/>
    <w:rsid w:val="004923FE"/>
    <w:rsid w:val="00492475"/>
    <w:rsid w:val="00492A71"/>
    <w:rsid w:val="00494584"/>
    <w:rsid w:val="00496C62"/>
    <w:rsid w:val="004A325F"/>
    <w:rsid w:val="004A4CF7"/>
    <w:rsid w:val="004B15ED"/>
    <w:rsid w:val="004B3949"/>
    <w:rsid w:val="004B4C05"/>
    <w:rsid w:val="004B67F0"/>
    <w:rsid w:val="004C0D70"/>
    <w:rsid w:val="004C1907"/>
    <w:rsid w:val="004C23C4"/>
    <w:rsid w:val="004C311A"/>
    <w:rsid w:val="004C4272"/>
    <w:rsid w:val="004C4D4C"/>
    <w:rsid w:val="004C5EB2"/>
    <w:rsid w:val="004D2040"/>
    <w:rsid w:val="004D2145"/>
    <w:rsid w:val="004D6289"/>
    <w:rsid w:val="004D7FF7"/>
    <w:rsid w:val="004E013E"/>
    <w:rsid w:val="004E06D5"/>
    <w:rsid w:val="004E48C2"/>
    <w:rsid w:val="004E656F"/>
    <w:rsid w:val="004F136B"/>
    <w:rsid w:val="004F17AB"/>
    <w:rsid w:val="004F2D1C"/>
    <w:rsid w:val="004F3EA4"/>
    <w:rsid w:val="004F6E65"/>
    <w:rsid w:val="00500F5E"/>
    <w:rsid w:val="00500F75"/>
    <w:rsid w:val="0050285F"/>
    <w:rsid w:val="00507FAE"/>
    <w:rsid w:val="00511D37"/>
    <w:rsid w:val="00513985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5007A"/>
    <w:rsid w:val="005506CD"/>
    <w:rsid w:val="0055133F"/>
    <w:rsid w:val="00551CF5"/>
    <w:rsid w:val="005533D1"/>
    <w:rsid w:val="005535AB"/>
    <w:rsid w:val="00562A60"/>
    <w:rsid w:val="00571735"/>
    <w:rsid w:val="00572034"/>
    <w:rsid w:val="005736B8"/>
    <w:rsid w:val="005745D3"/>
    <w:rsid w:val="00580953"/>
    <w:rsid w:val="00582183"/>
    <w:rsid w:val="005833A3"/>
    <w:rsid w:val="00583B83"/>
    <w:rsid w:val="00584EF5"/>
    <w:rsid w:val="005909AD"/>
    <w:rsid w:val="0059109A"/>
    <w:rsid w:val="00591A15"/>
    <w:rsid w:val="0059214C"/>
    <w:rsid w:val="00592FE4"/>
    <w:rsid w:val="00594A01"/>
    <w:rsid w:val="00597D38"/>
    <w:rsid w:val="005A0119"/>
    <w:rsid w:val="005A04A5"/>
    <w:rsid w:val="005A1248"/>
    <w:rsid w:val="005A7C6F"/>
    <w:rsid w:val="005B0F37"/>
    <w:rsid w:val="005B189C"/>
    <w:rsid w:val="005B202B"/>
    <w:rsid w:val="005B510A"/>
    <w:rsid w:val="005B75BE"/>
    <w:rsid w:val="005C1E5D"/>
    <w:rsid w:val="005C3F92"/>
    <w:rsid w:val="005C6B18"/>
    <w:rsid w:val="005C793B"/>
    <w:rsid w:val="005C7FA4"/>
    <w:rsid w:val="005D0ABB"/>
    <w:rsid w:val="005D3FC2"/>
    <w:rsid w:val="005D437F"/>
    <w:rsid w:val="005D67C3"/>
    <w:rsid w:val="005E4B00"/>
    <w:rsid w:val="005E578B"/>
    <w:rsid w:val="005E5C18"/>
    <w:rsid w:val="005F1DCF"/>
    <w:rsid w:val="005F517F"/>
    <w:rsid w:val="005F5991"/>
    <w:rsid w:val="005F7695"/>
    <w:rsid w:val="0060306A"/>
    <w:rsid w:val="00603D36"/>
    <w:rsid w:val="00604175"/>
    <w:rsid w:val="00605CD3"/>
    <w:rsid w:val="0060655E"/>
    <w:rsid w:val="00607A20"/>
    <w:rsid w:val="00607DF8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F10"/>
    <w:rsid w:val="00631CDE"/>
    <w:rsid w:val="006441F3"/>
    <w:rsid w:val="0064587F"/>
    <w:rsid w:val="0064774B"/>
    <w:rsid w:val="00650029"/>
    <w:rsid w:val="00652DF8"/>
    <w:rsid w:val="00654EE7"/>
    <w:rsid w:val="00660AFC"/>
    <w:rsid w:val="006620D1"/>
    <w:rsid w:val="00663F1D"/>
    <w:rsid w:val="0066411E"/>
    <w:rsid w:val="006658DF"/>
    <w:rsid w:val="00671CFF"/>
    <w:rsid w:val="0067403B"/>
    <w:rsid w:val="00677AD7"/>
    <w:rsid w:val="006800EE"/>
    <w:rsid w:val="006817D0"/>
    <w:rsid w:val="00685C26"/>
    <w:rsid w:val="00686F97"/>
    <w:rsid w:val="00690C08"/>
    <w:rsid w:val="0069187B"/>
    <w:rsid w:val="0069368C"/>
    <w:rsid w:val="00693E94"/>
    <w:rsid w:val="006953F7"/>
    <w:rsid w:val="006B101C"/>
    <w:rsid w:val="006B2632"/>
    <w:rsid w:val="006B64C3"/>
    <w:rsid w:val="006B6CBF"/>
    <w:rsid w:val="006C4B82"/>
    <w:rsid w:val="006D046D"/>
    <w:rsid w:val="006D0E74"/>
    <w:rsid w:val="006D5BA8"/>
    <w:rsid w:val="006D6317"/>
    <w:rsid w:val="006D7D9B"/>
    <w:rsid w:val="006E25A3"/>
    <w:rsid w:val="006E63FB"/>
    <w:rsid w:val="006F1E86"/>
    <w:rsid w:val="006F4506"/>
    <w:rsid w:val="006F4E29"/>
    <w:rsid w:val="006F66C4"/>
    <w:rsid w:val="007006B8"/>
    <w:rsid w:val="00701D74"/>
    <w:rsid w:val="0070599B"/>
    <w:rsid w:val="007062C6"/>
    <w:rsid w:val="00707A48"/>
    <w:rsid w:val="00720D67"/>
    <w:rsid w:val="00724B12"/>
    <w:rsid w:val="00725320"/>
    <w:rsid w:val="00725E23"/>
    <w:rsid w:val="007332A6"/>
    <w:rsid w:val="00733662"/>
    <w:rsid w:val="00742AB8"/>
    <w:rsid w:val="00752721"/>
    <w:rsid w:val="00764A66"/>
    <w:rsid w:val="0077351A"/>
    <w:rsid w:val="00773B9B"/>
    <w:rsid w:val="00775C36"/>
    <w:rsid w:val="00776500"/>
    <w:rsid w:val="00777F33"/>
    <w:rsid w:val="00781544"/>
    <w:rsid w:val="00781E78"/>
    <w:rsid w:val="00782405"/>
    <w:rsid w:val="00791529"/>
    <w:rsid w:val="007925C0"/>
    <w:rsid w:val="00792B84"/>
    <w:rsid w:val="0079309E"/>
    <w:rsid w:val="00797DA1"/>
    <w:rsid w:val="007A0A9B"/>
    <w:rsid w:val="007A28E3"/>
    <w:rsid w:val="007B50B8"/>
    <w:rsid w:val="007B73DD"/>
    <w:rsid w:val="007C02E3"/>
    <w:rsid w:val="007C1298"/>
    <w:rsid w:val="007C16A2"/>
    <w:rsid w:val="007C2F8D"/>
    <w:rsid w:val="007C35C1"/>
    <w:rsid w:val="007C6626"/>
    <w:rsid w:val="007C7D57"/>
    <w:rsid w:val="007D4E84"/>
    <w:rsid w:val="007D7078"/>
    <w:rsid w:val="007D70E2"/>
    <w:rsid w:val="007E06D7"/>
    <w:rsid w:val="007E5C81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1C93"/>
    <w:rsid w:val="00844FE3"/>
    <w:rsid w:val="00845315"/>
    <w:rsid w:val="0084702F"/>
    <w:rsid w:val="008477C1"/>
    <w:rsid w:val="00853E0E"/>
    <w:rsid w:val="00854086"/>
    <w:rsid w:val="0085454C"/>
    <w:rsid w:val="00861DE5"/>
    <w:rsid w:val="00864A5A"/>
    <w:rsid w:val="00866B19"/>
    <w:rsid w:val="008702FA"/>
    <w:rsid w:val="00870840"/>
    <w:rsid w:val="00876BD4"/>
    <w:rsid w:val="00884221"/>
    <w:rsid w:val="00886CCD"/>
    <w:rsid w:val="00891190"/>
    <w:rsid w:val="008937FA"/>
    <w:rsid w:val="00896016"/>
    <w:rsid w:val="008A0CCD"/>
    <w:rsid w:val="008A1761"/>
    <w:rsid w:val="008A455F"/>
    <w:rsid w:val="008A47AC"/>
    <w:rsid w:val="008A680A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68BE"/>
    <w:rsid w:val="00916F50"/>
    <w:rsid w:val="009171D2"/>
    <w:rsid w:val="00924C8F"/>
    <w:rsid w:val="00927180"/>
    <w:rsid w:val="00927F0B"/>
    <w:rsid w:val="009309CF"/>
    <w:rsid w:val="00943A2A"/>
    <w:rsid w:val="009515EC"/>
    <w:rsid w:val="00956A88"/>
    <w:rsid w:val="00966B64"/>
    <w:rsid w:val="00967195"/>
    <w:rsid w:val="009679AF"/>
    <w:rsid w:val="00967FEA"/>
    <w:rsid w:val="00970812"/>
    <w:rsid w:val="00972A72"/>
    <w:rsid w:val="009843C0"/>
    <w:rsid w:val="00987EB2"/>
    <w:rsid w:val="00993CB0"/>
    <w:rsid w:val="009A2229"/>
    <w:rsid w:val="009A5AD0"/>
    <w:rsid w:val="009A6159"/>
    <w:rsid w:val="009A6C68"/>
    <w:rsid w:val="009B05FD"/>
    <w:rsid w:val="009B2300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58F"/>
    <w:rsid w:val="009D7344"/>
    <w:rsid w:val="009E043A"/>
    <w:rsid w:val="009E5B2E"/>
    <w:rsid w:val="009F197F"/>
    <w:rsid w:val="009F35B7"/>
    <w:rsid w:val="00A00AB4"/>
    <w:rsid w:val="00A04123"/>
    <w:rsid w:val="00A052CF"/>
    <w:rsid w:val="00A13F9D"/>
    <w:rsid w:val="00A14331"/>
    <w:rsid w:val="00A15B98"/>
    <w:rsid w:val="00A15EAA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2142"/>
    <w:rsid w:val="00A421F1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CA5"/>
    <w:rsid w:val="00A70EF4"/>
    <w:rsid w:val="00A70FCB"/>
    <w:rsid w:val="00A729E0"/>
    <w:rsid w:val="00A72A1F"/>
    <w:rsid w:val="00A74FC3"/>
    <w:rsid w:val="00A76152"/>
    <w:rsid w:val="00A808EE"/>
    <w:rsid w:val="00A80D60"/>
    <w:rsid w:val="00A82A61"/>
    <w:rsid w:val="00A9329A"/>
    <w:rsid w:val="00A96367"/>
    <w:rsid w:val="00AA08BF"/>
    <w:rsid w:val="00AA3D3A"/>
    <w:rsid w:val="00AA4151"/>
    <w:rsid w:val="00AA6B33"/>
    <w:rsid w:val="00AA790F"/>
    <w:rsid w:val="00AA7A43"/>
    <w:rsid w:val="00AB1CA8"/>
    <w:rsid w:val="00AB5D6D"/>
    <w:rsid w:val="00AB76A8"/>
    <w:rsid w:val="00AB79D5"/>
    <w:rsid w:val="00AC3371"/>
    <w:rsid w:val="00AC49AD"/>
    <w:rsid w:val="00AC5056"/>
    <w:rsid w:val="00AD0DDF"/>
    <w:rsid w:val="00AD39A3"/>
    <w:rsid w:val="00AD5D2F"/>
    <w:rsid w:val="00AD6B45"/>
    <w:rsid w:val="00AD6C80"/>
    <w:rsid w:val="00AD723F"/>
    <w:rsid w:val="00AE0F6B"/>
    <w:rsid w:val="00AE2B04"/>
    <w:rsid w:val="00AE45AA"/>
    <w:rsid w:val="00AE54A2"/>
    <w:rsid w:val="00AE62E7"/>
    <w:rsid w:val="00AE7FB3"/>
    <w:rsid w:val="00AF299C"/>
    <w:rsid w:val="00AF513E"/>
    <w:rsid w:val="00B01C1E"/>
    <w:rsid w:val="00B0402D"/>
    <w:rsid w:val="00B04E93"/>
    <w:rsid w:val="00B10F8E"/>
    <w:rsid w:val="00B1210A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5081"/>
    <w:rsid w:val="00B37981"/>
    <w:rsid w:val="00B37A29"/>
    <w:rsid w:val="00B40305"/>
    <w:rsid w:val="00B43385"/>
    <w:rsid w:val="00B4355F"/>
    <w:rsid w:val="00B47DA1"/>
    <w:rsid w:val="00B55301"/>
    <w:rsid w:val="00B6160C"/>
    <w:rsid w:val="00B6290D"/>
    <w:rsid w:val="00B63F9B"/>
    <w:rsid w:val="00B677A7"/>
    <w:rsid w:val="00B7214D"/>
    <w:rsid w:val="00B726F7"/>
    <w:rsid w:val="00B72B1C"/>
    <w:rsid w:val="00B81BC1"/>
    <w:rsid w:val="00B82E30"/>
    <w:rsid w:val="00B84025"/>
    <w:rsid w:val="00B9157F"/>
    <w:rsid w:val="00BA2DB5"/>
    <w:rsid w:val="00BA48BC"/>
    <w:rsid w:val="00BA4F52"/>
    <w:rsid w:val="00BB119E"/>
    <w:rsid w:val="00BB72AA"/>
    <w:rsid w:val="00BC22F5"/>
    <w:rsid w:val="00BC6FB2"/>
    <w:rsid w:val="00BD1156"/>
    <w:rsid w:val="00BD19EB"/>
    <w:rsid w:val="00BD21C2"/>
    <w:rsid w:val="00BD29EE"/>
    <w:rsid w:val="00BD554F"/>
    <w:rsid w:val="00BD78FD"/>
    <w:rsid w:val="00BE1464"/>
    <w:rsid w:val="00BE6A83"/>
    <w:rsid w:val="00BF0FCA"/>
    <w:rsid w:val="00BF71A1"/>
    <w:rsid w:val="00C025C1"/>
    <w:rsid w:val="00C04374"/>
    <w:rsid w:val="00C05499"/>
    <w:rsid w:val="00C05B16"/>
    <w:rsid w:val="00C076D8"/>
    <w:rsid w:val="00C07DF2"/>
    <w:rsid w:val="00C16801"/>
    <w:rsid w:val="00C251E9"/>
    <w:rsid w:val="00C27DF6"/>
    <w:rsid w:val="00C30797"/>
    <w:rsid w:val="00C30DE7"/>
    <w:rsid w:val="00C315D7"/>
    <w:rsid w:val="00C32364"/>
    <w:rsid w:val="00C37854"/>
    <w:rsid w:val="00C4406B"/>
    <w:rsid w:val="00C46997"/>
    <w:rsid w:val="00C47C4F"/>
    <w:rsid w:val="00C50216"/>
    <w:rsid w:val="00C52106"/>
    <w:rsid w:val="00C535F2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6871"/>
    <w:rsid w:val="00C97CDB"/>
    <w:rsid w:val="00CA66F3"/>
    <w:rsid w:val="00CB0FA3"/>
    <w:rsid w:val="00CC09E0"/>
    <w:rsid w:val="00CC2A82"/>
    <w:rsid w:val="00CC2E14"/>
    <w:rsid w:val="00CC5327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6B52"/>
    <w:rsid w:val="00CE78CE"/>
    <w:rsid w:val="00CF0DF5"/>
    <w:rsid w:val="00CF17D9"/>
    <w:rsid w:val="00CF4056"/>
    <w:rsid w:val="00D0028E"/>
    <w:rsid w:val="00D0226C"/>
    <w:rsid w:val="00D02970"/>
    <w:rsid w:val="00D07A29"/>
    <w:rsid w:val="00D10C5B"/>
    <w:rsid w:val="00D11E93"/>
    <w:rsid w:val="00D13B28"/>
    <w:rsid w:val="00D170B1"/>
    <w:rsid w:val="00D17B54"/>
    <w:rsid w:val="00D20BBD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51269"/>
    <w:rsid w:val="00D610F4"/>
    <w:rsid w:val="00D66953"/>
    <w:rsid w:val="00D67911"/>
    <w:rsid w:val="00D67CCC"/>
    <w:rsid w:val="00D717CB"/>
    <w:rsid w:val="00D71AE6"/>
    <w:rsid w:val="00D84F7F"/>
    <w:rsid w:val="00D85069"/>
    <w:rsid w:val="00D858DF"/>
    <w:rsid w:val="00D86271"/>
    <w:rsid w:val="00D86B76"/>
    <w:rsid w:val="00D912E1"/>
    <w:rsid w:val="00D961AD"/>
    <w:rsid w:val="00D96E39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28A2"/>
    <w:rsid w:val="00DC29E7"/>
    <w:rsid w:val="00DC5DFE"/>
    <w:rsid w:val="00DD4099"/>
    <w:rsid w:val="00DD5B83"/>
    <w:rsid w:val="00DE0172"/>
    <w:rsid w:val="00DE1A3A"/>
    <w:rsid w:val="00DE39AF"/>
    <w:rsid w:val="00DE5755"/>
    <w:rsid w:val="00DF00C0"/>
    <w:rsid w:val="00DF0A21"/>
    <w:rsid w:val="00DF2CD8"/>
    <w:rsid w:val="00DF4AB6"/>
    <w:rsid w:val="00E04906"/>
    <w:rsid w:val="00E10FF3"/>
    <w:rsid w:val="00E211A1"/>
    <w:rsid w:val="00E22782"/>
    <w:rsid w:val="00E23ACF"/>
    <w:rsid w:val="00E25C2C"/>
    <w:rsid w:val="00E3508B"/>
    <w:rsid w:val="00E36011"/>
    <w:rsid w:val="00E4089B"/>
    <w:rsid w:val="00E4185D"/>
    <w:rsid w:val="00E5030D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5543"/>
    <w:rsid w:val="00ED293F"/>
    <w:rsid w:val="00ED3408"/>
    <w:rsid w:val="00ED3AF6"/>
    <w:rsid w:val="00EE1880"/>
    <w:rsid w:val="00EE2619"/>
    <w:rsid w:val="00EE299D"/>
    <w:rsid w:val="00EE3947"/>
    <w:rsid w:val="00EE7063"/>
    <w:rsid w:val="00EF1505"/>
    <w:rsid w:val="00EF51AF"/>
    <w:rsid w:val="00EF5954"/>
    <w:rsid w:val="00EF7BB5"/>
    <w:rsid w:val="00F05B3E"/>
    <w:rsid w:val="00F05C6C"/>
    <w:rsid w:val="00F12FD0"/>
    <w:rsid w:val="00F14505"/>
    <w:rsid w:val="00F1554A"/>
    <w:rsid w:val="00F21AD0"/>
    <w:rsid w:val="00F251B3"/>
    <w:rsid w:val="00F25803"/>
    <w:rsid w:val="00F25A02"/>
    <w:rsid w:val="00F31F55"/>
    <w:rsid w:val="00F33D23"/>
    <w:rsid w:val="00F34A3A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E05"/>
    <w:rsid w:val="00F77A40"/>
    <w:rsid w:val="00F817AD"/>
    <w:rsid w:val="00F829E9"/>
    <w:rsid w:val="00F86658"/>
    <w:rsid w:val="00F86BA9"/>
    <w:rsid w:val="00F93FEF"/>
    <w:rsid w:val="00F94673"/>
    <w:rsid w:val="00F95BB2"/>
    <w:rsid w:val="00F96694"/>
    <w:rsid w:val="00FA20C2"/>
    <w:rsid w:val="00FA26E9"/>
    <w:rsid w:val="00FB212E"/>
    <w:rsid w:val="00FB29EE"/>
    <w:rsid w:val="00FB2F13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F519F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ilninari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18</cp:revision>
  <cp:lastPrinted>2014-11-19T10:00:00Z</cp:lastPrinted>
  <dcterms:created xsi:type="dcterms:W3CDTF">2018-02-19T08:00:00Z</dcterms:created>
  <dcterms:modified xsi:type="dcterms:W3CDTF">2018-02-19T08:51:00Z</dcterms:modified>
</cp:coreProperties>
</file>