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87D" w:rsidRPr="00FE43B0" w:rsidRDefault="008B787D" w:rsidP="008B787D">
      <w:pPr>
        <w:spacing w:after="60"/>
        <w:ind w:left="1701"/>
        <w:rPr>
          <w:rFonts w:ascii="Arial" w:hAnsi="Arial"/>
          <w:b/>
          <w:sz w:val="36"/>
          <w:szCs w:val="36"/>
        </w:rPr>
      </w:pPr>
      <w:r w:rsidRPr="00FE43B0">
        <w:rPr>
          <w:rFonts w:ascii="Arial" w:hAnsi="Arial"/>
          <w:b/>
          <w:sz w:val="36"/>
          <w:szCs w:val="36"/>
        </w:rPr>
        <w:t>Združenie pestovateľov obilnín</w:t>
      </w:r>
    </w:p>
    <w:p w:rsidR="008B787D" w:rsidRPr="00D21A7E" w:rsidRDefault="008B787D" w:rsidP="008B787D">
      <w:pPr>
        <w:pBdr>
          <w:bottom w:val="single" w:sz="6" w:space="1" w:color="auto"/>
        </w:pBdr>
        <w:spacing w:after="360"/>
        <w:ind w:left="1701"/>
        <w:rPr>
          <w:rFonts w:ascii="Arial" w:hAnsi="Arial"/>
          <w:sz w:val="32"/>
          <w:szCs w:val="32"/>
        </w:rPr>
      </w:pPr>
      <w:r>
        <w:rPr>
          <w:rFonts w:ascii="Arial" w:hAnsi="Arial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-529590</wp:posOffset>
                </wp:positionV>
                <wp:extent cx="914400" cy="821690"/>
                <wp:effectExtent l="5080" t="62230" r="13970" b="1905"/>
                <wp:wrapNone/>
                <wp:docPr id="1" name="Skupin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821690"/>
                          <a:chOff x="1418" y="2857"/>
                          <a:chExt cx="2249" cy="1835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418" y="3144"/>
                            <a:ext cx="1439" cy="14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" name="Group 4"/>
                        <wpg:cNvGrpSpPr>
                          <a:grpSpLocks/>
                        </wpg:cNvGrpSpPr>
                        <wpg:grpSpPr bwMode="auto">
                          <a:xfrm>
                            <a:off x="2317" y="2857"/>
                            <a:ext cx="1350" cy="1835"/>
                            <a:chOff x="5557" y="2478"/>
                            <a:chExt cx="3047" cy="3815"/>
                          </a:xfrm>
                        </wpg:grpSpPr>
                        <wpg:grpSp>
                          <wpg:cNvPr id="4" name="Group 5"/>
                          <wpg:cNvGrpSpPr>
                            <a:grpSpLocks/>
                          </wpg:cNvGrpSpPr>
                          <wpg:grpSpPr bwMode="auto">
                            <a:xfrm rot="156411">
                              <a:off x="6457" y="4657"/>
                              <a:ext cx="2147" cy="1636"/>
                              <a:chOff x="7389" y="4341"/>
                              <a:chExt cx="1730" cy="1152"/>
                            </a:xfrm>
                          </wpg:grpSpPr>
                          <wps:wsp>
                            <wps:cNvPr id="5" name="Oval 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89" y="4341"/>
                                <a:ext cx="1296" cy="115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" name="AutoShape 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533" y="4341"/>
                                <a:ext cx="1586" cy="864"/>
                              </a:xfrm>
                              <a:prstGeom prst="parallelogram">
                                <a:avLst>
                                  <a:gd name="adj" fmla="val 58129"/>
                                </a:avLst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" name="Group 8"/>
                          <wpg:cNvGrpSpPr>
                            <a:grpSpLocks/>
                          </wpg:cNvGrpSpPr>
                          <wpg:grpSpPr bwMode="auto">
                            <a:xfrm rot="-129686">
                              <a:off x="6457" y="3937"/>
                              <a:ext cx="2147" cy="1636"/>
                              <a:chOff x="7389" y="4341"/>
                              <a:chExt cx="1730" cy="1152"/>
                            </a:xfrm>
                          </wpg:grpSpPr>
                          <wps:wsp>
                            <wps:cNvPr id="8" name="Oval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89" y="4341"/>
                                <a:ext cx="1296" cy="115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AutoShape 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533" y="4341"/>
                                <a:ext cx="1586" cy="864"/>
                              </a:xfrm>
                              <a:prstGeom prst="parallelogram">
                                <a:avLst>
                                  <a:gd name="adj" fmla="val 58129"/>
                                </a:avLst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" name="Group 11"/>
                          <wpg:cNvGrpSpPr>
                            <a:grpSpLocks/>
                          </wpg:cNvGrpSpPr>
                          <wpg:grpSpPr bwMode="auto">
                            <a:xfrm rot="-232586">
                              <a:off x="6334" y="3156"/>
                              <a:ext cx="2147" cy="1636"/>
                              <a:chOff x="7389" y="4341"/>
                              <a:chExt cx="1730" cy="1152"/>
                            </a:xfrm>
                          </wpg:grpSpPr>
                          <wps:wsp>
                            <wps:cNvPr id="11" name="Oval 1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89" y="4341"/>
                                <a:ext cx="1296" cy="115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" name="AutoShape 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533" y="4341"/>
                                <a:ext cx="1586" cy="864"/>
                              </a:xfrm>
                              <a:prstGeom prst="parallelogram">
                                <a:avLst>
                                  <a:gd name="adj" fmla="val 58129"/>
                                </a:avLst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3" name="Group 14"/>
                          <wpg:cNvGrpSpPr>
                            <a:grpSpLocks/>
                          </wpg:cNvGrpSpPr>
                          <wpg:grpSpPr bwMode="auto">
                            <a:xfrm rot="-6070953">
                              <a:off x="5470" y="4204"/>
                              <a:ext cx="1963" cy="1789"/>
                              <a:chOff x="7389" y="4341"/>
                              <a:chExt cx="1730" cy="1152"/>
                            </a:xfrm>
                          </wpg:grpSpPr>
                          <wps:wsp>
                            <wps:cNvPr id="14" name="Oval 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89" y="4341"/>
                                <a:ext cx="1296" cy="115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" name="AutoShape 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533" y="4341"/>
                                <a:ext cx="1586" cy="864"/>
                              </a:xfrm>
                              <a:prstGeom prst="parallelogram">
                                <a:avLst>
                                  <a:gd name="adj" fmla="val 58129"/>
                                </a:avLst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6" name="Group 17"/>
                          <wpg:cNvGrpSpPr>
                            <a:grpSpLocks/>
                          </wpg:cNvGrpSpPr>
                          <wpg:grpSpPr bwMode="auto">
                            <a:xfrm rot="-5846304">
                              <a:off x="5650" y="3484"/>
                              <a:ext cx="1963" cy="1789"/>
                              <a:chOff x="7389" y="4341"/>
                              <a:chExt cx="1730" cy="1152"/>
                            </a:xfrm>
                          </wpg:grpSpPr>
                          <wps:wsp>
                            <wps:cNvPr id="17" name="Oval 1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89" y="4341"/>
                                <a:ext cx="1296" cy="115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" name="AutoShape 1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533" y="4341"/>
                                <a:ext cx="1586" cy="864"/>
                              </a:xfrm>
                              <a:prstGeom prst="parallelogram">
                                <a:avLst>
                                  <a:gd name="adj" fmla="val 58129"/>
                                </a:avLst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9" name="Group 20"/>
                          <wpg:cNvGrpSpPr>
                            <a:grpSpLocks/>
                          </wpg:cNvGrpSpPr>
                          <wpg:grpSpPr bwMode="auto">
                            <a:xfrm rot="-26987622">
                              <a:off x="6010" y="2764"/>
                              <a:ext cx="1963" cy="1789"/>
                              <a:chOff x="7389" y="4341"/>
                              <a:chExt cx="1730" cy="1152"/>
                            </a:xfrm>
                          </wpg:grpSpPr>
                          <wps:wsp>
                            <wps:cNvPr id="20" name="Oval 2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89" y="4341"/>
                                <a:ext cx="1296" cy="115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AutoShape 2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533" y="4341"/>
                                <a:ext cx="1586" cy="864"/>
                              </a:xfrm>
                              <a:prstGeom prst="parallelogram">
                                <a:avLst>
                                  <a:gd name="adj" fmla="val 58129"/>
                                </a:avLst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2" name="Group 23"/>
                          <wpg:cNvGrpSpPr>
                            <a:grpSpLocks/>
                          </wpg:cNvGrpSpPr>
                          <wpg:grpSpPr bwMode="auto">
                            <a:xfrm rot="-24562866">
                              <a:off x="6338" y="2565"/>
                              <a:ext cx="1963" cy="1789"/>
                              <a:chOff x="7389" y="4341"/>
                              <a:chExt cx="1730" cy="1152"/>
                            </a:xfrm>
                          </wpg:grpSpPr>
                          <wps:wsp>
                            <wps:cNvPr id="23" name="Oval 2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89" y="4341"/>
                                <a:ext cx="1296" cy="115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" name="AutoShape 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533" y="4341"/>
                                <a:ext cx="1586" cy="864"/>
                              </a:xfrm>
                              <a:prstGeom prst="parallelogram">
                                <a:avLst>
                                  <a:gd name="adj" fmla="val 58129"/>
                                </a:avLst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2F34E6" id="Skupina 1" o:spid="_x0000_s1026" style="position:absolute;margin-left:0;margin-top:-41.7pt;width:1in;height:64.7pt;z-index:251659264" coordorigin="1418,2857" coordsize="2249,1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">
                <v:rect id="Rectangle 3" o:spid="_x0000_s1027" style="position:absolute;left:1418;top:3144;width:1439;height:14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IbcMA&#10;AADaAAAADwAAAGRycy9kb3ducmV2LnhtbESPT2vCQBTE74LfYXlCb7oxgrTRVaRFqcf8ufT2mn0m&#10;abNvQ3ZN0n76bqHQ4zAzv2H2x8m0YqDeNZYVrFcRCOLS6oYrBUV+Xj6CcB5ZY2uZFHyRg+NhPttj&#10;ou3IKQ2Zr0SAsEtQQe19l0jpypoMupXtiIN3s71BH2RfSd3jGOCmlXEUbaXBhsNCjR0911R+Znej&#10;4L2JC/xO80tkns4bf53yj/vbi1IPi+m0A+Fp8v/hv/arVhDD75VwA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nIbcMAAADaAAAADwAAAAAAAAAAAAAAAACYAgAAZHJzL2Rv&#10;d25yZXYueG1sUEsFBgAAAAAEAAQA9QAAAIgDAAAAAA==&#10;"/>
                <v:group id="Group 4" o:spid="_x0000_s1028" style="position:absolute;left:2317;top:2857;width:1350;height:1835" coordorigin="5557,2478" coordsize="3047,38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group id="Group 5" o:spid="_x0000_s1029" style="position:absolute;left:6457;top:4657;width:2147;height:1636;rotation:170843fd" coordorigin="7389,4341" coordsize="1730,11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lMYOjCAAAA2gAAAA8A&#10;AAAAAAAAAAAAAAAAqgIAAGRycy9kb3ducmV2LnhtbFBLBQYAAAAABAAEAPoAAACZAwAAAAA=&#10;">
                    <v:oval id="Oval 6" o:spid="_x0000_s1030" style="position:absolute;left:7389;top:4341;width:1296;height:1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ilHsQA&#10;AADaAAAADwAAAGRycy9kb3ducmV2LnhtbESPS2vDMBCE74X8B7GF3Bo5JS2pEyWkhphSyCEPaI6L&#10;tbVNrJWR5Ef+fVUo9DjMzDfMejuaRvTkfG1ZwXyWgCAurK65VHA575+WIHxA1thYJgV38rDdTB7W&#10;mGo78JH6UyhFhLBPUUEVQptK6YuKDPqZbYmj922dwRClK6V2OES4aeRzkrxKgzXHhQpbyioqbqfO&#10;KJDj+9ftMj982j57M3i45gvX5UpNH8fdCkSgMfyH/9ofWsEL/F6JN0B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4pR7EAAAA2gAAAA8AAAAAAAAAAAAAAAAAmAIAAGRycy9k&#10;b3ducmV2LnhtbFBLBQYAAAAABAAEAPUAAACJAwAAAAA=&#10;" fillcolor="#f90" stroked="f"/>
                    <v:shapetype id="_x0000_t7" coordsize="21600,21600" o:spt="7" adj="5400" path="m@0,l,21600@1,21600,21600,xe">
                      <v:stroke joinstyle="miter"/>
                      <v:formulas>
                        <v:f eqn="val #0"/>
                        <v:f eqn="sum width 0 #0"/>
                        <v:f eqn="prod #0 1 2"/>
                        <v:f eqn="sum width 0 @2"/>
                        <v:f eqn="mid #0 width"/>
                        <v:f eqn="mid @1 0"/>
                        <v:f eqn="prod height width #0"/>
                        <v:f eqn="prod @6 1 2"/>
                        <v:f eqn="sum height 0 @7"/>
                        <v:f eqn="prod width 1 2"/>
                        <v:f eqn="sum #0 0 @9"/>
                        <v:f eqn="if @10 @8 0"/>
                        <v:f eqn="if @10 @7 height"/>
                      </v:formulas>
                      <v:path gradientshapeok="t" o:connecttype="custom" o:connectlocs="@4,0;10800,@11;@3,10800;@5,21600;10800,@12;@2,10800" textboxrect="1800,1800,19800,19800;8100,8100,13500,13500;10800,10800,10800,10800"/>
                      <v:handles>
                        <v:h position="#0,topLeft" xrange="0,21600"/>
                      </v:handles>
                    </v:shapetype>
                    <v:shape id="AutoShape 7" o:spid="_x0000_s1031" type="#_x0000_t7" style="position:absolute;left:7533;top:4341;width:1586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UkgMAA&#10;AADaAAAADwAAAGRycy9kb3ducmV2LnhtbESPQYvCMBSE7wv+h/CEva2pPchSjUUEoYge1P6AR/Ns&#10;q81LadJa/fUbYcHjMPPNMKt0NI0YqHO1ZQXzWQSCuLC65lJBftn9/IJwHlljY5kUPMlBup58rTDR&#10;9sEnGs6+FKGEXYIKKu/bREpXVGTQzWxLHLyr7Qz6ILtS6g4fodw0Mo6ihTRYc1iosKVtRcX93BsF&#10;CzccOMfM5a/4ubf21mN27JX6no6bJQhPo/+E/+lMBw7eV8INkO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ZUkgMAAAADaAAAADwAAAAAAAAAAAAAAAACYAgAAZHJzL2Rvd25y&#10;ZXYueG1sUEsFBgAAAAAEAAQA9QAAAIUDAAAAAA==&#10;" adj="6840" fillcolor="#f90" stroked="f"/>
                  </v:group>
                  <v:group id="Group 8" o:spid="_x0000_s1032" style="position:absolute;left:6457;top:3937;width:2147;height:1636;rotation:-141652fd" coordorigin="7389,4341" coordsize="1730,11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jA7C6cQAAADaAAAA&#10;DwAAAAAAAAAAAAAAAACqAgAAZHJzL2Rvd25yZXYueG1sUEsFBgAAAAAEAAQA+gAAAJsDAAAAAA==&#10;">
                    <v:oval id="Oval 9" o:spid="_x0000_s1033" style="position:absolute;left:7389;top:4341;width:1296;height:1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kKgL8A&#10;AADaAAAADwAAAGRycy9kb3ducmV2LnhtbERPTYvCMBC9L/gfwgjetqkistZGUUERwcOqoMehGdti&#10;MylJrN1/vzks7PHxvvNVbxrRkfO1ZQXjJAVBXFhdc6ngetl9foHwAVljY5kU/JCH1XLwkWOm7Zu/&#10;qTuHUsQQ9hkqqEJoMyl9UZFBn9iWOHIP6wyGCF0ptcN3DDeNnKTpTBqsOTZU2NK2ouJ5fhkFst/c&#10;ntfx6Wi77dzg6b6futdeqdGwXy9ABOrDv/jPfdAK4tZ4Jd4Aufw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GOQqAvwAAANoAAAAPAAAAAAAAAAAAAAAAAJgCAABkcnMvZG93bnJl&#10;di54bWxQSwUGAAAAAAQABAD1AAAAhAMAAAAA&#10;" fillcolor="#f90" stroked="f"/>
                    <v:shape id="AutoShape 10" o:spid="_x0000_s1034" type="#_x0000_t7" style="position:absolute;left:7533;top:4341;width:1586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qw8sEA&#10;AADaAAAADwAAAGRycy9kb3ducmV2LnhtbESPQYvCMBSE7wv+h/CEva2pHmStpkUEocjuYbU/4NE8&#10;22rzUpq0Vn+9WRA8DjPzDbNJR9OIgTpXW1Ywn0UgiAuray4V5Kf91zcI55E1NpZJwZ0cpMnkY4Ox&#10;tjf+o+HoSxEg7GJUUHnfxlK6oiKDbmZb4uCdbWfQB9mVUnd4C3DTyEUULaXBmsNChS3tKiqux94o&#10;WLrhh3PMXP5Y3A/WXnrMfnulPqfjdg3C0+jf4Vc70wpW8H8l3ACZP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AKsPLBAAAA2gAAAA8AAAAAAAAAAAAAAAAAmAIAAGRycy9kb3du&#10;cmV2LnhtbFBLBQYAAAAABAAEAPUAAACGAwAAAAA=&#10;" adj="6840" fillcolor="#f90" stroked="f"/>
                  </v:group>
                  <v:group id="Group 11" o:spid="_x0000_s1035" style="position:absolute;left:6334;top:3156;width:2147;height:1636;rotation:-254046fd" coordorigin="7389,4341" coordsize="1730,11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3RRW5wwAAANsAAAAP&#10;AAAAAAAAAAAAAAAAAKoCAABkcnMvZG93bnJldi54bWxQSwUGAAAAAAQABAD6AAAAmgMAAAAA&#10;">
                    <v:oval id="Oval 12" o:spid="_x0000_s1036" style="position:absolute;left:7389;top:4341;width:1296;height:1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A0AcIA&#10;AADbAAAADwAAAGRycy9kb3ducmV2LnhtbERPTWvCQBC9F/oflin0VjcpRWp0DW2gIkIOVaE9Dtkx&#10;CWZnw+6axH/vCoXe5vE+Z5VPphMDOd9aVpDOEhDEldUt1wqOh6+XdxA+IGvsLJOCK3nI148PK8y0&#10;Hfmbhn2oRQxhn6GCJoQ+k9JXDRn0M9sTR+5kncEQoauldjjGcNPJ1ySZS4Mtx4YGeyoaqs77i1Eg&#10;p8+f8zEtd3YoFgbL382bu2yUen6aPpYgAk3hX/zn3uo4P4X7L/EAub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MDQBwgAAANsAAAAPAAAAAAAAAAAAAAAAAJgCAABkcnMvZG93&#10;bnJldi54bWxQSwUGAAAAAAQABAD1AAAAhwMAAAAA&#10;" fillcolor="#f90" stroked="f"/>
                    <v:shape id="AutoShape 13" o:spid="_x0000_s1037" type="#_x0000_t7" style="position:absolute;left:7533;top:4341;width:1586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aQ/8AA&#10;AADbAAAADwAAAGRycy9kb3ducmV2LnhtbERPzWqDQBC+B/oOyxRyi2s8SLBuQggEpDSHWh9gcKdq&#10;686KuxqTp88WAr3Nx/c7+WExvZhpdJ1lBdsoBkFcW91xo6D6Om92IJxH1thbJgU3cnDYv6xyzLS9&#10;8ifNpW9ECGGXoYLW+yGT0tUtGXSRHYgD921Hgz7AsZF6xGsIN71M4jiVBjsODS0OdGqp/i0noyB1&#10;8wdXWLjqntzerf2ZsLhMSq1fl+MbCE+L/xc/3YUO8xP4+yUcIPc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9aQ/8AAAADbAAAADwAAAAAAAAAAAAAAAACYAgAAZHJzL2Rvd25y&#10;ZXYueG1sUEsFBgAAAAAEAAQA9QAAAIUDAAAAAA==&#10;" adj="6840" fillcolor="#f90" stroked="f"/>
                  </v:group>
                  <v:group id="Group 14" o:spid="_x0000_s1038" style="position:absolute;left:5470;top:4204;width:1963;height:1789;rotation:-6631100fd" coordorigin="7389,4341" coordsize="1730,11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vH1TrFAAAA2wAA&#10;AA8AAAAAAAAAAAAAAAAAqgIAAGRycy9kb3ducmV2LnhtbFBLBQYAAAAABAAEAPoAAACcAwAAAAA=&#10;">
                    <v:oval id="Oval 15" o:spid="_x0000_s1039" style="position:absolute;left:7389;top:4341;width:1296;height:1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eXmcIA&#10;AADbAAAADwAAAGRycy9kb3ducmV2LnhtbERPTWvCQBC9F/oflil4q5uIlJq6igYMUvBQFexxyI5J&#10;MDsbdtck/vtuodDbPN7nLNejaUVPzjeWFaTTBARxaXXDlYLzaff6DsIHZI2tZVLwIA/r1fPTEjNt&#10;B/6i/hgqEUPYZ6igDqHLpPRlTQb91HbEkbtaZzBE6CqpHQ4x3LRyliRv0mDDsaHGjvKaytvxbhTI&#10;cXu5ndPDp+3zhcHDdzF390Kpycu4+QARaAz/4j/3Xsf5c/j9JR4gV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R5eZwgAAANsAAAAPAAAAAAAAAAAAAAAAAJgCAABkcnMvZG93&#10;bnJldi54bWxQSwUGAAAAAAQABAD1AAAAhwMAAAAA&#10;" fillcolor="#f90" stroked="f"/>
                    <v:shape id="AutoShape 16" o:spid="_x0000_s1040" type="#_x0000_t7" style="position:absolute;left:7533;top:4341;width:1586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8Ii78A&#10;AADbAAAADwAAAGRycy9kb3ducmV2LnhtbERPzYrCMBC+L/gOYYS9ramCslTTIoJQRA/r9gGGZmyr&#10;zaQ0aa379GZB8DYf3+9s0tE0YqDO1ZYVzGcRCOLC6ppLBfnv/usbhPPIGhvLpOBBDtJk8rHBWNs7&#10;/9Bw9qUIIexiVFB538ZSuqIig25mW+LAXWxn0AfYlVJ3eA/hppGLKFpJgzWHhgpb2lVU3M69UbBy&#10;w5FzzFz+t3gcrL32mJ16pT6n43YNwtPo3+KXO9Nh/hL+fwkHyOQ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IPwiLvwAAANsAAAAPAAAAAAAAAAAAAAAAAJgCAABkcnMvZG93bnJl&#10;di54bWxQSwUGAAAAAAQABAD1AAAAhAMAAAAA&#10;" adj="6840" fillcolor="#f90" stroked="f"/>
                  </v:group>
                  <v:group id="Group 17" o:spid="_x0000_s1041" style="position:absolute;left:5650;top:3484;width:1963;height:1789;rotation:-6385723fd" coordorigin="7389,4341" coordsize="1730,11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">
                    <v:oval id="Oval 18" o:spid="_x0000_s1042" style="position:absolute;left:7389;top:4341;width:1296;height:1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UJ7sEA&#10;AADbAAAADwAAAGRycy9kb3ducmV2LnhtbERPTYvCMBC9C/sfwgh701RZdK1GWYUVETzoCnocmrEt&#10;NpOSxNr990YQvM3jfc5s0ZpKNOR8aVnBoJ+AIM6sLjlXcPz77X2D8AFZY2WZFPyTh8X8ozPDVNs7&#10;76k5hFzEEPYpKihCqFMpfVaQQd+3NXHkLtYZDBG6XGqH9xhuKjlMkpE0WHJsKLCmVUHZ9XAzCmS7&#10;PF2Pg93WNquJwd15/eVua6U+u+3PFESgNrzFL/dGx/ljeP4SD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VCe7BAAAA2wAAAA8AAAAAAAAAAAAAAAAAmAIAAGRycy9kb3du&#10;cmV2LnhtbFBLBQYAAAAABAAEAPUAAACGAwAAAAA=&#10;" fillcolor="#f90" stroked="f"/>
                    <v:shape id="AutoShape 19" o:spid="_x0000_s1043" type="#_x0000_t7" style="position:absolute;left:7533;top:4341;width:1586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6nFcIA&#10;AADbAAAADwAAAGRycy9kb3ducmV2LnhtbESPQYvCQAyF7wv+hyGCt3WqB1mqo4ggFFkPuv0BoRPb&#10;aidTOtNa99ebw8LeEt7Le182u9E1aqAu1J4NLOYJKOLC25pLA/nP8fMLVIjIFhvPZOBFAXbbyccG&#10;U+uffKHhGkslIRxSNFDF2KZah6Iih2HuW2LRbr5zGGXtSm07fEq4a/QySVbaYc3SUGFLh4qKx7V3&#10;BlZh+OYcs5D/Ll8n7+89ZufemNl03K9BRRrjv/nvOrOCL7Dyiwygt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PqcVwgAAANsAAAAPAAAAAAAAAAAAAAAAAJgCAABkcnMvZG93&#10;bnJldi54bWxQSwUGAAAAAAQABAD1AAAAhwMAAAAA&#10;" adj="6840" fillcolor="#f90" stroked="f"/>
                  </v:group>
                  <v:group id="Group 20" o:spid="_x0000_s1044" style="position:absolute;left:6010;top:2764;width:1963;height:1789;rotation:-5884720fd" coordorigin="7389,4341" coordsize="1730,11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Xrn0psEAAADbAAAADwAA&#10;AAAAAAAAAAAAAACqAgAAZHJzL2Rvd25yZXYueG1sUEsFBgAAAAAEAAQA+gAAAJgDAAAAAA==&#10;">
                    <v:oval id="Oval 21" o:spid="_x0000_s1045" style="position:absolute;left:7389;top:4341;width:1296;height:1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BbJ78A&#10;AADbAAAADwAAAGRycy9kb3ducmV2LnhtbERPy4rCMBTdC/5DuAPuNFVEtGOUUVBEcOEDdHlp7rTF&#10;5qYksda/NwvB5eG858vWVKIh50vLCoaDBARxZnXJuYLLedOfgvABWWNlmRS8yMNy0e3MMdX2yUdq&#10;TiEXMYR9igqKEOpUSp8VZNAPbE0cuX/rDIYIXS61w2cMN5UcJclEGiw5NhRY07qg7H56GAWyXV3v&#10;l+Fhb5v1zODhth27x1ap3k/79wsiUBu+4o97pxWM4vr4Jf4AuXg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JEFsnvwAAANsAAAAPAAAAAAAAAAAAAAAAAJgCAABkcnMvZG93bnJl&#10;di54bWxQSwUGAAAAAAQABAD1AAAAhAMAAAAA&#10;" fillcolor="#f90" stroked="f"/>
                    <v:shape id="AutoShape 22" o:spid="_x0000_s1046" type="#_x0000_t7" style="position:absolute;left:7533;top:4341;width:1586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jENcIA&#10;AADbAAAADwAAAGRycy9kb3ducmV2LnhtbESPQYvCMBSE78L+h/AWvGlqDyLVtMjCQhE96PYHPJq3&#10;bdfmpTRprf56Iwh7HGbmG2aXTaYVI/WusaxgtYxAEJdWN1wpKH6+FxsQziNrbC2Tgjs5yNKP2Q4T&#10;bW98pvHiKxEg7BJUUHvfJVK6siaDbmk74uD92t6gD7KvpO7xFuCmlXEUraXBhsNCjR191VReL4NR&#10;sHbjkQvMXfGI7wdr/wbMT4NS889pvwXhafL/4Xc71wriFby+hB8g0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aMQ1wgAAANsAAAAPAAAAAAAAAAAAAAAAAJgCAABkcnMvZG93&#10;bnJldi54bWxQSwUGAAAAAAQABAD1AAAAhwMAAAAA&#10;" adj="6840" fillcolor="#f90" stroked="f"/>
                  </v:group>
                  <v:group id="Group 23" o:spid="_x0000_s1047" style="position:absolute;left:6338;top:2565;width:1963;height:1789;rotation:-3236240fd" coordorigin="7389,4341" coordsize="1730,11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hwIV8wwAAANsAAAAP&#10;AAAAAAAAAAAAAAAAAKoCAABkcnMvZG93bnJldi54bWxQSwUGAAAAAAQABAD6AAAAmgMAAAAA&#10;">
                    <v:oval id="Oval 24" o:spid="_x0000_s1048" style="position:absolute;left:7389;top:4341;width:1296;height:1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LFUMMA&#10;AADbAAAADwAAAGRycy9kb3ducmV2LnhtbESPT4vCMBTE7wt+h/AEb2vqH5a1GkUFRQQPq4IeH82z&#10;LTYvJYm1fnuzsLDHYWZ+w8wWralEQ86XlhUM+gkI4szqknMF59Pm8xuED8gaK8uk4EUeFvPOxwxT&#10;bZ/8Q80x5CJC2KeooAihTqX0WUEGfd/WxNG7WWcwROlyqR0+I9xUcpgkX9JgyXGhwJrWBWX348Mo&#10;kO3qcj8PDnvbrCcGD9ft2D22SvW67XIKIlAb/sN/7Z1WMBzB75f4A+T8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cLFUMMAAADbAAAADwAAAAAAAAAAAAAAAACYAgAAZHJzL2Rv&#10;d25yZXYueG1sUEsFBgAAAAAEAAQA9QAAAIgDAAAAAA==&#10;" fillcolor="#f90" stroked="f"/>
                    <v:shape id="AutoShape 25" o:spid="_x0000_s1049" type="#_x0000_t7" style="position:absolute;left:7533;top:4341;width:1586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9nrcEA&#10;AADbAAAADwAAAGRycy9kb3ducmV2LnhtbESP0YrCMBRE3xf8h3CFfVtTyyJSjSKCUGR9UPsBl+ba&#10;Vpub0qS17tcbQfBxmJkzzHI9mFr01LrKsoLpJAJBnFtdcaEgO+9+5iCcR9ZYWyYFD3KwXo2+lpho&#10;e+cj9SdfiABhl6CC0vsmkdLlJRl0E9sQB+9iW4M+yLaQusV7gJtaxlE0kwYrDgslNrQtKb+dOqNg&#10;5vo/zjB12X/82Ft77TA9dEp9j4fNAoSnwX/C73aqFcS/8PoSfoBcP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kfZ63BAAAA2wAAAA8AAAAAAAAAAAAAAAAAmAIAAGRycy9kb3du&#10;cmV2LnhtbFBLBQYAAAAABAAEAPUAAACGAwAAAAA=&#10;" adj="6840" fillcolor="#f90" stroked="f"/>
                  </v:group>
                </v:group>
              </v:group>
            </w:pict>
          </mc:Fallback>
        </mc:AlternateContent>
      </w:r>
      <w:r w:rsidRPr="00D21A7E">
        <w:rPr>
          <w:rFonts w:ascii="Arial" w:hAnsi="Arial"/>
          <w:sz w:val="32"/>
          <w:szCs w:val="32"/>
        </w:rPr>
        <w:t>Záhradnícka 21, SK-811 07 Bratislava</w:t>
      </w:r>
      <w:r>
        <w:rPr>
          <w:rFonts w:ascii="Arial" w:hAnsi="Arial"/>
          <w:sz w:val="32"/>
          <w:szCs w:val="32"/>
        </w:rPr>
        <w:t xml:space="preserve"> 1, Slovensko</w:t>
      </w:r>
    </w:p>
    <w:p w:rsidR="008B787D" w:rsidRDefault="008B787D">
      <w:pPr>
        <w:rPr>
          <w:rFonts w:ascii="Arial" w:hAnsi="Arial" w:cs="Arial"/>
          <w:b/>
        </w:rPr>
      </w:pPr>
    </w:p>
    <w:p w:rsidR="00343856" w:rsidRPr="000A5028" w:rsidRDefault="00184D8B" w:rsidP="000A502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AKTUÁLNE CENY A VÝVOJ NA TRHU OBILNÍN K</w:t>
      </w:r>
      <w:r w:rsidR="00990123">
        <w:rPr>
          <w:rFonts w:ascii="Arial" w:hAnsi="Arial" w:cs="Arial"/>
          <w:b/>
          <w:sz w:val="28"/>
          <w:szCs w:val="28"/>
        </w:rPr>
        <w:t> 11.10</w:t>
      </w:r>
      <w:r w:rsidR="006A3861">
        <w:rPr>
          <w:rFonts w:ascii="Arial" w:hAnsi="Arial" w:cs="Arial"/>
          <w:b/>
          <w:sz w:val="28"/>
          <w:szCs w:val="28"/>
        </w:rPr>
        <w:t>. 2019</w:t>
      </w:r>
    </w:p>
    <w:p w:rsidR="0036652F" w:rsidRDefault="0036652F">
      <w:pPr>
        <w:rPr>
          <w:rFonts w:ascii="Arial" w:hAnsi="Arial" w:cs="Arial"/>
        </w:rPr>
      </w:pPr>
    </w:p>
    <w:p w:rsidR="00014658" w:rsidRPr="0036652F" w:rsidRDefault="00014658" w:rsidP="0036652F">
      <w:pPr>
        <w:spacing w:after="120"/>
        <w:rPr>
          <w:rFonts w:ascii="Arial" w:hAnsi="Arial" w:cs="Arial"/>
          <w:b/>
          <w:smallCaps/>
        </w:rPr>
      </w:pPr>
      <w:r>
        <w:rPr>
          <w:rFonts w:ascii="Arial" w:hAnsi="Arial" w:cs="Arial"/>
        </w:rPr>
        <w:t xml:space="preserve">● </w:t>
      </w:r>
      <w:proofErr w:type="spellStart"/>
      <w:r w:rsidR="00DF2CD8">
        <w:rPr>
          <w:rFonts w:ascii="Arial" w:hAnsi="Arial" w:cs="Arial"/>
          <w:b/>
          <w:smallCaps/>
        </w:rPr>
        <w:t>Futures</w:t>
      </w:r>
      <w:proofErr w:type="spellEnd"/>
      <w:r w:rsidR="00DF2CD8">
        <w:rPr>
          <w:rFonts w:ascii="Arial" w:hAnsi="Arial" w:cs="Arial"/>
          <w:b/>
          <w:smallCaps/>
        </w:rPr>
        <w:t xml:space="preserve"> c</w:t>
      </w:r>
      <w:r w:rsidR="00253257">
        <w:rPr>
          <w:rFonts w:ascii="Arial" w:hAnsi="Arial" w:cs="Arial"/>
          <w:b/>
          <w:smallCaps/>
        </w:rPr>
        <w:t>eny zr</w:t>
      </w:r>
      <w:r>
        <w:rPr>
          <w:rFonts w:ascii="Arial" w:hAnsi="Arial" w:cs="Arial"/>
          <w:b/>
          <w:smallCaps/>
        </w:rPr>
        <w:t xml:space="preserve">nín </w:t>
      </w:r>
      <w:r w:rsidR="00DF2CD8">
        <w:rPr>
          <w:rFonts w:ascii="Arial" w:hAnsi="Arial" w:cs="Arial"/>
          <w:b/>
          <w:smallCaps/>
        </w:rPr>
        <w:t>na burzách</w:t>
      </w:r>
      <w:r w:rsidR="00AA3BD1">
        <w:rPr>
          <w:rFonts w:ascii="Arial" w:hAnsi="Arial" w:cs="Arial"/>
          <w:b/>
          <w:smallCaps/>
        </w:rPr>
        <w:t xml:space="preserve"> k</w:t>
      </w:r>
      <w:r w:rsidR="00FF654A">
        <w:rPr>
          <w:rFonts w:ascii="Arial" w:hAnsi="Arial" w:cs="Arial"/>
          <w:b/>
          <w:smallCaps/>
        </w:rPr>
        <w:t> 11.10</w:t>
      </w:r>
      <w:r w:rsidR="006A3861">
        <w:rPr>
          <w:rFonts w:ascii="Arial" w:hAnsi="Arial" w:cs="Arial"/>
          <w:b/>
          <w:smallCaps/>
        </w:rPr>
        <w:t>.2019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1275"/>
        <w:gridCol w:w="1134"/>
        <w:gridCol w:w="993"/>
      </w:tblGrid>
      <w:tr w:rsidR="00DF2CD8" w:rsidTr="007E06D7"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F2CD8" w:rsidRDefault="00DF2CD8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</w:tcPr>
          <w:p w:rsidR="00DF2CD8" w:rsidRDefault="00DF2C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</w:t>
            </w:r>
            <w:proofErr w:type="spellStart"/>
            <w:r>
              <w:rPr>
                <w:rFonts w:ascii="Arial" w:hAnsi="Arial" w:cs="Arial"/>
              </w:rPr>
              <w:t>uro</w:t>
            </w:r>
            <w:proofErr w:type="spellEnd"/>
            <w:r>
              <w:rPr>
                <w:rFonts w:ascii="Arial" w:hAnsi="Arial" w:cs="Arial"/>
              </w:rPr>
              <w:t>/tona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DF2CD8" w:rsidRDefault="00DF2CD8" w:rsidP="000463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Platí k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2CD8" w:rsidRDefault="00DF2CD8" w:rsidP="000463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trend</w:t>
            </w:r>
          </w:p>
        </w:tc>
      </w:tr>
      <w:tr w:rsidR="002E0CE2" w:rsidTr="007E06D7">
        <w:tc>
          <w:tcPr>
            <w:tcW w:w="6204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0CE2" w:rsidRDefault="002E0CE2" w:rsidP="000350AE">
            <w:pPr>
              <w:rPr>
                <w:rFonts w:ascii="Arial" w:hAnsi="Arial" w:cs="Arial"/>
              </w:rPr>
            </w:pPr>
            <w:r w:rsidRPr="000D3807">
              <w:rPr>
                <w:rFonts w:ascii="Arial" w:hAnsi="Arial" w:cs="Arial"/>
                <w:b/>
              </w:rPr>
              <w:t>Pšenica potravinárska</w:t>
            </w:r>
          </w:p>
        </w:tc>
      </w:tr>
      <w:tr w:rsidR="00DF2CD8" w:rsidTr="007E06D7">
        <w:tc>
          <w:tcPr>
            <w:tcW w:w="2802" w:type="dxa"/>
            <w:tcBorders>
              <w:left w:val="single" w:sz="12" w:space="0" w:color="auto"/>
            </w:tcBorders>
          </w:tcPr>
          <w:p w:rsidR="00DF2CD8" w:rsidRDefault="00DF2C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MATIF Paríž</w:t>
            </w:r>
          </w:p>
        </w:tc>
        <w:tc>
          <w:tcPr>
            <w:tcW w:w="1275" w:type="dxa"/>
          </w:tcPr>
          <w:p w:rsidR="00DF2CD8" w:rsidRDefault="00FF654A" w:rsidP="000463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177,00</w:t>
            </w:r>
          </w:p>
        </w:tc>
        <w:tc>
          <w:tcPr>
            <w:tcW w:w="1134" w:type="dxa"/>
          </w:tcPr>
          <w:p w:rsidR="00DF2CD8" w:rsidRDefault="0009527A" w:rsidP="000463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  <w:r w:rsidR="00052C87">
              <w:rPr>
                <w:rFonts w:ascii="Arial" w:hAnsi="Arial" w:cs="Arial"/>
              </w:rPr>
              <w:t>II</w:t>
            </w:r>
            <w:r w:rsidR="002E0CE2">
              <w:rPr>
                <w:rFonts w:ascii="Arial" w:hAnsi="Arial" w:cs="Arial"/>
              </w:rPr>
              <w:t>.´1</w:t>
            </w:r>
            <w:r w:rsidR="006A3861">
              <w:rPr>
                <w:rFonts w:ascii="Arial" w:hAnsi="Arial" w:cs="Arial"/>
              </w:rPr>
              <w:t>9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DF2CD8" w:rsidRDefault="00052C87" w:rsidP="00046341">
            <w:pPr>
              <w:jc w:val="center"/>
              <w:rPr>
                <w:rFonts w:ascii="Arial" w:hAnsi="Arial" w:cs="Arial"/>
              </w:rPr>
            </w:pPr>
            <w:r w:rsidRPr="00046341">
              <w:rPr>
                <w:rFonts w:ascii="Arial" w:hAnsi="Arial" w:cs="Arial"/>
                <w:i/>
                <w:color w:val="385623" w:themeColor="accent6" w:themeShade="80"/>
                <w:sz w:val="20"/>
                <w:szCs w:val="20"/>
              </w:rPr>
              <w:t>▲</w:t>
            </w:r>
          </w:p>
        </w:tc>
      </w:tr>
      <w:tr w:rsidR="00DF2CD8" w:rsidTr="007E06D7">
        <w:tc>
          <w:tcPr>
            <w:tcW w:w="2802" w:type="dxa"/>
            <w:tcBorders>
              <w:left w:val="single" w:sz="12" w:space="0" w:color="auto"/>
            </w:tcBorders>
          </w:tcPr>
          <w:p w:rsidR="00DF2CD8" w:rsidRDefault="00DF2CD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CBoT</w:t>
            </w:r>
            <w:proofErr w:type="spellEnd"/>
            <w:r>
              <w:rPr>
                <w:rFonts w:ascii="Arial" w:hAnsi="Arial" w:cs="Arial"/>
              </w:rPr>
              <w:t xml:space="preserve"> Chicago</w:t>
            </w:r>
          </w:p>
        </w:tc>
        <w:tc>
          <w:tcPr>
            <w:tcW w:w="1275" w:type="dxa"/>
          </w:tcPr>
          <w:p w:rsidR="00DF2CD8" w:rsidRDefault="00FF654A" w:rsidP="00052C8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165,06</w:t>
            </w:r>
          </w:p>
        </w:tc>
        <w:tc>
          <w:tcPr>
            <w:tcW w:w="1134" w:type="dxa"/>
          </w:tcPr>
          <w:p w:rsidR="00DF2CD8" w:rsidRDefault="00D14BFC" w:rsidP="000463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  <w:r w:rsidR="00A73AAE">
              <w:rPr>
                <w:rFonts w:ascii="Arial" w:hAnsi="Arial" w:cs="Arial"/>
              </w:rPr>
              <w:t>II</w:t>
            </w:r>
            <w:r w:rsidR="002E0CE2">
              <w:rPr>
                <w:rFonts w:ascii="Arial" w:hAnsi="Arial" w:cs="Arial"/>
              </w:rPr>
              <w:t>.´1</w:t>
            </w:r>
            <w:r w:rsidR="00610EC2">
              <w:rPr>
                <w:rFonts w:ascii="Arial" w:hAnsi="Arial" w:cs="Arial"/>
              </w:rPr>
              <w:t>9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DF2CD8" w:rsidRDefault="00052C87" w:rsidP="00046341">
            <w:pPr>
              <w:jc w:val="center"/>
              <w:rPr>
                <w:rFonts w:ascii="Arial" w:hAnsi="Arial" w:cs="Arial"/>
              </w:rPr>
            </w:pPr>
            <w:r w:rsidRPr="00046341">
              <w:rPr>
                <w:rFonts w:ascii="Arial" w:hAnsi="Arial" w:cs="Arial"/>
                <w:i/>
                <w:color w:val="385623" w:themeColor="accent6" w:themeShade="80"/>
                <w:sz w:val="20"/>
                <w:szCs w:val="20"/>
              </w:rPr>
              <w:t>▲</w:t>
            </w:r>
          </w:p>
        </w:tc>
      </w:tr>
      <w:tr w:rsidR="00DF2CD8" w:rsidTr="007E06D7">
        <w:tc>
          <w:tcPr>
            <w:tcW w:w="2802" w:type="dxa"/>
            <w:tcBorders>
              <w:left w:val="single" w:sz="12" w:space="0" w:color="auto"/>
              <w:bottom w:val="single" w:sz="12" w:space="0" w:color="auto"/>
            </w:tcBorders>
          </w:tcPr>
          <w:p w:rsidR="00DF2CD8" w:rsidRDefault="00DF2C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KBB Bratislava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:rsidR="00DF2CD8" w:rsidRDefault="00052C87" w:rsidP="000463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160,31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DF2CD8" w:rsidRDefault="00BD6A53" w:rsidP="000463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  <w:r w:rsidR="00052C87">
              <w:rPr>
                <w:rFonts w:ascii="Arial" w:hAnsi="Arial" w:cs="Arial"/>
              </w:rPr>
              <w:t>I</w:t>
            </w:r>
            <w:r w:rsidR="002E0CE2">
              <w:rPr>
                <w:rFonts w:ascii="Arial" w:hAnsi="Arial" w:cs="Arial"/>
              </w:rPr>
              <w:t>.´1</w:t>
            </w:r>
            <w:r w:rsidR="00610EC2">
              <w:rPr>
                <w:rFonts w:ascii="Arial" w:hAnsi="Arial" w:cs="Arial"/>
              </w:rPr>
              <w:t>9</w:t>
            </w:r>
          </w:p>
        </w:tc>
        <w:tc>
          <w:tcPr>
            <w:tcW w:w="993" w:type="dxa"/>
            <w:tcBorders>
              <w:bottom w:val="single" w:sz="12" w:space="0" w:color="auto"/>
              <w:right w:val="single" w:sz="12" w:space="0" w:color="auto"/>
            </w:tcBorders>
          </w:tcPr>
          <w:p w:rsidR="00DF2CD8" w:rsidRDefault="00FF654A" w:rsidP="000463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color w:val="FF0000"/>
                <w:sz w:val="20"/>
                <w:szCs w:val="20"/>
              </w:rPr>
              <w:t>-</w:t>
            </w:r>
          </w:p>
        </w:tc>
      </w:tr>
      <w:tr w:rsidR="002E0CE2" w:rsidTr="007E06D7">
        <w:tc>
          <w:tcPr>
            <w:tcW w:w="6204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0CE2" w:rsidRDefault="002E0CE2" w:rsidP="000350AE">
            <w:pPr>
              <w:rPr>
                <w:rFonts w:ascii="Arial" w:hAnsi="Arial" w:cs="Arial"/>
              </w:rPr>
            </w:pPr>
            <w:r w:rsidRPr="000D3807">
              <w:rPr>
                <w:rFonts w:ascii="Arial" w:hAnsi="Arial" w:cs="Arial"/>
                <w:b/>
              </w:rPr>
              <w:t>Kukurica</w:t>
            </w:r>
          </w:p>
        </w:tc>
      </w:tr>
      <w:tr w:rsidR="00DF2CD8" w:rsidTr="007E06D7">
        <w:tc>
          <w:tcPr>
            <w:tcW w:w="2802" w:type="dxa"/>
            <w:tcBorders>
              <w:left w:val="single" w:sz="12" w:space="0" w:color="auto"/>
            </w:tcBorders>
          </w:tcPr>
          <w:p w:rsidR="00DF2CD8" w:rsidRDefault="00DF2C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MATIF Paríž</w:t>
            </w:r>
          </w:p>
        </w:tc>
        <w:tc>
          <w:tcPr>
            <w:tcW w:w="1275" w:type="dxa"/>
          </w:tcPr>
          <w:p w:rsidR="00DF2CD8" w:rsidRDefault="00FF654A" w:rsidP="000463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163,50</w:t>
            </w:r>
          </w:p>
        </w:tc>
        <w:tc>
          <w:tcPr>
            <w:tcW w:w="1134" w:type="dxa"/>
          </w:tcPr>
          <w:p w:rsidR="00DF2CD8" w:rsidRDefault="00A73AAE" w:rsidP="000463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  <w:r w:rsidR="00D85069">
              <w:rPr>
                <w:rFonts w:ascii="Arial" w:hAnsi="Arial" w:cs="Arial"/>
              </w:rPr>
              <w:t>I</w:t>
            </w:r>
            <w:r w:rsidR="002E0CE2">
              <w:rPr>
                <w:rFonts w:ascii="Arial" w:hAnsi="Arial" w:cs="Arial"/>
              </w:rPr>
              <w:t>.´1</w:t>
            </w:r>
            <w:r w:rsidR="004D4FE4">
              <w:rPr>
                <w:rFonts w:ascii="Arial" w:hAnsi="Arial" w:cs="Arial"/>
              </w:rPr>
              <w:t>9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DF2CD8" w:rsidRDefault="00052C87" w:rsidP="00046341">
            <w:pPr>
              <w:jc w:val="center"/>
              <w:rPr>
                <w:rFonts w:ascii="Arial" w:hAnsi="Arial" w:cs="Arial"/>
              </w:rPr>
            </w:pPr>
            <w:r w:rsidRPr="00046341">
              <w:rPr>
                <w:rFonts w:ascii="Arial" w:hAnsi="Arial" w:cs="Arial"/>
                <w:i/>
                <w:color w:val="385623" w:themeColor="accent6" w:themeShade="80"/>
                <w:sz w:val="20"/>
                <w:szCs w:val="20"/>
              </w:rPr>
              <w:t>▲</w:t>
            </w:r>
          </w:p>
        </w:tc>
      </w:tr>
      <w:tr w:rsidR="00DF2CD8" w:rsidTr="007E06D7">
        <w:tc>
          <w:tcPr>
            <w:tcW w:w="2802" w:type="dxa"/>
            <w:tcBorders>
              <w:left w:val="single" w:sz="12" w:space="0" w:color="auto"/>
            </w:tcBorders>
          </w:tcPr>
          <w:p w:rsidR="00DF2CD8" w:rsidRDefault="00DF2CD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CBoT</w:t>
            </w:r>
            <w:proofErr w:type="spellEnd"/>
            <w:r>
              <w:rPr>
                <w:rFonts w:ascii="Arial" w:hAnsi="Arial" w:cs="Arial"/>
              </w:rPr>
              <w:t xml:space="preserve"> Chicago</w:t>
            </w:r>
          </w:p>
        </w:tc>
        <w:tc>
          <w:tcPr>
            <w:tcW w:w="1275" w:type="dxa"/>
          </w:tcPr>
          <w:p w:rsidR="00DF2CD8" w:rsidRDefault="00FF654A" w:rsidP="000463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128,00</w:t>
            </w:r>
          </w:p>
        </w:tc>
        <w:tc>
          <w:tcPr>
            <w:tcW w:w="1134" w:type="dxa"/>
          </w:tcPr>
          <w:p w:rsidR="00DF2CD8" w:rsidRDefault="00AD6F13" w:rsidP="000463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  <w:r w:rsidR="00DC313C">
              <w:rPr>
                <w:rFonts w:ascii="Arial" w:hAnsi="Arial" w:cs="Arial"/>
              </w:rPr>
              <w:t>II</w:t>
            </w:r>
            <w:r w:rsidR="002E0CE2">
              <w:rPr>
                <w:rFonts w:ascii="Arial" w:hAnsi="Arial" w:cs="Arial"/>
              </w:rPr>
              <w:t>.´1</w:t>
            </w:r>
            <w:r w:rsidR="00DD0589">
              <w:rPr>
                <w:rFonts w:ascii="Arial" w:hAnsi="Arial" w:cs="Arial"/>
              </w:rPr>
              <w:t>9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DF2CD8" w:rsidRDefault="00052C87" w:rsidP="00046341">
            <w:pPr>
              <w:jc w:val="center"/>
              <w:rPr>
                <w:rFonts w:ascii="Arial" w:hAnsi="Arial" w:cs="Arial"/>
              </w:rPr>
            </w:pPr>
            <w:r w:rsidRPr="00046341">
              <w:rPr>
                <w:rFonts w:ascii="Arial" w:hAnsi="Arial" w:cs="Arial"/>
                <w:i/>
                <w:color w:val="385623" w:themeColor="accent6" w:themeShade="80"/>
                <w:sz w:val="20"/>
                <w:szCs w:val="20"/>
              </w:rPr>
              <w:t>▲</w:t>
            </w:r>
          </w:p>
        </w:tc>
      </w:tr>
      <w:tr w:rsidR="00DF2CD8" w:rsidTr="007E06D7">
        <w:tc>
          <w:tcPr>
            <w:tcW w:w="2802" w:type="dxa"/>
            <w:tcBorders>
              <w:left w:val="single" w:sz="12" w:space="0" w:color="auto"/>
            </w:tcBorders>
          </w:tcPr>
          <w:p w:rsidR="00DF2CD8" w:rsidRDefault="00DF2C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BÉT Budapešť</w:t>
            </w:r>
          </w:p>
        </w:tc>
        <w:tc>
          <w:tcPr>
            <w:tcW w:w="1275" w:type="dxa"/>
          </w:tcPr>
          <w:p w:rsidR="00DF2CD8" w:rsidRDefault="005B7C6A" w:rsidP="000463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</w:tcPr>
          <w:p w:rsidR="00DF2CD8" w:rsidRDefault="005B7C6A" w:rsidP="000463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DF2CD8" w:rsidRDefault="005B7C6A" w:rsidP="000463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color w:val="FF0000"/>
                <w:sz w:val="20"/>
                <w:szCs w:val="20"/>
              </w:rPr>
              <w:t>-</w:t>
            </w:r>
          </w:p>
        </w:tc>
      </w:tr>
      <w:tr w:rsidR="00DF2CD8" w:rsidTr="007E06D7">
        <w:tc>
          <w:tcPr>
            <w:tcW w:w="2802" w:type="dxa"/>
            <w:tcBorders>
              <w:left w:val="single" w:sz="12" w:space="0" w:color="auto"/>
              <w:bottom w:val="single" w:sz="12" w:space="0" w:color="auto"/>
            </w:tcBorders>
          </w:tcPr>
          <w:p w:rsidR="00DF2CD8" w:rsidRDefault="00DF2C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KBB Bratislava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:rsidR="00DF2CD8" w:rsidRDefault="00052C87" w:rsidP="000463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135,00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DF2CD8" w:rsidRDefault="00BD6A53" w:rsidP="000463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  <w:r w:rsidR="00052C87">
              <w:rPr>
                <w:rFonts w:ascii="Arial" w:hAnsi="Arial" w:cs="Arial"/>
              </w:rPr>
              <w:t>I</w:t>
            </w:r>
            <w:r w:rsidR="002E0CE2">
              <w:rPr>
                <w:rFonts w:ascii="Arial" w:hAnsi="Arial" w:cs="Arial"/>
              </w:rPr>
              <w:t>.´1</w:t>
            </w:r>
            <w:r w:rsidR="00610EC2">
              <w:rPr>
                <w:rFonts w:ascii="Arial" w:hAnsi="Arial" w:cs="Arial"/>
              </w:rPr>
              <w:t>9</w:t>
            </w:r>
          </w:p>
        </w:tc>
        <w:tc>
          <w:tcPr>
            <w:tcW w:w="993" w:type="dxa"/>
            <w:tcBorders>
              <w:bottom w:val="single" w:sz="12" w:space="0" w:color="auto"/>
              <w:right w:val="single" w:sz="12" w:space="0" w:color="auto"/>
            </w:tcBorders>
          </w:tcPr>
          <w:p w:rsidR="00DF2CD8" w:rsidRDefault="00FF654A" w:rsidP="000463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color w:val="FF0000"/>
                <w:sz w:val="20"/>
                <w:szCs w:val="20"/>
              </w:rPr>
              <w:t>-</w:t>
            </w:r>
          </w:p>
        </w:tc>
      </w:tr>
      <w:tr w:rsidR="002E0CE2" w:rsidTr="007E06D7">
        <w:tc>
          <w:tcPr>
            <w:tcW w:w="6204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0CE2" w:rsidRDefault="002E0CE2" w:rsidP="000350AE">
            <w:pPr>
              <w:rPr>
                <w:rFonts w:ascii="Arial" w:hAnsi="Arial" w:cs="Arial"/>
              </w:rPr>
            </w:pPr>
            <w:r w:rsidRPr="000D3807">
              <w:rPr>
                <w:rFonts w:ascii="Arial" w:hAnsi="Arial" w:cs="Arial"/>
                <w:b/>
              </w:rPr>
              <w:t xml:space="preserve">Repka </w:t>
            </w:r>
            <w:proofErr w:type="spellStart"/>
            <w:r w:rsidRPr="000D3807">
              <w:rPr>
                <w:rFonts w:ascii="Arial" w:hAnsi="Arial" w:cs="Arial"/>
                <w:b/>
              </w:rPr>
              <w:t>olejka</w:t>
            </w:r>
            <w:proofErr w:type="spellEnd"/>
          </w:p>
        </w:tc>
      </w:tr>
      <w:tr w:rsidR="00DF2CD8" w:rsidTr="007E06D7">
        <w:tc>
          <w:tcPr>
            <w:tcW w:w="2802" w:type="dxa"/>
            <w:tcBorders>
              <w:left w:val="single" w:sz="12" w:space="0" w:color="auto"/>
            </w:tcBorders>
          </w:tcPr>
          <w:p w:rsidR="00DF2CD8" w:rsidRDefault="00DF2C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MATIF Paríž</w:t>
            </w:r>
          </w:p>
        </w:tc>
        <w:tc>
          <w:tcPr>
            <w:tcW w:w="1275" w:type="dxa"/>
          </w:tcPr>
          <w:p w:rsidR="00DF2CD8" w:rsidRDefault="00FF654A" w:rsidP="000463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383,50</w:t>
            </w:r>
          </w:p>
        </w:tc>
        <w:tc>
          <w:tcPr>
            <w:tcW w:w="1134" w:type="dxa"/>
          </w:tcPr>
          <w:p w:rsidR="00DF2CD8" w:rsidRDefault="00BD6A53" w:rsidP="000463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  <w:r w:rsidR="0009527A">
              <w:rPr>
                <w:rFonts w:ascii="Arial" w:hAnsi="Arial" w:cs="Arial"/>
              </w:rPr>
              <w:t>I</w:t>
            </w:r>
            <w:r w:rsidR="002E0CE2">
              <w:rPr>
                <w:rFonts w:ascii="Arial" w:hAnsi="Arial" w:cs="Arial"/>
              </w:rPr>
              <w:t>.´1</w:t>
            </w:r>
            <w:r w:rsidR="004D4FE4">
              <w:rPr>
                <w:rFonts w:ascii="Arial" w:hAnsi="Arial" w:cs="Arial"/>
              </w:rPr>
              <w:t>9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DF2CD8" w:rsidRDefault="00FF654A" w:rsidP="00046341">
            <w:pPr>
              <w:jc w:val="center"/>
              <w:rPr>
                <w:rFonts w:ascii="Arial" w:hAnsi="Arial" w:cs="Arial"/>
              </w:rPr>
            </w:pPr>
            <w:r w:rsidRPr="00046341">
              <w:rPr>
                <w:rFonts w:ascii="Arial" w:hAnsi="Arial" w:cs="Arial"/>
                <w:i/>
                <w:color w:val="FF0000"/>
                <w:sz w:val="20"/>
                <w:szCs w:val="20"/>
              </w:rPr>
              <w:t>▼</w:t>
            </w:r>
          </w:p>
        </w:tc>
      </w:tr>
      <w:tr w:rsidR="00DF2CD8" w:rsidTr="007E06D7">
        <w:tc>
          <w:tcPr>
            <w:tcW w:w="2802" w:type="dxa"/>
            <w:tcBorders>
              <w:left w:val="single" w:sz="12" w:space="0" w:color="auto"/>
              <w:bottom w:val="single" w:sz="12" w:space="0" w:color="auto"/>
            </w:tcBorders>
          </w:tcPr>
          <w:p w:rsidR="00DF2CD8" w:rsidRDefault="00DF2C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KBB Bratislava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:rsidR="00DF2CD8" w:rsidRDefault="00052C87" w:rsidP="000463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358,50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DF2CD8" w:rsidRDefault="00BD6A53" w:rsidP="000463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  <w:r w:rsidR="00052C87">
              <w:rPr>
                <w:rFonts w:ascii="Arial" w:hAnsi="Arial" w:cs="Arial"/>
              </w:rPr>
              <w:t>I</w:t>
            </w:r>
            <w:r w:rsidR="002E0CE2">
              <w:rPr>
                <w:rFonts w:ascii="Arial" w:hAnsi="Arial" w:cs="Arial"/>
              </w:rPr>
              <w:t>.´1</w:t>
            </w:r>
            <w:r w:rsidR="00610EC2">
              <w:rPr>
                <w:rFonts w:ascii="Arial" w:hAnsi="Arial" w:cs="Arial"/>
              </w:rPr>
              <w:t>9</w:t>
            </w:r>
          </w:p>
        </w:tc>
        <w:tc>
          <w:tcPr>
            <w:tcW w:w="993" w:type="dxa"/>
            <w:tcBorders>
              <w:bottom w:val="single" w:sz="12" w:space="0" w:color="auto"/>
              <w:right w:val="single" w:sz="12" w:space="0" w:color="auto"/>
            </w:tcBorders>
          </w:tcPr>
          <w:p w:rsidR="00DF2CD8" w:rsidRDefault="00FF654A" w:rsidP="00C078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color w:val="385623" w:themeColor="accent6" w:themeShade="80"/>
                <w:sz w:val="20"/>
                <w:szCs w:val="20"/>
              </w:rPr>
              <w:t>-</w:t>
            </w:r>
          </w:p>
        </w:tc>
      </w:tr>
    </w:tbl>
    <w:p w:rsidR="004073A8" w:rsidRPr="000D3807" w:rsidRDefault="000D3807">
      <w:pPr>
        <w:rPr>
          <w:rFonts w:ascii="Arial" w:hAnsi="Arial" w:cs="Arial"/>
          <w:i/>
          <w:sz w:val="20"/>
          <w:szCs w:val="20"/>
        </w:rPr>
      </w:pPr>
      <w:r w:rsidRPr="000D3807">
        <w:rPr>
          <w:rFonts w:ascii="Arial" w:hAnsi="Arial" w:cs="Arial"/>
          <w:i/>
          <w:sz w:val="20"/>
          <w:szCs w:val="20"/>
        </w:rPr>
        <w:t>Kurz</w:t>
      </w:r>
      <w:r w:rsidR="009B400A">
        <w:rPr>
          <w:rFonts w:ascii="Arial" w:hAnsi="Arial" w:cs="Arial"/>
          <w:i/>
          <w:sz w:val="20"/>
          <w:szCs w:val="20"/>
        </w:rPr>
        <w:t xml:space="preserve"> (NBS)</w:t>
      </w:r>
      <w:r w:rsidRPr="000D3807">
        <w:rPr>
          <w:rFonts w:ascii="Arial" w:hAnsi="Arial" w:cs="Arial"/>
          <w:i/>
          <w:sz w:val="20"/>
          <w:szCs w:val="20"/>
        </w:rPr>
        <w:t>: EURO/USD:</w:t>
      </w:r>
      <w:r w:rsidR="00052C87">
        <w:rPr>
          <w:rFonts w:ascii="Arial" w:hAnsi="Arial" w:cs="Arial"/>
          <w:i/>
          <w:sz w:val="20"/>
          <w:szCs w:val="20"/>
        </w:rPr>
        <w:t xml:space="preserve"> 1,1030</w:t>
      </w:r>
      <w:r w:rsidR="00BD6A53">
        <w:rPr>
          <w:rFonts w:ascii="Arial" w:hAnsi="Arial" w:cs="Arial"/>
          <w:i/>
          <w:sz w:val="20"/>
          <w:szCs w:val="20"/>
        </w:rPr>
        <w:t xml:space="preserve"> </w:t>
      </w:r>
      <w:r w:rsidR="00FF654A" w:rsidRPr="00046341">
        <w:rPr>
          <w:rFonts w:ascii="Arial" w:hAnsi="Arial" w:cs="Arial"/>
          <w:i/>
          <w:color w:val="385623" w:themeColor="accent6" w:themeShade="80"/>
          <w:sz w:val="20"/>
          <w:szCs w:val="20"/>
        </w:rPr>
        <w:t>▲</w:t>
      </w:r>
      <w:r w:rsidR="00FF654A">
        <w:rPr>
          <w:rFonts w:ascii="Arial" w:hAnsi="Arial" w:cs="Arial"/>
          <w:i/>
          <w:sz w:val="20"/>
          <w:szCs w:val="20"/>
        </w:rPr>
        <w:t xml:space="preserve">; EURO/HUF: 333,51 </w:t>
      </w:r>
      <w:r w:rsidR="00FF654A" w:rsidRPr="00046341">
        <w:rPr>
          <w:rFonts w:ascii="Arial" w:hAnsi="Arial" w:cs="Arial"/>
          <w:i/>
          <w:color w:val="FF0000"/>
          <w:sz w:val="20"/>
          <w:szCs w:val="20"/>
        </w:rPr>
        <w:t>▼</w:t>
      </w:r>
      <w:r w:rsidR="000C730E">
        <w:rPr>
          <w:rFonts w:ascii="Arial" w:hAnsi="Arial" w:cs="Arial"/>
          <w:i/>
          <w:sz w:val="20"/>
          <w:szCs w:val="20"/>
        </w:rPr>
        <w:t xml:space="preserve"> </w:t>
      </w:r>
    </w:p>
    <w:p w:rsidR="00014658" w:rsidRPr="009B400A" w:rsidRDefault="001820B3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Trend</w:t>
      </w:r>
      <w:r w:rsidRPr="000D3807">
        <w:rPr>
          <w:rFonts w:ascii="Arial" w:hAnsi="Arial" w:cs="Arial"/>
          <w:i/>
          <w:sz w:val="20"/>
          <w:szCs w:val="20"/>
        </w:rPr>
        <w:t>:</w:t>
      </w:r>
      <w:r>
        <w:rPr>
          <w:rFonts w:ascii="Arial" w:hAnsi="Arial" w:cs="Arial"/>
          <w:i/>
          <w:sz w:val="20"/>
          <w:szCs w:val="20"/>
        </w:rPr>
        <w:t xml:space="preserve"> od </w:t>
      </w:r>
      <w:r w:rsidR="00584EF5">
        <w:rPr>
          <w:rFonts w:ascii="Arial" w:hAnsi="Arial" w:cs="Arial"/>
          <w:i/>
          <w:sz w:val="20"/>
          <w:szCs w:val="20"/>
        </w:rPr>
        <w:t xml:space="preserve">posledného </w:t>
      </w:r>
      <w:r>
        <w:rPr>
          <w:rFonts w:ascii="Arial" w:hAnsi="Arial" w:cs="Arial"/>
          <w:i/>
          <w:sz w:val="20"/>
          <w:szCs w:val="20"/>
        </w:rPr>
        <w:t xml:space="preserve">predošlého údaju: nárast </w:t>
      </w:r>
      <w:r w:rsidRPr="00046341">
        <w:rPr>
          <w:rFonts w:ascii="Arial" w:hAnsi="Arial" w:cs="Arial"/>
          <w:i/>
          <w:color w:val="385623" w:themeColor="accent6" w:themeShade="80"/>
          <w:sz w:val="20"/>
          <w:szCs w:val="20"/>
        </w:rPr>
        <w:t>▲</w:t>
      </w:r>
      <w:r>
        <w:rPr>
          <w:rFonts w:ascii="Arial" w:hAnsi="Arial" w:cs="Arial"/>
          <w:i/>
          <w:sz w:val="20"/>
          <w:szCs w:val="20"/>
        </w:rPr>
        <w:t xml:space="preserve"> ; resp. pokles </w:t>
      </w:r>
      <w:r w:rsidRPr="00046341">
        <w:rPr>
          <w:rFonts w:ascii="Arial" w:hAnsi="Arial" w:cs="Arial"/>
          <w:i/>
          <w:color w:val="FF0000"/>
          <w:sz w:val="20"/>
          <w:szCs w:val="20"/>
        </w:rPr>
        <w:t>▼</w:t>
      </w:r>
    </w:p>
    <w:p w:rsidR="00343856" w:rsidRDefault="00343856">
      <w:pPr>
        <w:rPr>
          <w:rFonts w:ascii="Arial" w:hAnsi="Arial" w:cs="Arial"/>
        </w:rPr>
      </w:pPr>
    </w:p>
    <w:p w:rsidR="00990123" w:rsidRPr="0036652F" w:rsidRDefault="00ED3B35" w:rsidP="00990123">
      <w:pPr>
        <w:spacing w:after="120"/>
        <w:rPr>
          <w:rFonts w:ascii="Arial" w:hAnsi="Arial" w:cs="Arial"/>
          <w:b/>
          <w:smallCaps/>
        </w:rPr>
      </w:pPr>
      <w:r>
        <w:rPr>
          <w:rFonts w:ascii="Arial" w:hAnsi="Arial" w:cs="Arial"/>
        </w:rPr>
        <w:t xml:space="preserve">● </w:t>
      </w:r>
      <w:r w:rsidR="00990123">
        <w:rPr>
          <w:rFonts w:ascii="Arial" w:hAnsi="Arial" w:cs="Arial"/>
          <w:b/>
          <w:smallCaps/>
        </w:rPr>
        <w:t>Trhové ceny obilnín vo vybraných krajinách Európskej únie</w:t>
      </w:r>
    </w:p>
    <w:tbl>
      <w:tblPr>
        <w:tblW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16"/>
        <w:gridCol w:w="1029"/>
        <w:gridCol w:w="850"/>
        <w:gridCol w:w="284"/>
        <w:gridCol w:w="425"/>
        <w:gridCol w:w="425"/>
        <w:gridCol w:w="1134"/>
        <w:gridCol w:w="851"/>
        <w:gridCol w:w="283"/>
        <w:gridCol w:w="425"/>
        <w:gridCol w:w="426"/>
        <w:gridCol w:w="1275"/>
        <w:gridCol w:w="851"/>
        <w:gridCol w:w="283"/>
        <w:gridCol w:w="426"/>
      </w:tblGrid>
      <w:tr w:rsidR="00990123" w:rsidTr="007C5233">
        <w:tc>
          <w:tcPr>
            <w:tcW w:w="9483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90123" w:rsidRDefault="00990123" w:rsidP="007C5233">
            <w:pPr>
              <w:spacing w:line="25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smallCaps/>
                <w:lang w:eastAsia="en-US"/>
              </w:rPr>
              <w:t>Trhové ceny obilnín v EÚ k 10.októbru 2019</w:t>
            </w:r>
            <w:r>
              <w:rPr>
                <w:rFonts w:ascii="Arial" w:hAnsi="Arial" w:cs="Arial"/>
                <w:lang w:eastAsia="en-US"/>
              </w:rPr>
              <w:t>, €</w:t>
            </w:r>
            <w:proofErr w:type="spellStart"/>
            <w:r>
              <w:rPr>
                <w:rFonts w:ascii="Arial" w:hAnsi="Arial" w:cs="Arial"/>
                <w:lang w:eastAsia="en-US"/>
              </w:rPr>
              <w:t>uro</w:t>
            </w:r>
            <w:proofErr w:type="spellEnd"/>
            <w:r>
              <w:rPr>
                <w:rFonts w:ascii="Arial" w:hAnsi="Arial" w:cs="Arial"/>
                <w:lang w:eastAsia="en-US"/>
              </w:rPr>
              <w:t>/tona (bez DPH)</w:t>
            </w:r>
          </w:p>
        </w:tc>
      </w:tr>
      <w:tr w:rsidR="00990123" w:rsidTr="007C5233">
        <w:tc>
          <w:tcPr>
            <w:tcW w:w="3104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90123" w:rsidRDefault="00990123" w:rsidP="007C5233">
            <w:pPr>
              <w:spacing w:line="256" w:lineRule="auto"/>
              <w:rPr>
                <w:rFonts w:ascii="Arial" w:hAnsi="Arial" w:cs="Arial"/>
                <w:b/>
                <w:color w:val="800000"/>
                <w:lang w:eastAsia="en-US"/>
              </w:rPr>
            </w:pPr>
            <w:r>
              <w:rPr>
                <w:rFonts w:ascii="Arial" w:hAnsi="Arial" w:cs="Arial"/>
                <w:b/>
                <w:color w:val="800000"/>
                <w:lang w:eastAsia="en-US"/>
              </w:rPr>
              <w:t>pšenica potravinárska</w:t>
            </w:r>
          </w:p>
        </w:tc>
        <w:tc>
          <w:tcPr>
            <w:tcW w:w="3118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90123" w:rsidRDefault="00990123" w:rsidP="007C5233">
            <w:pPr>
              <w:spacing w:line="256" w:lineRule="auto"/>
              <w:rPr>
                <w:rFonts w:ascii="Arial" w:hAnsi="Arial" w:cs="Arial"/>
                <w:b/>
                <w:color w:val="800000"/>
                <w:lang w:eastAsia="en-US"/>
              </w:rPr>
            </w:pPr>
            <w:r>
              <w:rPr>
                <w:rFonts w:ascii="Arial" w:hAnsi="Arial" w:cs="Arial"/>
                <w:b/>
                <w:color w:val="003300"/>
                <w:lang w:eastAsia="en-US"/>
              </w:rPr>
              <w:t>jačmeň kŕmny</w:t>
            </w:r>
          </w:p>
        </w:tc>
        <w:tc>
          <w:tcPr>
            <w:tcW w:w="3261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90123" w:rsidRDefault="00990123" w:rsidP="007C5233">
            <w:pPr>
              <w:spacing w:line="256" w:lineRule="auto"/>
              <w:rPr>
                <w:rFonts w:ascii="Arial" w:hAnsi="Arial" w:cs="Arial"/>
                <w:b/>
                <w:color w:val="800000"/>
                <w:lang w:eastAsia="en-US"/>
              </w:rPr>
            </w:pPr>
            <w:r>
              <w:rPr>
                <w:rFonts w:ascii="Arial" w:hAnsi="Arial" w:cs="Arial"/>
                <w:b/>
                <w:color w:val="003300"/>
                <w:lang w:eastAsia="en-US"/>
              </w:rPr>
              <w:t>kukurica kŕmna</w:t>
            </w:r>
          </w:p>
        </w:tc>
      </w:tr>
      <w:tr w:rsidR="00990123" w:rsidTr="007C5233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0123" w:rsidRDefault="00990123" w:rsidP="007C5233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DE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0123" w:rsidRDefault="00990123" w:rsidP="007C5233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Hamburg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0123" w:rsidRDefault="00990123" w:rsidP="007C5233">
            <w:pPr>
              <w:spacing w:line="25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169,00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0123" w:rsidRDefault="00990123" w:rsidP="007C5233">
            <w:pPr>
              <w:spacing w:line="256" w:lineRule="auto"/>
              <w:rPr>
                <w:rFonts w:ascii="Arial" w:hAnsi="Arial" w:cs="Arial"/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90123" w:rsidRDefault="00990123" w:rsidP="007C5233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0123" w:rsidRDefault="00990123" w:rsidP="007C5233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0123" w:rsidRDefault="00990123" w:rsidP="007C5233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Hamburg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0123" w:rsidRDefault="00990123" w:rsidP="007C5233">
            <w:pPr>
              <w:spacing w:line="25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154,00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0123" w:rsidRDefault="00990123" w:rsidP="007C5233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90123" w:rsidRDefault="00990123" w:rsidP="007C5233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0123" w:rsidRDefault="00990123" w:rsidP="007C5233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0123" w:rsidRPr="009437D4" w:rsidRDefault="00990123" w:rsidP="007C5233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Mníchov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0123" w:rsidRDefault="00990123" w:rsidP="007C5233">
            <w:pPr>
              <w:spacing w:line="25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146,50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0123" w:rsidRDefault="00990123" w:rsidP="007C5233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▼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90123" w:rsidRDefault="00990123" w:rsidP="007C5233">
            <w:pPr>
              <w:spacing w:line="256" w:lineRule="auto"/>
              <w:rPr>
                <w:rFonts w:ascii="Arial" w:hAnsi="Arial" w:cs="Arial"/>
                <w:sz w:val="12"/>
                <w:szCs w:val="12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</w:tr>
      <w:tr w:rsidR="00990123" w:rsidTr="007C5233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0123" w:rsidRDefault="00990123" w:rsidP="007C5233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FR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0123" w:rsidRDefault="00990123" w:rsidP="007C5233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Rouen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0123" w:rsidRDefault="00990123" w:rsidP="007C5233">
            <w:pPr>
              <w:spacing w:line="25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162,61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0123" w:rsidRDefault="00990123" w:rsidP="007C5233">
            <w:pPr>
              <w:spacing w:line="256" w:lineRule="auto"/>
              <w:rPr>
                <w:rFonts w:ascii="Arial" w:hAnsi="Arial" w:cs="Arial"/>
                <w:b/>
                <w:color w:val="008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90123" w:rsidRDefault="00990123" w:rsidP="007C5233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DP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0123" w:rsidRDefault="00990123" w:rsidP="007C5233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FR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0123" w:rsidRDefault="00990123" w:rsidP="007C5233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Rouen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0123" w:rsidRDefault="00990123" w:rsidP="007C5233">
            <w:pPr>
              <w:spacing w:line="25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151,86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0123" w:rsidRDefault="00990123" w:rsidP="007C5233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90123" w:rsidRDefault="00990123" w:rsidP="007C5233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DP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0123" w:rsidRDefault="00990123" w:rsidP="007C5233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0123" w:rsidRDefault="00990123" w:rsidP="007C5233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Bordeaux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0123" w:rsidRDefault="00990123" w:rsidP="007C5233">
            <w:pPr>
              <w:spacing w:line="25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160,29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0123" w:rsidRDefault="00990123" w:rsidP="007C5233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▼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90123" w:rsidRDefault="00990123" w:rsidP="007C5233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DP</w:t>
            </w:r>
          </w:p>
        </w:tc>
      </w:tr>
      <w:tr w:rsidR="00990123" w:rsidTr="007C5233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0123" w:rsidRDefault="00990123" w:rsidP="007C5233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BE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0123" w:rsidRDefault="00990123" w:rsidP="007C5233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Brusel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0123" w:rsidRDefault="00990123" w:rsidP="007C5233">
            <w:pPr>
              <w:spacing w:line="25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176,00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0123" w:rsidRDefault="00990123" w:rsidP="007C5233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90123" w:rsidRDefault="00990123" w:rsidP="007C5233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DP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0123" w:rsidRDefault="00990123" w:rsidP="007C5233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0123" w:rsidRDefault="00990123" w:rsidP="007C5233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Brusel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0123" w:rsidRDefault="00990123" w:rsidP="007C5233">
            <w:pPr>
              <w:spacing w:line="25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161,00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0123" w:rsidRDefault="00990123" w:rsidP="007C5233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90123" w:rsidRDefault="00990123" w:rsidP="007C5233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DP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0123" w:rsidRDefault="00990123" w:rsidP="007C5233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HU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0123" w:rsidRDefault="00990123" w:rsidP="007C5233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 w:rsidRPr="00A9622A">
              <w:rPr>
                <w:rFonts w:ascii="Arial" w:hAnsi="Arial" w:cs="Arial"/>
                <w:sz w:val="16"/>
                <w:szCs w:val="16"/>
                <w:lang w:eastAsia="en-US"/>
              </w:rPr>
              <w:t>Transdanub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ia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0123" w:rsidRDefault="00990123" w:rsidP="007C5233">
            <w:pPr>
              <w:spacing w:line="25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131,55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0123" w:rsidRDefault="00990123" w:rsidP="007C5233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▼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90123" w:rsidRDefault="00990123" w:rsidP="007C5233">
            <w:pPr>
              <w:spacing w:line="256" w:lineRule="auto"/>
              <w:rPr>
                <w:rFonts w:ascii="Arial" w:hAnsi="Arial" w:cs="Arial"/>
                <w:sz w:val="12"/>
                <w:szCs w:val="12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FG</w:t>
            </w:r>
          </w:p>
        </w:tc>
      </w:tr>
      <w:tr w:rsidR="00990123" w:rsidTr="007C5233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0123" w:rsidRDefault="00990123" w:rsidP="007C5233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HU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0123" w:rsidRPr="00A9622A" w:rsidRDefault="00990123" w:rsidP="007C5233">
            <w:pPr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proofErr w:type="spellStart"/>
            <w:r w:rsidRPr="00A9622A">
              <w:rPr>
                <w:rFonts w:ascii="Arial" w:hAnsi="Arial" w:cs="Arial"/>
                <w:sz w:val="16"/>
                <w:szCs w:val="16"/>
                <w:lang w:eastAsia="en-US"/>
              </w:rPr>
              <w:t>Transdanub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0123" w:rsidRDefault="00990123" w:rsidP="007C5233">
            <w:pPr>
              <w:spacing w:line="25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151,59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0123" w:rsidRDefault="00990123" w:rsidP="007C5233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90123" w:rsidRDefault="00990123" w:rsidP="007C5233">
            <w:pPr>
              <w:spacing w:line="256" w:lineRule="auto"/>
              <w:rPr>
                <w:rFonts w:ascii="Arial" w:hAnsi="Arial" w:cs="Arial"/>
                <w:sz w:val="12"/>
                <w:szCs w:val="12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FG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0123" w:rsidRDefault="00990123" w:rsidP="007C5233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HU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0123" w:rsidRDefault="00990123" w:rsidP="007C5233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 w:rsidRPr="00A9622A">
              <w:rPr>
                <w:rFonts w:ascii="Arial" w:hAnsi="Arial" w:cs="Arial"/>
                <w:sz w:val="16"/>
                <w:szCs w:val="16"/>
                <w:lang w:eastAsia="en-US"/>
              </w:rPr>
              <w:t>Transdanub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0123" w:rsidRDefault="00990123" w:rsidP="007C5233">
            <w:pPr>
              <w:spacing w:line="25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129,85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0123" w:rsidRDefault="00990123" w:rsidP="007C5233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90123" w:rsidRDefault="00990123" w:rsidP="007C5233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FG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0123" w:rsidRDefault="00990123" w:rsidP="007C5233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AT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0123" w:rsidRDefault="00990123" w:rsidP="007C5233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Viedeň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0123" w:rsidRDefault="00990123" w:rsidP="007C5233">
            <w:pPr>
              <w:spacing w:line="25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144,00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0123" w:rsidRDefault="00990123" w:rsidP="007C5233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▼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90123" w:rsidRDefault="00990123" w:rsidP="007C5233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</w:tr>
      <w:tr w:rsidR="00990123" w:rsidTr="007C5233">
        <w:trPr>
          <w:trHeight w:val="65"/>
        </w:trPr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0123" w:rsidRDefault="00990123" w:rsidP="007C5233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AT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0123" w:rsidRDefault="00990123" w:rsidP="007C5233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Viedeň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0123" w:rsidRDefault="00990123" w:rsidP="007C5233">
            <w:pPr>
              <w:spacing w:line="25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165,00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0123" w:rsidRDefault="00990123" w:rsidP="007C5233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90123" w:rsidRDefault="00990123" w:rsidP="007C5233">
            <w:pPr>
              <w:spacing w:line="256" w:lineRule="auto"/>
              <w:rPr>
                <w:rFonts w:ascii="Arial" w:hAnsi="Arial" w:cs="Arial"/>
                <w:sz w:val="12"/>
                <w:szCs w:val="12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0123" w:rsidRDefault="00990123" w:rsidP="007C5233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AT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0123" w:rsidRDefault="00990123" w:rsidP="007C5233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Viedeň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0123" w:rsidRDefault="00990123" w:rsidP="007C5233">
            <w:pPr>
              <w:spacing w:line="25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135,00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0123" w:rsidRDefault="00990123" w:rsidP="007C5233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90123" w:rsidRDefault="00990123" w:rsidP="007C5233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0123" w:rsidRDefault="00990123" w:rsidP="007C5233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PL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0123" w:rsidRDefault="00990123" w:rsidP="007C5233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Zachodni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0123" w:rsidRDefault="00990123" w:rsidP="007C5233">
            <w:pPr>
              <w:spacing w:line="25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0123" w:rsidRDefault="00990123" w:rsidP="007C5233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90123" w:rsidRDefault="00990123" w:rsidP="007C5233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DF</w:t>
            </w:r>
          </w:p>
        </w:tc>
      </w:tr>
      <w:tr w:rsidR="00990123" w:rsidTr="007C5233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0123" w:rsidRDefault="00990123" w:rsidP="007C5233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PL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0123" w:rsidRDefault="00990123" w:rsidP="007C5233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Slaski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0123" w:rsidRDefault="00990123" w:rsidP="007C5233">
            <w:pPr>
              <w:spacing w:line="25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0123" w:rsidRDefault="00990123" w:rsidP="007C5233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90123" w:rsidRDefault="00990123" w:rsidP="007C5233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DF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0123" w:rsidRDefault="00990123" w:rsidP="007C5233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PL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0123" w:rsidRDefault="00990123" w:rsidP="007C5233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Zachodni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0123" w:rsidRDefault="00990123" w:rsidP="007C5233">
            <w:pPr>
              <w:spacing w:line="25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0123" w:rsidRDefault="00990123" w:rsidP="007C5233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90123" w:rsidRDefault="00990123" w:rsidP="007C5233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DF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0123" w:rsidRDefault="00990123" w:rsidP="007C5233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RO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0123" w:rsidRPr="000A068A" w:rsidRDefault="00990123" w:rsidP="007C5233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Constanca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0123" w:rsidRDefault="00990123" w:rsidP="007C5233">
            <w:pPr>
              <w:spacing w:line="25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165,07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0123" w:rsidRDefault="00990123" w:rsidP="007C5233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▲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90123" w:rsidRDefault="00990123" w:rsidP="007C5233">
            <w:pPr>
              <w:spacing w:line="256" w:lineRule="auto"/>
              <w:rPr>
                <w:rFonts w:ascii="Arial" w:hAnsi="Arial" w:cs="Arial"/>
                <w:sz w:val="12"/>
                <w:szCs w:val="12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</w:tr>
      <w:tr w:rsidR="00990123" w:rsidTr="007C5233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0123" w:rsidRDefault="00990123" w:rsidP="007C5233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CZ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0123" w:rsidRDefault="00990123" w:rsidP="007C5233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Praha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0123" w:rsidRDefault="00990123" w:rsidP="007C5233">
            <w:pPr>
              <w:spacing w:line="25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160,39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0123" w:rsidRDefault="00990123" w:rsidP="007C5233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90123" w:rsidRDefault="00990123" w:rsidP="007C5233">
            <w:pPr>
              <w:spacing w:line="256" w:lineRule="auto"/>
              <w:rPr>
                <w:rFonts w:ascii="Arial" w:hAnsi="Arial" w:cs="Arial"/>
                <w:sz w:val="12"/>
                <w:szCs w:val="12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DF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0123" w:rsidRDefault="00990123" w:rsidP="007C5233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CZ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0123" w:rsidRDefault="00990123" w:rsidP="007C5233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Praha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0123" w:rsidRDefault="00990123" w:rsidP="007C5233">
            <w:pPr>
              <w:spacing w:line="25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0123" w:rsidRDefault="00990123" w:rsidP="007C5233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90123" w:rsidRDefault="00990123" w:rsidP="007C5233">
            <w:pPr>
              <w:spacing w:line="256" w:lineRule="auto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DF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990123" w:rsidRDefault="00990123" w:rsidP="007C5233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SK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990123" w:rsidRDefault="00990123" w:rsidP="007C5233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Bratislava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990123" w:rsidRDefault="00990123" w:rsidP="007C5233">
            <w:pPr>
              <w:spacing w:line="25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990123" w:rsidRDefault="00990123" w:rsidP="007C5233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90123" w:rsidRDefault="00990123" w:rsidP="007C5233">
            <w:pPr>
              <w:spacing w:line="256" w:lineRule="auto"/>
              <w:rPr>
                <w:rFonts w:ascii="Arial" w:hAnsi="Arial" w:cs="Arial"/>
                <w:sz w:val="12"/>
                <w:szCs w:val="12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DP</w:t>
            </w:r>
          </w:p>
        </w:tc>
      </w:tr>
      <w:tr w:rsidR="00990123" w:rsidTr="007C5233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0123" w:rsidRDefault="00990123" w:rsidP="007C5233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RO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0123" w:rsidRPr="006F4209" w:rsidRDefault="00990123" w:rsidP="007C5233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Constanc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0123" w:rsidRDefault="00990123" w:rsidP="007C5233">
            <w:pPr>
              <w:spacing w:line="25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182,21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0123" w:rsidRDefault="00990123" w:rsidP="007C5233">
            <w:pPr>
              <w:spacing w:line="25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90123" w:rsidRPr="00092BE0" w:rsidRDefault="00990123" w:rsidP="007C5233">
            <w:pPr>
              <w:spacing w:line="256" w:lineRule="auto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0D7D7A">
              <w:rPr>
                <w:rFonts w:ascii="Arial" w:hAnsi="Arial" w:cs="Arial"/>
                <w:sz w:val="14"/>
                <w:szCs w:val="14"/>
                <w:lang w:eastAsia="en-US"/>
              </w:rPr>
              <w:t>F</w:t>
            </w:r>
            <w:r>
              <w:rPr>
                <w:rFonts w:ascii="Arial" w:hAnsi="Arial" w:cs="Arial"/>
                <w:sz w:val="14"/>
                <w:szCs w:val="14"/>
                <w:lang w:eastAsia="en-US"/>
              </w:rPr>
              <w:t>OB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0123" w:rsidRDefault="00990123" w:rsidP="007C5233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RO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0123" w:rsidRDefault="00990123" w:rsidP="007C5233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Mutenia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0123" w:rsidRDefault="00990123" w:rsidP="007C5233">
            <w:pPr>
              <w:spacing w:line="25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152,25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0123" w:rsidRDefault="00990123" w:rsidP="007C5233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90123" w:rsidRPr="000D7D7A" w:rsidRDefault="00990123" w:rsidP="007C5233">
            <w:pPr>
              <w:spacing w:line="256" w:lineRule="auto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  <w:tc>
          <w:tcPr>
            <w:tcW w:w="3261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90123" w:rsidRDefault="00990123" w:rsidP="007C5233">
            <w:pPr>
              <w:spacing w:line="256" w:lineRule="auto"/>
              <w:rPr>
                <w:rFonts w:ascii="Arial" w:hAnsi="Arial" w:cs="Arial"/>
                <w:b/>
                <w:color w:val="993300"/>
                <w:lang w:eastAsia="en-US"/>
              </w:rPr>
            </w:pPr>
            <w:r>
              <w:rPr>
                <w:rFonts w:ascii="Arial" w:hAnsi="Arial" w:cs="Arial"/>
                <w:b/>
                <w:color w:val="800000"/>
                <w:lang w:eastAsia="en-US"/>
              </w:rPr>
              <w:t>raž potravinárska</w:t>
            </w:r>
          </w:p>
        </w:tc>
      </w:tr>
      <w:tr w:rsidR="00990123" w:rsidTr="007C5233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990123" w:rsidRDefault="00990123" w:rsidP="007C5233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SK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990123" w:rsidRDefault="00990123" w:rsidP="007C5233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Bratislava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990123" w:rsidRDefault="00990123" w:rsidP="007C5233">
            <w:pPr>
              <w:spacing w:line="25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155,23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990123" w:rsidRDefault="00990123" w:rsidP="007C5233">
            <w:pPr>
              <w:spacing w:line="25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90123" w:rsidRDefault="00990123" w:rsidP="007C5233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DP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990123" w:rsidRDefault="00990123" w:rsidP="007C5233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SK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990123" w:rsidRDefault="00990123" w:rsidP="007C5233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Bratislava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990123" w:rsidRDefault="00990123" w:rsidP="007C5233">
            <w:pPr>
              <w:spacing w:line="25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137,35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990123" w:rsidRDefault="00990123" w:rsidP="007C5233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90123" w:rsidRDefault="00990123" w:rsidP="007C5233">
            <w:pPr>
              <w:spacing w:line="256" w:lineRule="auto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DP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0123" w:rsidRDefault="00990123" w:rsidP="007C5233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0123" w:rsidRDefault="00990123" w:rsidP="007C5233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Hamburg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0123" w:rsidRDefault="00990123" w:rsidP="007C5233">
            <w:pPr>
              <w:spacing w:line="25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155,50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0123" w:rsidRDefault="00990123" w:rsidP="007C5233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▲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90123" w:rsidRDefault="00990123" w:rsidP="007C5233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</w:tr>
      <w:tr w:rsidR="00990123" w:rsidTr="007C5233">
        <w:tc>
          <w:tcPr>
            <w:tcW w:w="3104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90123" w:rsidRDefault="00990123" w:rsidP="007C5233">
            <w:pPr>
              <w:spacing w:line="256" w:lineRule="auto"/>
              <w:rPr>
                <w:rFonts w:ascii="Arial" w:hAnsi="Arial" w:cs="Arial"/>
                <w:color w:val="0033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3300"/>
                <w:lang w:eastAsia="en-US"/>
              </w:rPr>
              <w:t>pšenica kŕmna</w:t>
            </w:r>
          </w:p>
        </w:tc>
        <w:tc>
          <w:tcPr>
            <w:tcW w:w="3118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90123" w:rsidRDefault="00990123" w:rsidP="007C5233">
            <w:pPr>
              <w:spacing w:line="256" w:lineRule="auto"/>
              <w:rPr>
                <w:rFonts w:ascii="Arial" w:hAnsi="Arial" w:cs="Arial"/>
                <w:b/>
                <w:color w:val="993300"/>
                <w:lang w:eastAsia="en-US"/>
              </w:rPr>
            </w:pPr>
            <w:r>
              <w:rPr>
                <w:rFonts w:ascii="Arial" w:hAnsi="Arial" w:cs="Arial"/>
                <w:b/>
                <w:color w:val="800000"/>
                <w:lang w:eastAsia="en-US"/>
              </w:rPr>
              <w:t>jačmeň sladovnícky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0123" w:rsidRDefault="00990123" w:rsidP="007C5233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CZ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0123" w:rsidRDefault="00990123" w:rsidP="007C5233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Praha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0123" w:rsidRDefault="00990123" w:rsidP="007C5233">
            <w:pPr>
              <w:spacing w:line="25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160,16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0123" w:rsidRDefault="00990123" w:rsidP="007C5233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▼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90123" w:rsidRDefault="00990123" w:rsidP="007C5233">
            <w:pPr>
              <w:spacing w:line="256" w:lineRule="auto"/>
              <w:rPr>
                <w:rFonts w:ascii="Arial" w:hAnsi="Arial" w:cs="Arial"/>
                <w:sz w:val="12"/>
                <w:szCs w:val="12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DF</w:t>
            </w:r>
          </w:p>
        </w:tc>
      </w:tr>
      <w:tr w:rsidR="00990123" w:rsidTr="007C5233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0123" w:rsidRDefault="00990123" w:rsidP="007C5233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DE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0123" w:rsidRDefault="00990123" w:rsidP="007C5233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Hamburg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0123" w:rsidRDefault="00990123" w:rsidP="007C5233">
            <w:pPr>
              <w:spacing w:line="25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168,00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0123" w:rsidRDefault="00990123" w:rsidP="007C5233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90123" w:rsidRDefault="00990123" w:rsidP="007C5233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0123" w:rsidRDefault="00990123" w:rsidP="007C5233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0123" w:rsidRPr="00F772FE" w:rsidRDefault="00990123" w:rsidP="007C5233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Mannheim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0123" w:rsidRDefault="00990123" w:rsidP="007C5233">
            <w:pPr>
              <w:spacing w:line="25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202,00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0123" w:rsidRDefault="00990123" w:rsidP="007C5233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90123" w:rsidRDefault="00990123" w:rsidP="007C5233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990123" w:rsidRDefault="00990123" w:rsidP="007C5233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SK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990123" w:rsidRDefault="00990123" w:rsidP="007C5233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Bratislava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990123" w:rsidRDefault="00990123" w:rsidP="007C5233">
            <w:pPr>
              <w:spacing w:line="25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990123" w:rsidRDefault="00990123" w:rsidP="007C5233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8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90123" w:rsidRDefault="00990123" w:rsidP="007C5233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</w:t>
            </w:r>
          </w:p>
        </w:tc>
      </w:tr>
      <w:tr w:rsidR="00990123" w:rsidTr="007C5233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0123" w:rsidRDefault="00990123" w:rsidP="007C5233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HU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0123" w:rsidRDefault="00990123" w:rsidP="007C5233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 w:rsidRPr="00A9622A">
              <w:rPr>
                <w:rFonts w:ascii="Arial" w:hAnsi="Arial" w:cs="Arial"/>
                <w:sz w:val="16"/>
                <w:szCs w:val="16"/>
                <w:lang w:eastAsia="en-US"/>
              </w:rPr>
              <w:t>Transdanub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0123" w:rsidRDefault="00990123" w:rsidP="007C5233">
            <w:pPr>
              <w:spacing w:line="25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141,72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0123" w:rsidRDefault="00990123" w:rsidP="007C5233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90123" w:rsidRDefault="00990123" w:rsidP="007C5233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FG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0123" w:rsidRDefault="00990123" w:rsidP="007C5233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CZ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0123" w:rsidRDefault="00990123" w:rsidP="007C5233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Praha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0123" w:rsidRDefault="00990123" w:rsidP="007C5233">
            <w:pPr>
              <w:spacing w:line="25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0123" w:rsidRDefault="00990123" w:rsidP="007C5233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8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90123" w:rsidRDefault="00990123" w:rsidP="007C5233">
            <w:pPr>
              <w:spacing w:line="256" w:lineRule="auto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DF</w:t>
            </w:r>
          </w:p>
        </w:tc>
        <w:tc>
          <w:tcPr>
            <w:tcW w:w="3261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90123" w:rsidRDefault="00990123" w:rsidP="007C5233">
            <w:pPr>
              <w:spacing w:line="256" w:lineRule="auto"/>
              <w:rPr>
                <w:rFonts w:ascii="Arial" w:hAnsi="Arial" w:cs="Arial"/>
                <w:b/>
                <w:color w:val="993300"/>
                <w:lang w:eastAsia="en-US"/>
              </w:rPr>
            </w:pPr>
            <w:r>
              <w:rPr>
                <w:rFonts w:ascii="Arial" w:hAnsi="Arial" w:cs="Arial"/>
                <w:b/>
                <w:color w:val="800000"/>
                <w:lang w:eastAsia="en-US"/>
              </w:rPr>
              <w:t>pšenica tvrdá</w:t>
            </w:r>
          </w:p>
        </w:tc>
      </w:tr>
      <w:tr w:rsidR="00990123" w:rsidTr="007C5233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0123" w:rsidRDefault="00990123" w:rsidP="007C5233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PL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0123" w:rsidRDefault="00990123" w:rsidP="007C5233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Slaski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0123" w:rsidRDefault="00990123" w:rsidP="007C5233">
            <w:pPr>
              <w:spacing w:line="25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0123" w:rsidRDefault="00990123" w:rsidP="007C5233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90123" w:rsidRDefault="00990123" w:rsidP="007C5233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DF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0123" w:rsidRDefault="00990123" w:rsidP="007C5233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FR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0123" w:rsidRDefault="00990123" w:rsidP="007C5233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Rouen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0123" w:rsidRDefault="00990123" w:rsidP="007C5233">
            <w:pPr>
              <w:spacing w:line="25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0123" w:rsidRDefault="00990123" w:rsidP="007C5233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90123" w:rsidRDefault="00990123" w:rsidP="007C5233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DP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0123" w:rsidRDefault="00990123" w:rsidP="007C5233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ES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0123" w:rsidRDefault="00990123" w:rsidP="007C5233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Cordoba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0123" w:rsidRDefault="00990123" w:rsidP="007C5233">
            <w:pPr>
              <w:spacing w:line="25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230,00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0123" w:rsidRDefault="00990123" w:rsidP="007C5233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▲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90123" w:rsidRDefault="00990123" w:rsidP="007C5233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</w:tr>
      <w:tr w:rsidR="00990123" w:rsidTr="007C5233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0123" w:rsidRDefault="00990123" w:rsidP="007C5233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AT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0123" w:rsidRDefault="00990123" w:rsidP="007C5233">
            <w:pPr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Viedeň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0123" w:rsidRDefault="00990123" w:rsidP="007C5233">
            <w:pPr>
              <w:spacing w:line="25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0123" w:rsidRDefault="00990123" w:rsidP="007C5233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90123" w:rsidRDefault="00990123" w:rsidP="007C5233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0123" w:rsidRDefault="00990123" w:rsidP="007C5233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PL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0123" w:rsidRDefault="00990123" w:rsidP="007C5233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Zachodni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0123" w:rsidRDefault="00990123" w:rsidP="007C5233">
            <w:pPr>
              <w:spacing w:line="25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0123" w:rsidRDefault="00990123" w:rsidP="007C5233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90123" w:rsidRDefault="00990123" w:rsidP="007C5233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DF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0123" w:rsidRDefault="00990123" w:rsidP="007C5233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0123" w:rsidRDefault="00990123" w:rsidP="007C5233">
            <w:pPr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La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Pallice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0123" w:rsidRDefault="00990123" w:rsidP="007C5233">
            <w:pPr>
              <w:spacing w:line="25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236,86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0123" w:rsidRDefault="00990123" w:rsidP="007C5233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▲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90123" w:rsidRDefault="00990123" w:rsidP="007C5233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DP</w:t>
            </w:r>
          </w:p>
        </w:tc>
      </w:tr>
      <w:tr w:rsidR="00990123" w:rsidTr="007C5233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990123" w:rsidRDefault="00990123" w:rsidP="007C5233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SK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990123" w:rsidRDefault="00990123" w:rsidP="007C5233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Bratislava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990123" w:rsidRDefault="00990123" w:rsidP="007C5233">
            <w:pPr>
              <w:spacing w:line="25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136,09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990123" w:rsidRDefault="00990123" w:rsidP="007C5233">
            <w:pPr>
              <w:spacing w:line="256" w:lineRule="auto"/>
              <w:rPr>
                <w:rFonts w:ascii="Arial" w:hAnsi="Arial" w:cs="Arial"/>
                <w:b/>
                <w:color w:val="008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90123" w:rsidRDefault="00990123" w:rsidP="007C5233">
            <w:pPr>
              <w:spacing w:line="256" w:lineRule="auto"/>
              <w:rPr>
                <w:rFonts w:ascii="Arial" w:hAnsi="Arial" w:cs="Arial"/>
                <w:sz w:val="12"/>
                <w:szCs w:val="12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DP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990123" w:rsidRDefault="00990123" w:rsidP="007C5233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SK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990123" w:rsidRDefault="00990123" w:rsidP="007C5233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Bratislava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990123" w:rsidRDefault="00990123" w:rsidP="007C5233">
            <w:pPr>
              <w:spacing w:line="25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990123" w:rsidRDefault="00990123" w:rsidP="007C5233">
            <w:pPr>
              <w:spacing w:line="256" w:lineRule="auto"/>
              <w:rPr>
                <w:rFonts w:ascii="Arial" w:hAnsi="Arial" w:cs="Arial"/>
                <w:b/>
                <w:color w:val="008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8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90123" w:rsidRDefault="00990123" w:rsidP="007C5233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990123" w:rsidRDefault="00990123" w:rsidP="007C5233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IT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990123" w:rsidRDefault="00990123" w:rsidP="007C5233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Bologna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990123" w:rsidRDefault="00990123" w:rsidP="007C5233">
            <w:pPr>
              <w:spacing w:line="25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229,50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990123" w:rsidRDefault="00990123" w:rsidP="007C5233">
            <w:pPr>
              <w:spacing w:line="256" w:lineRule="auto"/>
              <w:rPr>
                <w:rFonts w:ascii="Arial" w:hAnsi="Arial" w:cs="Arial"/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▲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90123" w:rsidRDefault="00990123" w:rsidP="007C5233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DF</w:t>
            </w:r>
          </w:p>
        </w:tc>
      </w:tr>
    </w:tbl>
    <w:p w:rsidR="00990123" w:rsidRDefault="00990123" w:rsidP="00990123">
      <w:pPr>
        <w:rPr>
          <w:rFonts w:ascii="Arial" w:hAnsi="Arial" w:cs="Arial"/>
        </w:rPr>
      </w:pPr>
    </w:p>
    <w:p w:rsidR="00990123" w:rsidRDefault="00990123" w:rsidP="00990123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Vysvetlivky:</w:t>
      </w:r>
    </w:p>
    <w:p w:rsidR="00990123" w:rsidRDefault="00990123" w:rsidP="0099012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Vývoj trhovej ceny oproti predchádzajúcej hodnote: nárast </w:t>
      </w:r>
      <w:r>
        <w:rPr>
          <w:rFonts w:ascii="Arial" w:hAnsi="Arial" w:cs="Arial"/>
          <w:color w:val="385623" w:themeColor="accent6" w:themeShade="80"/>
          <w:sz w:val="20"/>
          <w:szCs w:val="20"/>
        </w:rPr>
        <w:t>▲</w:t>
      </w:r>
      <w:r>
        <w:rPr>
          <w:rFonts w:ascii="Arial" w:hAnsi="Arial" w:cs="Arial"/>
          <w:sz w:val="20"/>
          <w:szCs w:val="20"/>
        </w:rPr>
        <w:t xml:space="preserve">; pokles </w:t>
      </w:r>
      <w:r>
        <w:rPr>
          <w:rFonts w:ascii="Arial" w:hAnsi="Arial" w:cs="Arial"/>
          <w:color w:val="FF0000"/>
          <w:sz w:val="20"/>
          <w:szCs w:val="20"/>
        </w:rPr>
        <w:t>▼</w:t>
      </w:r>
      <w:r>
        <w:rPr>
          <w:rFonts w:ascii="Arial" w:hAnsi="Arial" w:cs="Arial"/>
          <w:sz w:val="20"/>
          <w:szCs w:val="20"/>
        </w:rPr>
        <w:t>; - (bez znaku) stagnácia / neporovnateľné.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 – dodané; S – silo; DS – zo sila, na nákladnom aute; DP – z farmy, na nákladnom aute;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DF – dodané prvému zákazníkovi, na nákladnom aute; FG – cena na farme; GEX – cena na burze obilia; FOB – „</w:t>
      </w:r>
      <w:proofErr w:type="spellStart"/>
      <w:r>
        <w:rPr>
          <w:rFonts w:ascii="Arial" w:hAnsi="Arial" w:cs="Arial"/>
          <w:sz w:val="20"/>
          <w:szCs w:val="20"/>
        </w:rPr>
        <w:t>free</w:t>
      </w:r>
      <w:proofErr w:type="spellEnd"/>
      <w:r>
        <w:rPr>
          <w:rFonts w:ascii="Arial" w:hAnsi="Arial" w:cs="Arial"/>
          <w:sz w:val="20"/>
          <w:szCs w:val="20"/>
        </w:rPr>
        <w:t xml:space="preserve"> on </w:t>
      </w:r>
      <w:proofErr w:type="spellStart"/>
      <w:r>
        <w:rPr>
          <w:rFonts w:ascii="Arial" w:hAnsi="Arial" w:cs="Arial"/>
          <w:sz w:val="20"/>
          <w:szCs w:val="20"/>
        </w:rPr>
        <w:t>board</w:t>
      </w:r>
      <w:proofErr w:type="spellEnd"/>
      <w:r>
        <w:rPr>
          <w:rFonts w:ascii="Arial" w:hAnsi="Arial" w:cs="Arial"/>
          <w:sz w:val="20"/>
          <w:szCs w:val="20"/>
        </w:rPr>
        <w:t>“ (</w:t>
      </w:r>
      <w:proofErr w:type="spellStart"/>
      <w:r>
        <w:rPr>
          <w:rFonts w:ascii="Arial" w:hAnsi="Arial" w:cs="Arial"/>
          <w:sz w:val="20"/>
          <w:szCs w:val="20"/>
        </w:rPr>
        <w:t>Incoterm</w:t>
      </w:r>
      <w:proofErr w:type="spellEnd"/>
      <w:r>
        <w:rPr>
          <w:rFonts w:ascii="Arial" w:hAnsi="Arial" w:cs="Arial"/>
          <w:sz w:val="20"/>
          <w:szCs w:val="20"/>
        </w:rPr>
        <w:t>) – voľné na palube; CIF – po zaplatení nákladov, poistenia a naloženia; N – neznáme miesto.</w:t>
      </w:r>
    </w:p>
    <w:p w:rsidR="00413A75" w:rsidRDefault="00413A75" w:rsidP="00990123">
      <w:pPr>
        <w:spacing w:after="120"/>
        <w:rPr>
          <w:rFonts w:ascii="Arial" w:hAnsi="Arial" w:cs="Arial"/>
          <w:sz w:val="20"/>
          <w:szCs w:val="20"/>
        </w:rPr>
      </w:pPr>
    </w:p>
    <w:p w:rsidR="008B787D" w:rsidRPr="00367E59" w:rsidRDefault="00856201" w:rsidP="0069368C">
      <w:pPr>
        <w:spacing w:after="120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lastRenderedPageBreak/>
        <w:t xml:space="preserve">● Ceny obilnín na </w:t>
      </w:r>
      <w:r w:rsidR="00033FBA">
        <w:rPr>
          <w:rFonts w:ascii="Arial" w:hAnsi="Arial" w:cs="Arial"/>
          <w:b/>
          <w:smallCaps/>
        </w:rPr>
        <w:t>Slovensku k 40</w:t>
      </w:r>
      <w:r w:rsidR="006A3861">
        <w:rPr>
          <w:rFonts w:ascii="Arial" w:hAnsi="Arial" w:cs="Arial"/>
          <w:b/>
          <w:smallCaps/>
        </w:rPr>
        <w:t>.týždňu 2019</w:t>
      </w:r>
      <w:r w:rsidR="008B787D">
        <w:rPr>
          <w:rFonts w:ascii="Arial" w:hAnsi="Arial" w:cs="Arial"/>
          <w:b/>
          <w:smallCaps/>
        </w:rPr>
        <w:t xml:space="preserve"> </w:t>
      </w:r>
      <w:r w:rsidR="00C843FD">
        <w:rPr>
          <w:rFonts w:ascii="Arial" w:hAnsi="Arial" w:cs="Arial"/>
          <w:b/>
          <w:smallCaps/>
        </w:rPr>
        <w:t>– úroda roku 2019</w:t>
      </w:r>
      <w:r w:rsidR="00534512">
        <w:rPr>
          <w:rFonts w:ascii="Arial" w:hAnsi="Arial" w:cs="Arial"/>
          <w:b/>
          <w:smallCaps/>
        </w:rPr>
        <w:t xml:space="preserve"> </w:t>
      </w:r>
      <w:r w:rsidR="008B787D">
        <w:rPr>
          <w:rFonts w:ascii="Arial" w:hAnsi="Arial" w:cs="Arial"/>
          <w:b/>
          <w:smallCaps/>
        </w:rPr>
        <w:t>(</w:t>
      </w:r>
      <w:r w:rsidR="008B787D">
        <w:rPr>
          <w:rFonts w:ascii="Arial" w:hAnsi="Arial" w:cs="Arial"/>
          <w:b/>
        </w:rPr>
        <w:t>v €</w:t>
      </w:r>
      <w:proofErr w:type="spellStart"/>
      <w:r w:rsidR="008B787D">
        <w:rPr>
          <w:rFonts w:ascii="Arial" w:hAnsi="Arial" w:cs="Arial"/>
          <w:b/>
        </w:rPr>
        <w:t>uro</w:t>
      </w:r>
      <w:proofErr w:type="spellEnd"/>
      <w:r w:rsidR="008B787D">
        <w:rPr>
          <w:rFonts w:ascii="Arial" w:hAnsi="Arial" w:cs="Arial"/>
          <w:b/>
        </w:rPr>
        <w:t>/t</w:t>
      </w:r>
      <w:r w:rsidR="008B787D">
        <w:rPr>
          <w:rFonts w:ascii="Arial" w:hAnsi="Arial" w:cs="Arial"/>
          <w:b/>
          <w:smallCaps/>
        </w:rPr>
        <w:t>)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1275"/>
        <w:gridCol w:w="1418"/>
        <w:gridCol w:w="1276"/>
      </w:tblGrid>
      <w:tr w:rsidR="008B787D" w:rsidTr="00D96C8D"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B787D" w:rsidRDefault="008B787D" w:rsidP="00D96C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</w:tcPr>
          <w:p w:rsidR="008B787D" w:rsidRPr="00367E59" w:rsidRDefault="008B787D" w:rsidP="00D96C8D">
            <w:pPr>
              <w:jc w:val="center"/>
              <w:rPr>
                <w:rFonts w:ascii="Arial" w:hAnsi="Arial" w:cs="Arial"/>
                <w:b/>
              </w:rPr>
            </w:pPr>
            <w:r w:rsidRPr="00367E59">
              <w:rPr>
                <w:rFonts w:ascii="Arial" w:hAnsi="Arial" w:cs="Arial"/>
                <w:b/>
              </w:rPr>
              <w:t>Západ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:rsidR="008B787D" w:rsidRPr="00367E59" w:rsidRDefault="008B787D" w:rsidP="00D96C8D">
            <w:pPr>
              <w:jc w:val="center"/>
              <w:rPr>
                <w:rFonts w:ascii="Arial" w:hAnsi="Arial" w:cs="Arial"/>
                <w:b/>
              </w:rPr>
            </w:pPr>
            <w:r w:rsidRPr="00367E59">
              <w:rPr>
                <w:rFonts w:ascii="Arial" w:hAnsi="Arial" w:cs="Arial"/>
                <w:b/>
              </w:rPr>
              <w:t>Stred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787D" w:rsidRPr="00367E59" w:rsidRDefault="008B787D" w:rsidP="00D96C8D">
            <w:pPr>
              <w:jc w:val="center"/>
              <w:rPr>
                <w:rFonts w:ascii="Arial" w:hAnsi="Arial" w:cs="Arial"/>
                <w:b/>
              </w:rPr>
            </w:pPr>
            <w:r w:rsidRPr="00367E59">
              <w:rPr>
                <w:rFonts w:ascii="Arial" w:hAnsi="Arial" w:cs="Arial"/>
                <w:b/>
              </w:rPr>
              <w:t>Východ</w:t>
            </w:r>
          </w:p>
        </w:tc>
      </w:tr>
      <w:tr w:rsidR="008B787D" w:rsidTr="00D96C8D">
        <w:tc>
          <w:tcPr>
            <w:tcW w:w="677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B787D" w:rsidRDefault="008B787D" w:rsidP="00D96C8D">
            <w:pPr>
              <w:rPr>
                <w:rFonts w:ascii="Arial" w:hAnsi="Arial" w:cs="Arial"/>
              </w:rPr>
            </w:pPr>
            <w:r w:rsidRPr="000D3807">
              <w:rPr>
                <w:rFonts w:ascii="Arial" w:hAnsi="Arial" w:cs="Arial"/>
                <w:b/>
              </w:rPr>
              <w:t>Pšenica potravinárska</w:t>
            </w:r>
          </w:p>
        </w:tc>
      </w:tr>
      <w:tr w:rsidR="008B787D" w:rsidTr="00D96C8D">
        <w:tc>
          <w:tcPr>
            <w:tcW w:w="2802" w:type="dxa"/>
            <w:tcBorders>
              <w:left w:val="single" w:sz="12" w:space="0" w:color="auto"/>
            </w:tcBorders>
          </w:tcPr>
          <w:p w:rsidR="008B787D" w:rsidRPr="00367E59" w:rsidRDefault="008B787D" w:rsidP="00D96C8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kvalita E</w:t>
            </w:r>
          </w:p>
        </w:tc>
        <w:tc>
          <w:tcPr>
            <w:tcW w:w="1275" w:type="dxa"/>
          </w:tcPr>
          <w:p w:rsidR="008B787D" w:rsidRDefault="00301828" w:rsidP="00D96C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150 - 155</w:t>
            </w:r>
          </w:p>
        </w:tc>
        <w:tc>
          <w:tcPr>
            <w:tcW w:w="1418" w:type="dxa"/>
          </w:tcPr>
          <w:p w:rsidR="008B787D" w:rsidRDefault="00C756E2" w:rsidP="00D96C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</w:t>
            </w:r>
            <w:r w:rsidR="00301828">
              <w:rPr>
                <w:rFonts w:ascii="Arial" w:hAnsi="Arial" w:cs="Arial"/>
              </w:rPr>
              <w:t xml:space="preserve"> - 15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8B787D" w:rsidRDefault="00C756E2" w:rsidP="00D96C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</w:t>
            </w:r>
            <w:r w:rsidR="008B787D">
              <w:rPr>
                <w:rFonts w:ascii="Arial" w:hAnsi="Arial" w:cs="Arial"/>
              </w:rPr>
              <w:t xml:space="preserve"> </w:t>
            </w:r>
            <w:r w:rsidR="0068518C">
              <w:rPr>
                <w:rFonts w:ascii="Arial" w:hAnsi="Arial" w:cs="Arial"/>
              </w:rPr>
              <w:t>- 15</w:t>
            </w:r>
            <w:r>
              <w:rPr>
                <w:rFonts w:ascii="Arial" w:hAnsi="Arial" w:cs="Arial"/>
              </w:rPr>
              <w:t>0</w:t>
            </w:r>
          </w:p>
        </w:tc>
      </w:tr>
      <w:tr w:rsidR="008B787D" w:rsidTr="00D96C8D">
        <w:tc>
          <w:tcPr>
            <w:tcW w:w="2802" w:type="dxa"/>
            <w:tcBorders>
              <w:left w:val="single" w:sz="12" w:space="0" w:color="auto"/>
            </w:tcBorders>
          </w:tcPr>
          <w:p w:rsidR="008B787D" w:rsidRPr="00367E59" w:rsidRDefault="008B787D" w:rsidP="00D96C8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kvalita A</w:t>
            </w:r>
          </w:p>
        </w:tc>
        <w:tc>
          <w:tcPr>
            <w:tcW w:w="1275" w:type="dxa"/>
          </w:tcPr>
          <w:p w:rsidR="008B787D" w:rsidRDefault="00301828" w:rsidP="00D96C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</w:t>
            </w:r>
            <w:r w:rsidR="00D26812">
              <w:rPr>
                <w:rFonts w:ascii="Arial" w:hAnsi="Arial" w:cs="Arial"/>
              </w:rPr>
              <w:t xml:space="preserve"> - 15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</w:tcPr>
          <w:p w:rsidR="008B787D" w:rsidRDefault="00C756E2" w:rsidP="00D96C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140 - 145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8B787D" w:rsidRDefault="0068518C" w:rsidP="00D96C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="00C756E2">
              <w:rPr>
                <w:rFonts w:ascii="Arial" w:hAnsi="Arial" w:cs="Arial"/>
              </w:rPr>
              <w:t>0</w:t>
            </w:r>
            <w:r w:rsidR="008B787D">
              <w:rPr>
                <w:rFonts w:ascii="Arial" w:hAnsi="Arial" w:cs="Arial"/>
              </w:rPr>
              <w:t xml:space="preserve"> </w:t>
            </w:r>
            <w:r w:rsidR="00C756E2">
              <w:rPr>
                <w:rFonts w:ascii="Arial" w:hAnsi="Arial" w:cs="Arial"/>
              </w:rPr>
              <w:t>- 145</w:t>
            </w:r>
          </w:p>
        </w:tc>
      </w:tr>
      <w:tr w:rsidR="008B787D" w:rsidTr="00D96C8D">
        <w:tc>
          <w:tcPr>
            <w:tcW w:w="2802" w:type="dxa"/>
            <w:tcBorders>
              <w:left w:val="single" w:sz="12" w:space="0" w:color="auto"/>
              <w:bottom w:val="single" w:sz="12" w:space="0" w:color="auto"/>
            </w:tcBorders>
          </w:tcPr>
          <w:p w:rsidR="008B787D" w:rsidRPr="00367E59" w:rsidRDefault="008B787D" w:rsidP="00D96C8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kvalita B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:rsidR="008B787D" w:rsidRDefault="00D26812" w:rsidP="00D96C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</w:t>
            </w:r>
            <w:r w:rsidR="008B787D">
              <w:rPr>
                <w:rFonts w:ascii="Arial" w:hAnsi="Arial" w:cs="Arial"/>
              </w:rPr>
              <w:t xml:space="preserve"> </w:t>
            </w:r>
            <w:r w:rsidR="00930655">
              <w:rPr>
                <w:rFonts w:ascii="Arial" w:hAnsi="Arial" w:cs="Arial"/>
              </w:rPr>
              <w:t>-</w:t>
            </w:r>
            <w:r w:rsidR="00301828">
              <w:rPr>
                <w:rFonts w:ascii="Arial" w:hAnsi="Arial" w:cs="Arial"/>
              </w:rPr>
              <w:t xml:space="preserve"> 145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8B787D" w:rsidRDefault="00301828" w:rsidP="00D96C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</w:t>
            </w:r>
            <w:r w:rsidR="0068518C">
              <w:rPr>
                <w:rFonts w:ascii="Arial" w:hAnsi="Arial" w:cs="Arial"/>
              </w:rPr>
              <w:t xml:space="preserve"> </w:t>
            </w:r>
            <w:r w:rsidR="00C756E2">
              <w:rPr>
                <w:rFonts w:ascii="Arial" w:hAnsi="Arial" w:cs="Arial"/>
              </w:rPr>
              <w:t>-</w:t>
            </w:r>
            <w:r w:rsidR="0068518C">
              <w:rPr>
                <w:rFonts w:ascii="Arial" w:hAnsi="Arial" w:cs="Arial"/>
              </w:rPr>
              <w:t xml:space="preserve"> 14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</w:tcPr>
          <w:p w:rsidR="008B787D" w:rsidRPr="00046341" w:rsidRDefault="0068518C" w:rsidP="00D96C8D">
            <w:pPr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</w:rPr>
              <w:t>14</w:t>
            </w:r>
            <w:r w:rsidR="008A6EAC">
              <w:rPr>
                <w:rFonts w:ascii="Arial" w:hAnsi="Arial" w:cs="Arial"/>
              </w:rPr>
              <w:t xml:space="preserve">0 </w:t>
            </w:r>
            <w:r w:rsidR="00C756E2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14</w:t>
            </w:r>
            <w:r w:rsidR="00F82EB4">
              <w:rPr>
                <w:rFonts w:ascii="Arial" w:hAnsi="Arial" w:cs="Arial"/>
              </w:rPr>
              <w:t>5</w:t>
            </w:r>
          </w:p>
        </w:tc>
      </w:tr>
      <w:tr w:rsidR="008B787D" w:rsidTr="00D96C8D">
        <w:tc>
          <w:tcPr>
            <w:tcW w:w="2802" w:type="dxa"/>
            <w:tcBorders>
              <w:top w:val="single" w:sz="12" w:space="0" w:color="auto"/>
              <w:left w:val="single" w:sz="12" w:space="0" w:color="auto"/>
            </w:tcBorders>
          </w:tcPr>
          <w:p w:rsidR="008B787D" w:rsidRPr="00367E59" w:rsidRDefault="008B787D" w:rsidP="00D96C8D">
            <w:pPr>
              <w:rPr>
                <w:rFonts w:ascii="Arial" w:hAnsi="Arial" w:cs="Arial"/>
                <w:b/>
              </w:rPr>
            </w:pPr>
            <w:r w:rsidRPr="00367E59">
              <w:rPr>
                <w:rFonts w:ascii="Arial" w:hAnsi="Arial" w:cs="Arial"/>
                <w:b/>
              </w:rPr>
              <w:t>Pšenica kŕmna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8B787D" w:rsidRDefault="00C756E2" w:rsidP="00D96C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  <w:r w:rsidR="00D26812">
              <w:rPr>
                <w:rFonts w:ascii="Arial" w:hAnsi="Arial" w:cs="Arial"/>
              </w:rPr>
              <w:t>0</w:t>
            </w:r>
            <w:r w:rsidR="009B3115">
              <w:rPr>
                <w:rFonts w:ascii="Arial" w:hAnsi="Arial" w:cs="Arial"/>
              </w:rPr>
              <w:t xml:space="preserve"> </w:t>
            </w:r>
            <w:r w:rsidR="00C203CF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14</w:t>
            </w:r>
            <w:r w:rsidR="002E061D">
              <w:rPr>
                <w:rFonts w:ascii="Arial" w:hAnsi="Arial" w:cs="Arial"/>
              </w:rPr>
              <w:t>5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8B787D" w:rsidRDefault="00C756E2" w:rsidP="00D96C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  <w:r w:rsidR="00D739B7">
              <w:rPr>
                <w:rFonts w:ascii="Arial" w:hAnsi="Arial" w:cs="Arial"/>
              </w:rPr>
              <w:t>0</w:t>
            </w:r>
            <w:r w:rsidR="00E9502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- 14</w:t>
            </w:r>
            <w:r w:rsidR="00CF1618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</w:tcPr>
          <w:p w:rsidR="008B787D" w:rsidRPr="00046341" w:rsidRDefault="00C756E2" w:rsidP="00D96C8D">
            <w:pPr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</w:rPr>
              <w:t>143 - 145</w:t>
            </w:r>
          </w:p>
        </w:tc>
      </w:tr>
      <w:tr w:rsidR="008B787D" w:rsidTr="00D96C8D">
        <w:tc>
          <w:tcPr>
            <w:tcW w:w="2802" w:type="dxa"/>
            <w:tcBorders>
              <w:top w:val="single" w:sz="12" w:space="0" w:color="auto"/>
              <w:left w:val="single" w:sz="12" w:space="0" w:color="auto"/>
            </w:tcBorders>
          </w:tcPr>
          <w:p w:rsidR="008B787D" w:rsidRPr="00367E59" w:rsidRDefault="008B787D" w:rsidP="00D96C8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Jačmeň sladovnícky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8B787D" w:rsidRDefault="002E061D" w:rsidP="00D96C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170 - 19</w:t>
            </w:r>
            <w:r w:rsidR="00C756E2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8B787D" w:rsidRDefault="00582183" w:rsidP="00D96C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</w:tcPr>
          <w:p w:rsidR="008B787D" w:rsidRPr="00046341" w:rsidRDefault="00EE21CF" w:rsidP="00D96C8D">
            <w:pPr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</w:rPr>
              <w:t>180</w:t>
            </w:r>
            <w:bookmarkStart w:id="0" w:name="_GoBack"/>
            <w:bookmarkEnd w:id="0"/>
            <w:r w:rsidR="00C756E2">
              <w:rPr>
                <w:rFonts w:ascii="Arial" w:hAnsi="Arial" w:cs="Arial"/>
              </w:rPr>
              <w:t xml:space="preserve"> </w:t>
            </w:r>
            <w:r w:rsidR="0068518C">
              <w:rPr>
                <w:rFonts w:ascii="Arial" w:hAnsi="Arial" w:cs="Arial"/>
              </w:rPr>
              <w:t>-</w:t>
            </w:r>
            <w:r w:rsidR="00C756E2">
              <w:rPr>
                <w:rFonts w:ascii="Arial" w:hAnsi="Arial" w:cs="Arial"/>
              </w:rPr>
              <w:t xml:space="preserve"> 19</w:t>
            </w:r>
            <w:r>
              <w:rPr>
                <w:rFonts w:ascii="Arial" w:hAnsi="Arial" w:cs="Arial"/>
              </w:rPr>
              <w:t>0</w:t>
            </w:r>
          </w:p>
        </w:tc>
      </w:tr>
      <w:tr w:rsidR="008B787D" w:rsidTr="00D96C8D"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B787D" w:rsidRPr="00367E59" w:rsidRDefault="008B787D" w:rsidP="00D96C8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Jačmeň kŕmny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</w:tcPr>
          <w:p w:rsidR="008B787D" w:rsidRDefault="00C756E2" w:rsidP="00D96C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  <w:r w:rsidR="00B91B1C">
              <w:rPr>
                <w:rFonts w:ascii="Arial" w:hAnsi="Arial" w:cs="Arial"/>
              </w:rPr>
              <w:t>0</w:t>
            </w:r>
            <w:r w:rsidR="00D2681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-</w:t>
            </w:r>
            <w:r w:rsidR="002E061D">
              <w:rPr>
                <w:rFonts w:ascii="Arial" w:hAnsi="Arial" w:cs="Arial"/>
              </w:rPr>
              <w:t xml:space="preserve"> 145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:rsidR="008B787D" w:rsidRDefault="00C756E2" w:rsidP="00D96C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130 - 14</w:t>
            </w:r>
            <w:r w:rsidR="0068518C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787D" w:rsidRPr="00046341" w:rsidRDefault="0068518C" w:rsidP="00D96C8D">
            <w:pPr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</w:rPr>
              <w:t>14</w:t>
            </w:r>
            <w:r w:rsidR="00F82EB4">
              <w:rPr>
                <w:rFonts w:ascii="Arial" w:hAnsi="Arial" w:cs="Arial"/>
              </w:rPr>
              <w:t>0</w:t>
            </w:r>
            <w:r w:rsidR="008A6EA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- 15</w:t>
            </w:r>
            <w:r w:rsidR="00D22190">
              <w:rPr>
                <w:rFonts w:ascii="Arial" w:hAnsi="Arial" w:cs="Arial"/>
              </w:rPr>
              <w:t>0</w:t>
            </w:r>
          </w:p>
        </w:tc>
      </w:tr>
      <w:tr w:rsidR="008B787D" w:rsidTr="00D96C8D"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B787D" w:rsidRPr="00367E59" w:rsidRDefault="008B787D" w:rsidP="00D96C8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Kukurica na zrno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</w:tcPr>
          <w:p w:rsidR="008B787D" w:rsidRDefault="00C756E2" w:rsidP="00D96C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130 </w:t>
            </w:r>
            <w:r w:rsidR="00301828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135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:rsidR="008B787D" w:rsidRDefault="00C756E2" w:rsidP="00D96C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130 </w:t>
            </w:r>
            <w:r w:rsidR="00301828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140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787D" w:rsidRPr="00046341" w:rsidRDefault="00301828" w:rsidP="00D96C8D">
            <w:pPr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</w:tbl>
    <w:p w:rsidR="008B787D" w:rsidRDefault="008B787D" w:rsidP="008B787D">
      <w:pPr>
        <w:spacing w:before="40" w:after="4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Vysvetlivky: </w:t>
      </w:r>
      <w:r w:rsidRPr="00F25803">
        <w:rPr>
          <w:rFonts w:ascii="Arial" w:hAnsi="Arial" w:cs="Arial"/>
          <w:i/>
          <w:sz w:val="20"/>
          <w:szCs w:val="20"/>
        </w:rPr>
        <w:t>Západ – kraje BA, TT, NR, TN</w:t>
      </w:r>
      <w:r>
        <w:rPr>
          <w:rFonts w:ascii="Arial" w:hAnsi="Arial" w:cs="Arial"/>
          <w:i/>
          <w:sz w:val="20"/>
          <w:szCs w:val="20"/>
        </w:rPr>
        <w:t xml:space="preserve">; </w:t>
      </w:r>
      <w:r w:rsidRPr="00F25803">
        <w:rPr>
          <w:rFonts w:ascii="Arial" w:hAnsi="Arial" w:cs="Arial"/>
          <w:i/>
          <w:sz w:val="20"/>
          <w:szCs w:val="20"/>
        </w:rPr>
        <w:t>Stred – kraje BB, ZA;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F25803">
        <w:rPr>
          <w:rFonts w:ascii="Arial" w:hAnsi="Arial" w:cs="Arial"/>
          <w:i/>
          <w:sz w:val="20"/>
          <w:szCs w:val="20"/>
        </w:rPr>
        <w:t>Východ – kraje PO, KE.</w:t>
      </w:r>
    </w:p>
    <w:p w:rsidR="0059659C" w:rsidRDefault="00C13F4D" w:rsidP="008B787D">
      <w:pPr>
        <w:spacing w:before="40" w:after="4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Zdroje informácií: Ing. </w:t>
      </w:r>
      <w:proofErr w:type="spellStart"/>
      <w:r>
        <w:rPr>
          <w:rFonts w:ascii="Arial" w:hAnsi="Arial" w:cs="Arial"/>
          <w:i/>
          <w:sz w:val="20"/>
          <w:szCs w:val="20"/>
        </w:rPr>
        <w:t>Cikatricis</w:t>
      </w:r>
      <w:proofErr w:type="spellEnd"/>
      <w:r w:rsidR="008B787D" w:rsidRPr="00F25803">
        <w:rPr>
          <w:rFonts w:ascii="Arial" w:hAnsi="Arial" w:cs="Arial"/>
          <w:i/>
          <w:sz w:val="20"/>
          <w:szCs w:val="20"/>
        </w:rPr>
        <w:t xml:space="preserve">, Ing. </w:t>
      </w:r>
      <w:proofErr w:type="spellStart"/>
      <w:r w:rsidR="008B787D" w:rsidRPr="00F25803">
        <w:rPr>
          <w:rFonts w:ascii="Arial" w:hAnsi="Arial" w:cs="Arial"/>
          <w:i/>
          <w:sz w:val="20"/>
          <w:szCs w:val="20"/>
        </w:rPr>
        <w:t>Jakubička</w:t>
      </w:r>
      <w:proofErr w:type="spellEnd"/>
      <w:r w:rsidR="008B787D" w:rsidRPr="00F25803">
        <w:rPr>
          <w:rFonts w:ascii="Arial" w:hAnsi="Arial" w:cs="Arial"/>
          <w:i/>
          <w:sz w:val="20"/>
          <w:szCs w:val="20"/>
        </w:rPr>
        <w:t xml:space="preserve">, Ing. Papp; Ing. </w:t>
      </w:r>
      <w:proofErr w:type="spellStart"/>
      <w:r w:rsidR="008B787D" w:rsidRPr="00F25803">
        <w:rPr>
          <w:rFonts w:ascii="Arial" w:hAnsi="Arial" w:cs="Arial"/>
          <w:i/>
          <w:sz w:val="20"/>
          <w:szCs w:val="20"/>
        </w:rPr>
        <w:t>Slocik</w:t>
      </w:r>
      <w:proofErr w:type="spellEnd"/>
      <w:r w:rsidR="008B787D" w:rsidRPr="00F25803">
        <w:rPr>
          <w:rFonts w:ascii="Arial" w:hAnsi="Arial" w:cs="Arial"/>
          <w:i/>
          <w:sz w:val="20"/>
          <w:szCs w:val="20"/>
        </w:rPr>
        <w:t xml:space="preserve">; Ing. </w:t>
      </w:r>
      <w:proofErr w:type="spellStart"/>
      <w:r w:rsidR="008B787D" w:rsidRPr="00F25803">
        <w:rPr>
          <w:rFonts w:ascii="Arial" w:hAnsi="Arial" w:cs="Arial"/>
          <w:i/>
          <w:sz w:val="20"/>
          <w:szCs w:val="20"/>
        </w:rPr>
        <w:t>Krajanec</w:t>
      </w:r>
      <w:proofErr w:type="spellEnd"/>
      <w:r w:rsidR="008B787D" w:rsidRPr="00F25803">
        <w:rPr>
          <w:rFonts w:ascii="Arial" w:hAnsi="Arial" w:cs="Arial"/>
          <w:i/>
          <w:sz w:val="20"/>
          <w:szCs w:val="20"/>
        </w:rPr>
        <w:t>.</w:t>
      </w:r>
    </w:p>
    <w:p w:rsidR="00367E59" w:rsidRDefault="00367E59">
      <w:pPr>
        <w:rPr>
          <w:rFonts w:ascii="Arial" w:hAnsi="Arial" w:cs="Arial"/>
          <w:sz w:val="20"/>
          <w:szCs w:val="20"/>
        </w:rPr>
      </w:pPr>
    </w:p>
    <w:p w:rsidR="00403C1B" w:rsidRDefault="00403C1B" w:rsidP="00673B2D">
      <w:pPr>
        <w:tabs>
          <w:tab w:val="left" w:pos="3300"/>
        </w:tabs>
        <w:spacing w:after="120"/>
        <w:rPr>
          <w:rFonts w:ascii="Arial" w:hAnsi="Arial" w:cs="Arial"/>
          <w:b/>
          <w:smallCaps/>
        </w:rPr>
      </w:pPr>
      <w:r>
        <w:rPr>
          <w:rFonts w:ascii="Arial" w:hAnsi="Arial" w:cs="Arial"/>
        </w:rPr>
        <w:t xml:space="preserve">● </w:t>
      </w:r>
      <w:r>
        <w:rPr>
          <w:rFonts w:ascii="Arial" w:hAnsi="Arial" w:cs="Arial"/>
          <w:b/>
          <w:smallCaps/>
        </w:rPr>
        <w:t>Komentár</w:t>
      </w:r>
      <w:r w:rsidR="00673B2D">
        <w:rPr>
          <w:rFonts w:ascii="Arial" w:hAnsi="Arial" w:cs="Arial"/>
          <w:b/>
          <w:smallCaps/>
        </w:rPr>
        <w:tab/>
      </w:r>
    </w:p>
    <w:p w:rsidR="00981886" w:rsidRDefault="00055BDB" w:rsidP="002E061D">
      <w:pPr>
        <w:spacing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>Podľa posledných údajov z IGC (Medzinárodná rada pre obilniny)</w:t>
      </w:r>
      <w:r w:rsidR="004B672C">
        <w:rPr>
          <w:rFonts w:ascii="Arial" w:hAnsi="Arial" w:cs="Arial"/>
        </w:rPr>
        <w:t xml:space="preserve"> síce exportn</w:t>
      </w:r>
      <w:r>
        <w:rPr>
          <w:rFonts w:ascii="Arial" w:hAnsi="Arial" w:cs="Arial"/>
        </w:rPr>
        <w:t>é ceny</w:t>
      </w:r>
      <w:r w:rsidR="004B672C">
        <w:rPr>
          <w:rFonts w:ascii="Arial" w:hAnsi="Arial" w:cs="Arial"/>
        </w:rPr>
        <w:t xml:space="preserve"> FOB</w:t>
      </w:r>
      <w:r>
        <w:rPr>
          <w:rFonts w:ascii="Arial" w:hAnsi="Arial" w:cs="Arial"/>
        </w:rPr>
        <w:t xml:space="preserve"> obilnín</w:t>
      </w:r>
      <w:r w:rsidR="004B672C">
        <w:rPr>
          <w:rFonts w:ascii="Arial" w:hAnsi="Arial" w:cs="Arial"/>
        </w:rPr>
        <w:t xml:space="preserve"> v porovnaní s predošlým mesiacom vzrástli o 3 až 18%, no medziročne klesli o 7 až 21%. Aktuálne </w:t>
      </w:r>
      <w:r w:rsidR="004B672C">
        <w:rPr>
          <w:rFonts w:ascii="Arial" w:hAnsi="Arial" w:cs="Arial"/>
        </w:rPr>
        <w:t>k 9.10.2019</w:t>
      </w:r>
      <w:r w:rsidR="004B672C">
        <w:rPr>
          <w:rFonts w:ascii="Arial" w:hAnsi="Arial" w:cs="Arial"/>
        </w:rPr>
        <w:t xml:space="preserve"> je cena </w:t>
      </w:r>
      <w:r w:rsidR="004B672C" w:rsidRPr="00D75FB8">
        <w:rPr>
          <w:rFonts w:ascii="Arial" w:hAnsi="Arial" w:cs="Arial"/>
          <w:b/>
        </w:rPr>
        <w:t>pšenice potravinárskej</w:t>
      </w:r>
      <w:r w:rsidR="004B672C">
        <w:rPr>
          <w:rFonts w:ascii="Arial" w:hAnsi="Arial" w:cs="Arial"/>
        </w:rPr>
        <w:t xml:space="preserve"> na úrovni: v Mexickom zálive USA 199 €/t, vo francúzskom prístave </w:t>
      </w:r>
      <w:proofErr w:type="spellStart"/>
      <w:r w:rsidR="004B672C">
        <w:rPr>
          <w:rFonts w:ascii="Arial" w:hAnsi="Arial" w:cs="Arial"/>
        </w:rPr>
        <w:t>Rouen</w:t>
      </w:r>
      <w:proofErr w:type="spellEnd"/>
      <w:r w:rsidR="004B672C">
        <w:rPr>
          <w:rFonts w:ascii="Arial" w:hAnsi="Arial" w:cs="Arial"/>
        </w:rPr>
        <w:t xml:space="preserve"> 179 €/t (1.trieda). Oproti predošlému mesiacu stúpla o 18% aj cena </w:t>
      </w:r>
      <w:r w:rsidR="004B672C" w:rsidRPr="00D75FB8">
        <w:rPr>
          <w:rFonts w:ascii="Arial" w:hAnsi="Arial" w:cs="Arial"/>
          <w:b/>
        </w:rPr>
        <w:t>pšenice tvrdej</w:t>
      </w:r>
      <w:r w:rsidR="004B672C">
        <w:rPr>
          <w:rFonts w:ascii="Arial" w:hAnsi="Arial" w:cs="Arial"/>
        </w:rPr>
        <w:t>, v Port-la-</w:t>
      </w:r>
      <w:proofErr w:type="spellStart"/>
      <w:r w:rsidR="004B672C">
        <w:rPr>
          <w:rFonts w:ascii="Arial" w:hAnsi="Arial" w:cs="Arial"/>
        </w:rPr>
        <w:t>Nouvelle</w:t>
      </w:r>
      <w:proofErr w:type="spellEnd"/>
      <w:r w:rsidR="004B672C">
        <w:rPr>
          <w:rFonts w:ascii="Arial" w:hAnsi="Arial" w:cs="Arial"/>
        </w:rPr>
        <w:t xml:space="preserve"> (FR) je aktuálne 273 €/t. </w:t>
      </w:r>
      <w:r w:rsidR="004B672C" w:rsidRPr="00D75FB8">
        <w:rPr>
          <w:rFonts w:ascii="Arial" w:hAnsi="Arial" w:cs="Arial"/>
          <w:b/>
        </w:rPr>
        <w:t>Jačmeň kŕmny</w:t>
      </w:r>
      <w:r w:rsidR="004B672C">
        <w:rPr>
          <w:rFonts w:ascii="Arial" w:hAnsi="Arial" w:cs="Arial"/>
        </w:rPr>
        <w:t xml:space="preserve"> sa predáva v čiernomorskej oblasti za 164 €/t a v </w:t>
      </w:r>
      <w:proofErr w:type="spellStart"/>
      <w:r w:rsidR="004B672C">
        <w:rPr>
          <w:rFonts w:ascii="Arial" w:hAnsi="Arial" w:cs="Arial"/>
        </w:rPr>
        <w:t>Rouen</w:t>
      </w:r>
      <w:proofErr w:type="spellEnd"/>
      <w:r w:rsidR="004B672C">
        <w:rPr>
          <w:rFonts w:ascii="Arial" w:hAnsi="Arial" w:cs="Arial"/>
        </w:rPr>
        <w:t xml:space="preserve"> (FR) za 168 €/t. Aj keď je to cena o 3-8% vyššia ako pred mesiacom, v porovnaní s cenou v roku 2018 zaznamenal jačmeň pokles o 20-21%. </w:t>
      </w:r>
      <w:r w:rsidR="004B672C" w:rsidRPr="00D75FB8">
        <w:rPr>
          <w:rFonts w:ascii="Arial" w:hAnsi="Arial" w:cs="Arial"/>
          <w:b/>
        </w:rPr>
        <w:t>Kukurica</w:t>
      </w:r>
      <w:r w:rsidR="004B672C">
        <w:rPr>
          <w:rFonts w:ascii="Arial" w:hAnsi="Arial" w:cs="Arial"/>
        </w:rPr>
        <w:t xml:space="preserve"> sa predáva na Severoamerickom kontinente v Mexickom zálive (3YC) za 155 €/t a vo francúzskom prístave Bordeaux za 166 €/t. Cena tejto komodity oproti predošl</w:t>
      </w:r>
      <w:r w:rsidR="00D75FB8">
        <w:rPr>
          <w:rFonts w:ascii="Arial" w:hAnsi="Arial" w:cs="Arial"/>
        </w:rPr>
        <w:t xml:space="preserve">ému roku sa zmenila len mierne. </w:t>
      </w:r>
      <w:r w:rsidR="00D75FB8" w:rsidRPr="00D75FB8">
        <w:rPr>
          <w:rFonts w:ascii="Arial" w:hAnsi="Arial" w:cs="Arial"/>
          <w:b/>
        </w:rPr>
        <w:t>Sójové bôby</w:t>
      </w:r>
      <w:r w:rsidR="00D75FB8">
        <w:rPr>
          <w:rFonts w:ascii="Arial" w:hAnsi="Arial" w:cs="Arial"/>
        </w:rPr>
        <w:t xml:space="preserve"> (2Y) majú v USA aktuálne cenu 323 €/t, čo je v porovnaní s minulým rokom o 14% viac.</w:t>
      </w:r>
    </w:p>
    <w:p w:rsidR="00D75FB8" w:rsidRDefault="00D75FB8" w:rsidP="002E061D">
      <w:pPr>
        <w:spacing w:after="60"/>
        <w:jc w:val="both"/>
        <w:rPr>
          <w:rFonts w:ascii="Arial" w:hAnsi="Arial" w:cs="Arial"/>
        </w:rPr>
      </w:pPr>
    </w:p>
    <w:p w:rsidR="00847CDC" w:rsidRDefault="00847CDC" w:rsidP="002E061D">
      <w:pPr>
        <w:spacing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>Ostatná správa zo začiatku októbra 2019 o trhu so zrninami, ktorú zverejnil AMIS (Informačný systém o </w:t>
      </w:r>
      <w:proofErr w:type="spellStart"/>
      <w:r>
        <w:rPr>
          <w:rFonts w:ascii="Arial" w:hAnsi="Arial" w:cs="Arial"/>
        </w:rPr>
        <w:t>poľnohosp</w:t>
      </w:r>
      <w:proofErr w:type="spellEnd"/>
      <w:r>
        <w:rPr>
          <w:rFonts w:ascii="Arial" w:hAnsi="Arial" w:cs="Arial"/>
        </w:rPr>
        <w:t xml:space="preserve">. trhoch) stručne charakterizuje situáciu vo svete ako nezvyčajnú. Napriek tomu, že zásoby obilnín (vrátane ryže) sú napriek miernemu poklesu stále na vysokej úrovni a pretrváva dostatočná ponuka na trhu, do obchodu a cien komodít nepriaznivo zasahuje medzinárodná situácia. Obchodné vzťahy USA a Číny, neistota na svetovom trhu a náhle výkyvy cien ropy </w:t>
      </w:r>
      <w:r w:rsidR="007113CD">
        <w:rPr>
          <w:rFonts w:ascii="Arial" w:hAnsi="Arial" w:cs="Arial"/>
        </w:rPr>
        <w:t>nedávajú pozitívne výhľady na tohtoročnú sezónu.</w:t>
      </w:r>
    </w:p>
    <w:p w:rsidR="007113CD" w:rsidRDefault="007113CD" w:rsidP="002E061D">
      <w:pPr>
        <w:spacing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Produkcia </w:t>
      </w:r>
      <w:r w:rsidRPr="007113CD">
        <w:rPr>
          <w:rFonts w:ascii="Arial" w:hAnsi="Arial" w:cs="Arial"/>
          <w:b/>
        </w:rPr>
        <w:t>pšenice</w:t>
      </w:r>
      <w:r>
        <w:rPr>
          <w:rFonts w:ascii="Arial" w:hAnsi="Arial" w:cs="Arial"/>
        </w:rPr>
        <w:t xml:space="preserve"> vo svete v hospodárskom roku 2019/20 sa odhaduje na 763,5-766 mil. ton a zásoby sa pohybujú okolo 272 mil. t. Úroda </w:t>
      </w:r>
      <w:r w:rsidRPr="007113CD">
        <w:rPr>
          <w:rFonts w:ascii="Arial" w:hAnsi="Arial" w:cs="Arial"/>
          <w:b/>
        </w:rPr>
        <w:t>kukurice</w:t>
      </w:r>
      <w:r>
        <w:rPr>
          <w:rFonts w:ascii="Arial" w:hAnsi="Arial" w:cs="Arial"/>
        </w:rPr>
        <w:t xml:space="preserve"> dosahuje ďalšie rekordy a svetové organizácie odhadujú, že v tomto roku dosiahne 1,1-1,124 mld. ton. Zásoby opäť vzrástli na 337,2 mil. t (FAO).</w:t>
      </w:r>
    </w:p>
    <w:p w:rsidR="007113CD" w:rsidRDefault="007113CD" w:rsidP="002E061D">
      <w:pPr>
        <w:spacing w:after="60"/>
        <w:jc w:val="both"/>
        <w:rPr>
          <w:rFonts w:ascii="Arial" w:hAnsi="Arial" w:cs="Arial"/>
        </w:rPr>
      </w:pPr>
    </w:p>
    <w:p w:rsidR="00D75FB8" w:rsidRDefault="00D75FB8" w:rsidP="002E061D">
      <w:pPr>
        <w:spacing w:after="60"/>
        <w:jc w:val="both"/>
        <w:rPr>
          <w:rFonts w:ascii="Arial" w:hAnsi="Arial" w:cs="Arial"/>
        </w:rPr>
      </w:pPr>
    </w:p>
    <w:p w:rsidR="009C25B2" w:rsidRPr="00D51254" w:rsidRDefault="006C0DEC" w:rsidP="00D51254">
      <w:pPr>
        <w:spacing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354C07" w:rsidRDefault="00354C07">
      <w:pPr>
        <w:rPr>
          <w:rFonts w:ascii="Arial" w:hAnsi="Arial" w:cs="Arial"/>
          <w:i/>
          <w:sz w:val="20"/>
          <w:szCs w:val="20"/>
        </w:rPr>
      </w:pPr>
    </w:p>
    <w:p w:rsidR="00D17B54" w:rsidRPr="0059659C" w:rsidRDefault="00354303">
      <w:pPr>
        <w:rPr>
          <w:rFonts w:ascii="Arial" w:hAnsi="Arial" w:cs="Arial"/>
          <w:i/>
        </w:rPr>
      </w:pPr>
      <w:r w:rsidRPr="0059659C">
        <w:rPr>
          <w:rFonts w:ascii="Arial" w:hAnsi="Arial" w:cs="Arial"/>
          <w:i/>
        </w:rPr>
        <w:t xml:space="preserve">Zdroje: </w:t>
      </w:r>
      <w:r w:rsidR="003D7DAC" w:rsidRPr="0059659C">
        <w:rPr>
          <w:rFonts w:ascii="Arial" w:hAnsi="Arial" w:cs="Arial"/>
          <w:i/>
        </w:rPr>
        <w:t>Eur</w:t>
      </w:r>
      <w:r w:rsidR="00AD7570" w:rsidRPr="0059659C">
        <w:rPr>
          <w:rFonts w:ascii="Arial" w:hAnsi="Arial" w:cs="Arial"/>
          <w:i/>
        </w:rPr>
        <w:t>ópska Komisia</w:t>
      </w:r>
      <w:r w:rsidR="00200CD2" w:rsidRPr="0059659C">
        <w:rPr>
          <w:rFonts w:ascii="Arial" w:hAnsi="Arial" w:cs="Arial"/>
          <w:i/>
        </w:rPr>
        <w:t>;</w:t>
      </w:r>
      <w:r w:rsidR="002A77B3" w:rsidRPr="0059659C">
        <w:rPr>
          <w:rFonts w:ascii="Arial" w:hAnsi="Arial" w:cs="Arial"/>
          <w:i/>
        </w:rPr>
        <w:t xml:space="preserve"> </w:t>
      </w:r>
      <w:r w:rsidR="00847CDC">
        <w:rPr>
          <w:rFonts w:ascii="Arial" w:hAnsi="Arial" w:cs="Arial"/>
          <w:i/>
        </w:rPr>
        <w:t>IGC; AMIS</w:t>
      </w:r>
      <w:r w:rsidR="002A77B3" w:rsidRPr="0059659C">
        <w:rPr>
          <w:rFonts w:ascii="Arial" w:hAnsi="Arial" w:cs="Arial"/>
          <w:i/>
        </w:rPr>
        <w:t>;</w:t>
      </w:r>
      <w:r w:rsidR="00200CD2" w:rsidRPr="0059659C">
        <w:rPr>
          <w:rFonts w:ascii="Arial" w:hAnsi="Arial" w:cs="Arial"/>
          <w:i/>
        </w:rPr>
        <w:t xml:space="preserve"> </w:t>
      </w:r>
      <w:r w:rsidR="00064F2E" w:rsidRPr="0059659C">
        <w:rPr>
          <w:rFonts w:ascii="Arial" w:hAnsi="Arial" w:cs="Arial"/>
          <w:i/>
        </w:rPr>
        <w:t>portály búrz</w:t>
      </w:r>
      <w:r w:rsidR="003D7DAC" w:rsidRPr="0059659C">
        <w:rPr>
          <w:rFonts w:ascii="Arial" w:hAnsi="Arial" w:cs="Arial"/>
          <w:i/>
        </w:rPr>
        <w:t>.</w:t>
      </w:r>
    </w:p>
    <w:p w:rsidR="009B587E" w:rsidRDefault="009B587E">
      <w:pPr>
        <w:rPr>
          <w:rFonts w:ascii="Arial" w:hAnsi="Arial" w:cs="Arial"/>
          <w:i/>
          <w:sz w:val="20"/>
          <w:szCs w:val="20"/>
        </w:rPr>
      </w:pPr>
    </w:p>
    <w:p w:rsidR="005805A5" w:rsidRPr="009B587E" w:rsidRDefault="0036652F">
      <w:pPr>
        <w:rPr>
          <w:rFonts w:ascii="Arial" w:hAnsi="Arial" w:cs="Arial"/>
          <w:b/>
        </w:rPr>
      </w:pPr>
      <w:r w:rsidRPr="00A671F5">
        <w:rPr>
          <w:rFonts w:ascii="Arial" w:hAnsi="Arial" w:cs="Arial"/>
          <w:u w:val="single"/>
        </w:rPr>
        <w:t>Spracovala: Ing. Vladimíra Debnárová, tajomník Združenia pestovateľov obilnín;</w:t>
      </w:r>
      <w:r w:rsidRPr="0036652F">
        <w:rPr>
          <w:rFonts w:ascii="Arial" w:hAnsi="Arial" w:cs="Arial"/>
        </w:rPr>
        <w:t xml:space="preserve"> </w:t>
      </w:r>
      <w:hyperlink r:id="rId7" w:history="1">
        <w:r w:rsidRPr="0036652F">
          <w:rPr>
            <w:rStyle w:val="Hypertextovprepojenie"/>
            <w:rFonts w:ascii="Arial" w:hAnsi="Arial" w:cs="Arial"/>
            <w:b/>
          </w:rPr>
          <w:t>www.obilninari.sk</w:t>
        </w:r>
      </w:hyperlink>
      <w:r w:rsidRPr="0036652F">
        <w:rPr>
          <w:rFonts w:ascii="Arial" w:hAnsi="Arial" w:cs="Arial"/>
          <w:b/>
        </w:rPr>
        <w:t xml:space="preserve"> </w:t>
      </w:r>
    </w:p>
    <w:sectPr w:rsidR="005805A5" w:rsidRPr="009B587E" w:rsidSect="001569CD">
      <w:footerReference w:type="default" r:id="rId8"/>
      <w:pgSz w:w="11906" w:h="16838" w:code="9"/>
      <w:pgMar w:top="1418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6BA7" w:rsidRDefault="00D56BA7" w:rsidP="00D467AA">
      <w:r>
        <w:separator/>
      </w:r>
    </w:p>
  </w:endnote>
  <w:endnote w:type="continuationSeparator" w:id="0">
    <w:p w:rsidR="00D56BA7" w:rsidRDefault="00D56BA7" w:rsidP="00D46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42787727"/>
      <w:docPartObj>
        <w:docPartGallery w:val="Page Numbers (Bottom of Page)"/>
        <w:docPartUnique/>
      </w:docPartObj>
    </w:sdtPr>
    <w:sdtEndPr/>
    <w:sdtContent>
      <w:p w:rsidR="00A47E04" w:rsidRDefault="00A47E04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21CF">
          <w:rPr>
            <w:noProof/>
          </w:rPr>
          <w:t>1</w:t>
        </w:r>
        <w:r>
          <w:fldChar w:fldCharType="end"/>
        </w:r>
      </w:p>
    </w:sdtContent>
  </w:sdt>
  <w:p w:rsidR="00A47E04" w:rsidRDefault="00A47E04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6BA7" w:rsidRDefault="00D56BA7" w:rsidP="00D467AA">
      <w:r>
        <w:separator/>
      </w:r>
    </w:p>
  </w:footnote>
  <w:footnote w:type="continuationSeparator" w:id="0">
    <w:p w:rsidR="00D56BA7" w:rsidRDefault="00D56BA7" w:rsidP="00D467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8D2C2F"/>
    <w:multiLevelType w:val="hybridMultilevel"/>
    <w:tmpl w:val="7D3CFDD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1975D0"/>
    <w:multiLevelType w:val="hybridMultilevel"/>
    <w:tmpl w:val="1CA67E6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CF5E6E"/>
    <w:multiLevelType w:val="hybridMultilevel"/>
    <w:tmpl w:val="E9063F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33A"/>
    <w:rsid w:val="00001EFD"/>
    <w:rsid w:val="00005861"/>
    <w:rsid w:val="000062D3"/>
    <w:rsid w:val="00006965"/>
    <w:rsid w:val="00011090"/>
    <w:rsid w:val="00014658"/>
    <w:rsid w:val="00021E49"/>
    <w:rsid w:val="00023055"/>
    <w:rsid w:val="0002423E"/>
    <w:rsid w:val="000248C4"/>
    <w:rsid w:val="0002594C"/>
    <w:rsid w:val="000302EA"/>
    <w:rsid w:val="00033FBA"/>
    <w:rsid w:val="00034175"/>
    <w:rsid w:val="00034611"/>
    <w:rsid w:val="000350AE"/>
    <w:rsid w:val="000365F0"/>
    <w:rsid w:val="00037465"/>
    <w:rsid w:val="00037606"/>
    <w:rsid w:val="00042A83"/>
    <w:rsid w:val="00046341"/>
    <w:rsid w:val="00046A98"/>
    <w:rsid w:val="00051D36"/>
    <w:rsid w:val="00052C87"/>
    <w:rsid w:val="00053EC4"/>
    <w:rsid w:val="00055BDB"/>
    <w:rsid w:val="00057273"/>
    <w:rsid w:val="00061115"/>
    <w:rsid w:val="0006499C"/>
    <w:rsid w:val="00064F2E"/>
    <w:rsid w:val="0006639C"/>
    <w:rsid w:val="00071782"/>
    <w:rsid w:val="0007636C"/>
    <w:rsid w:val="00076390"/>
    <w:rsid w:val="00076832"/>
    <w:rsid w:val="0007777D"/>
    <w:rsid w:val="00082759"/>
    <w:rsid w:val="00085A75"/>
    <w:rsid w:val="00086CC5"/>
    <w:rsid w:val="000927E1"/>
    <w:rsid w:val="00093F22"/>
    <w:rsid w:val="0009527A"/>
    <w:rsid w:val="00095B0B"/>
    <w:rsid w:val="000967AA"/>
    <w:rsid w:val="00096F11"/>
    <w:rsid w:val="000976DA"/>
    <w:rsid w:val="00097D55"/>
    <w:rsid w:val="000A081D"/>
    <w:rsid w:val="000A15E1"/>
    <w:rsid w:val="000A4B35"/>
    <w:rsid w:val="000A5028"/>
    <w:rsid w:val="000A655D"/>
    <w:rsid w:val="000A6EE9"/>
    <w:rsid w:val="000B3537"/>
    <w:rsid w:val="000B4B93"/>
    <w:rsid w:val="000B537B"/>
    <w:rsid w:val="000B577B"/>
    <w:rsid w:val="000C2A76"/>
    <w:rsid w:val="000C2B4F"/>
    <w:rsid w:val="000C3A96"/>
    <w:rsid w:val="000C46C0"/>
    <w:rsid w:val="000C4BFC"/>
    <w:rsid w:val="000C5213"/>
    <w:rsid w:val="000C6B85"/>
    <w:rsid w:val="000C730E"/>
    <w:rsid w:val="000C75D8"/>
    <w:rsid w:val="000D193A"/>
    <w:rsid w:val="000D1E7B"/>
    <w:rsid w:val="000D252C"/>
    <w:rsid w:val="000D2915"/>
    <w:rsid w:val="000D3807"/>
    <w:rsid w:val="000D48CE"/>
    <w:rsid w:val="000D4C65"/>
    <w:rsid w:val="000D4E43"/>
    <w:rsid w:val="000D7895"/>
    <w:rsid w:val="000E117C"/>
    <w:rsid w:val="000E273B"/>
    <w:rsid w:val="000E53EF"/>
    <w:rsid w:val="000E69F8"/>
    <w:rsid w:val="000E6ABC"/>
    <w:rsid w:val="000E6BE2"/>
    <w:rsid w:val="000E6DE0"/>
    <w:rsid w:val="000F15B0"/>
    <w:rsid w:val="000F316C"/>
    <w:rsid w:val="000F3761"/>
    <w:rsid w:val="000F67AE"/>
    <w:rsid w:val="000F7746"/>
    <w:rsid w:val="001000FF"/>
    <w:rsid w:val="001003E4"/>
    <w:rsid w:val="00101712"/>
    <w:rsid w:val="00101E27"/>
    <w:rsid w:val="00101F90"/>
    <w:rsid w:val="0010567F"/>
    <w:rsid w:val="001069F3"/>
    <w:rsid w:val="00106DCB"/>
    <w:rsid w:val="001102AD"/>
    <w:rsid w:val="001109A9"/>
    <w:rsid w:val="00110A3A"/>
    <w:rsid w:val="00112346"/>
    <w:rsid w:val="00112539"/>
    <w:rsid w:val="001128FD"/>
    <w:rsid w:val="0011305F"/>
    <w:rsid w:val="00114BA0"/>
    <w:rsid w:val="001235AA"/>
    <w:rsid w:val="001254E8"/>
    <w:rsid w:val="0012620B"/>
    <w:rsid w:val="00126CDC"/>
    <w:rsid w:val="00133CC7"/>
    <w:rsid w:val="00134023"/>
    <w:rsid w:val="001358F8"/>
    <w:rsid w:val="00141D5B"/>
    <w:rsid w:val="00143781"/>
    <w:rsid w:val="00145786"/>
    <w:rsid w:val="00147881"/>
    <w:rsid w:val="00147EB6"/>
    <w:rsid w:val="00152552"/>
    <w:rsid w:val="001528A5"/>
    <w:rsid w:val="00153BD8"/>
    <w:rsid w:val="00154D84"/>
    <w:rsid w:val="0015564A"/>
    <w:rsid w:val="0015631B"/>
    <w:rsid w:val="001569CD"/>
    <w:rsid w:val="001579E9"/>
    <w:rsid w:val="001652D1"/>
    <w:rsid w:val="00172944"/>
    <w:rsid w:val="00172EEE"/>
    <w:rsid w:val="00174709"/>
    <w:rsid w:val="0017478A"/>
    <w:rsid w:val="0018047F"/>
    <w:rsid w:val="00181C2B"/>
    <w:rsid w:val="001820B3"/>
    <w:rsid w:val="00182CCE"/>
    <w:rsid w:val="0018308B"/>
    <w:rsid w:val="001846D6"/>
    <w:rsid w:val="00184961"/>
    <w:rsid w:val="00184D8B"/>
    <w:rsid w:val="001851E0"/>
    <w:rsid w:val="001853ED"/>
    <w:rsid w:val="0018576E"/>
    <w:rsid w:val="00186A90"/>
    <w:rsid w:val="00187375"/>
    <w:rsid w:val="001875F1"/>
    <w:rsid w:val="001877B5"/>
    <w:rsid w:val="00194684"/>
    <w:rsid w:val="0019722F"/>
    <w:rsid w:val="001A454F"/>
    <w:rsid w:val="001A732F"/>
    <w:rsid w:val="001B0707"/>
    <w:rsid w:val="001B0928"/>
    <w:rsid w:val="001B37FA"/>
    <w:rsid w:val="001B59CA"/>
    <w:rsid w:val="001B793B"/>
    <w:rsid w:val="001B7D75"/>
    <w:rsid w:val="001C0798"/>
    <w:rsid w:val="001C560D"/>
    <w:rsid w:val="001C73AF"/>
    <w:rsid w:val="001D200F"/>
    <w:rsid w:val="001D25DD"/>
    <w:rsid w:val="001D3186"/>
    <w:rsid w:val="001D3F30"/>
    <w:rsid w:val="001D4E06"/>
    <w:rsid w:val="001E116D"/>
    <w:rsid w:val="001E2B2D"/>
    <w:rsid w:val="001E311C"/>
    <w:rsid w:val="001E5C10"/>
    <w:rsid w:val="001F037F"/>
    <w:rsid w:val="001F11D2"/>
    <w:rsid w:val="001F1CD0"/>
    <w:rsid w:val="001F1F4B"/>
    <w:rsid w:val="001F214D"/>
    <w:rsid w:val="001F54BD"/>
    <w:rsid w:val="0020088E"/>
    <w:rsid w:val="00200CD2"/>
    <w:rsid w:val="00201886"/>
    <w:rsid w:val="0020447E"/>
    <w:rsid w:val="00205221"/>
    <w:rsid w:val="002061B6"/>
    <w:rsid w:val="0021001F"/>
    <w:rsid w:val="002109A0"/>
    <w:rsid w:val="00211772"/>
    <w:rsid w:val="002147BA"/>
    <w:rsid w:val="0021539B"/>
    <w:rsid w:val="00217CF6"/>
    <w:rsid w:val="00220016"/>
    <w:rsid w:val="00220379"/>
    <w:rsid w:val="00223408"/>
    <w:rsid w:val="00223980"/>
    <w:rsid w:val="00223C77"/>
    <w:rsid w:val="002246FA"/>
    <w:rsid w:val="00232AB7"/>
    <w:rsid w:val="00235B7D"/>
    <w:rsid w:val="0023740E"/>
    <w:rsid w:val="00237C16"/>
    <w:rsid w:val="0024115E"/>
    <w:rsid w:val="00241B4E"/>
    <w:rsid w:val="00242447"/>
    <w:rsid w:val="0024452B"/>
    <w:rsid w:val="00244DA0"/>
    <w:rsid w:val="00245147"/>
    <w:rsid w:val="0024564E"/>
    <w:rsid w:val="00245EB6"/>
    <w:rsid w:val="00246914"/>
    <w:rsid w:val="00250776"/>
    <w:rsid w:val="002527CD"/>
    <w:rsid w:val="00253257"/>
    <w:rsid w:val="002626FC"/>
    <w:rsid w:val="002629A5"/>
    <w:rsid w:val="00262E19"/>
    <w:rsid w:val="0026352F"/>
    <w:rsid w:val="00263A9A"/>
    <w:rsid w:val="00274DF8"/>
    <w:rsid w:val="00280C1A"/>
    <w:rsid w:val="00282DD1"/>
    <w:rsid w:val="0028495D"/>
    <w:rsid w:val="00285623"/>
    <w:rsid w:val="00290206"/>
    <w:rsid w:val="00290739"/>
    <w:rsid w:val="002929B6"/>
    <w:rsid w:val="00293181"/>
    <w:rsid w:val="002958A7"/>
    <w:rsid w:val="002A1C88"/>
    <w:rsid w:val="002A290A"/>
    <w:rsid w:val="002A48BF"/>
    <w:rsid w:val="002A6624"/>
    <w:rsid w:val="002A77B3"/>
    <w:rsid w:val="002B1217"/>
    <w:rsid w:val="002B46D9"/>
    <w:rsid w:val="002B50F8"/>
    <w:rsid w:val="002B66F6"/>
    <w:rsid w:val="002B71D7"/>
    <w:rsid w:val="002C0561"/>
    <w:rsid w:val="002C2EC5"/>
    <w:rsid w:val="002C3296"/>
    <w:rsid w:val="002C4D2A"/>
    <w:rsid w:val="002C4E21"/>
    <w:rsid w:val="002C6F30"/>
    <w:rsid w:val="002D177C"/>
    <w:rsid w:val="002D3558"/>
    <w:rsid w:val="002D51EA"/>
    <w:rsid w:val="002D6004"/>
    <w:rsid w:val="002D62F7"/>
    <w:rsid w:val="002D7199"/>
    <w:rsid w:val="002D7341"/>
    <w:rsid w:val="002D7C3F"/>
    <w:rsid w:val="002E061D"/>
    <w:rsid w:val="002E0CE2"/>
    <w:rsid w:val="002E11FF"/>
    <w:rsid w:val="002E27A3"/>
    <w:rsid w:val="002E46C1"/>
    <w:rsid w:val="002E658B"/>
    <w:rsid w:val="002F09C5"/>
    <w:rsid w:val="002F1131"/>
    <w:rsid w:val="002F1D80"/>
    <w:rsid w:val="002F2529"/>
    <w:rsid w:val="002F37E8"/>
    <w:rsid w:val="002F6A04"/>
    <w:rsid w:val="00300ADB"/>
    <w:rsid w:val="00301828"/>
    <w:rsid w:val="00302F3D"/>
    <w:rsid w:val="00304DB0"/>
    <w:rsid w:val="00305600"/>
    <w:rsid w:val="003067A0"/>
    <w:rsid w:val="00307AB0"/>
    <w:rsid w:val="0031005C"/>
    <w:rsid w:val="00310C9D"/>
    <w:rsid w:val="003125E6"/>
    <w:rsid w:val="0031479A"/>
    <w:rsid w:val="00315253"/>
    <w:rsid w:val="0031580B"/>
    <w:rsid w:val="003200D1"/>
    <w:rsid w:val="00331E1C"/>
    <w:rsid w:val="00332011"/>
    <w:rsid w:val="003332B7"/>
    <w:rsid w:val="0033363F"/>
    <w:rsid w:val="003346FF"/>
    <w:rsid w:val="00334EF4"/>
    <w:rsid w:val="00337C87"/>
    <w:rsid w:val="00343856"/>
    <w:rsid w:val="00345E20"/>
    <w:rsid w:val="00347D37"/>
    <w:rsid w:val="00350B47"/>
    <w:rsid w:val="0035169F"/>
    <w:rsid w:val="003529E1"/>
    <w:rsid w:val="00353550"/>
    <w:rsid w:val="00354303"/>
    <w:rsid w:val="00354C07"/>
    <w:rsid w:val="00354CDF"/>
    <w:rsid w:val="00355D8C"/>
    <w:rsid w:val="0036652F"/>
    <w:rsid w:val="00367075"/>
    <w:rsid w:val="00367E59"/>
    <w:rsid w:val="00370F74"/>
    <w:rsid w:val="0037498E"/>
    <w:rsid w:val="0037613C"/>
    <w:rsid w:val="0037664B"/>
    <w:rsid w:val="003803D8"/>
    <w:rsid w:val="00381FB6"/>
    <w:rsid w:val="003824A3"/>
    <w:rsid w:val="0038259F"/>
    <w:rsid w:val="003825E7"/>
    <w:rsid w:val="00382952"/>
    <w:rsid w:val="00382AE6"/>
    <w:rsid w:val="00383006"/>
    <w:rsid w:val="003838FD"/>
    <w:rsid w:val="00387086"/>
    <w:rsid w:val="00387506"/>
    <w:rsid w:val="003943AA"/>
    <w:rsid w:val="003965A8"/>
    <w:rsid w:val="00397BCB"/>
    <w:rsid w:val="003A09DA"/>
    <w:rsid w:val="003A4365"/>
    <w:rsid w:val="003A51AD"/>
    <w:rsid w:val="003A557B"/>
    <w:rsid w:val="003A78C2"/>
    <w:rsid w:val="003B0C85"/>
    <w:rsid w:val="003B34ED"/>
    <w:rsid w:val="003B4EC4"/>
    <w:rsid w:val="003B7DFF"/>
    <w:rsid w:val="003C0FF5"/>
    <w:rsid w:val="003D0532"/>
    <w:rsid w:val="003D12DF"/>
    <w:rsid w:val="003D3480"/>
    <w:rsid w:val="003D380C"/>
    <w:rsid w:val="003D50FD"/>
    <w:rsid w:val="003D6CB6"/>
    <w:rsid w:val="003D7DAC"/>
    <w:rsid w:val="003D7F04"/>
    <w:rsid w:val="003E1404"/>
    <w:rsid w:val="003F0102"/>
    <w:rsid w:val="003F31C5"/>
    <w:rsid w:val="003F38C5"/>
    <w:rsid w:val="003F6533"/>
    <w:rsid w:val="003F6B85"/>
    <w:rsid w:val="003F7908"/>
    <w:rsid w:val="00400491"/>
    <w:rsid w:val="00400F81"/>
    <w:rsid w:val="00402A7A"/>
    <w:rsid w:val="00403C1B"/>
    <w:rsid w:val="00406598"/>
    <w:rsid w:val="0040693B"/>
    <w:rsid w:val="004073A8"/>
    <w:rsid w:val="00411CAC"/>
    <w:rsid w:val="0041388B"/>
    <w:rsid w:val="00413A75"/>
    <w:rsid w:val="004166E6"/>
    <w:rsid w:val="00422CCD"/>
    <w:rsid w:val="00423FB5"/>
    <w:rsid w:val="00434862"/>
    <w:rsid w:val="0043488D"/>
    <w:rsid w:val="00434E3F"/>
    <w:rsid w:val="0043570D"/>
    <w:rsid w:val="00435727"/>
    <w:rsid w:val="0044287A"/>
    <w:rsid w:val="00445644"/>
    <w:rsid w:val="00450FBC"/>
    <w:rsid w:val="00450FF5"/>
    <w:rsid w:val="004510F2"/>
    <w:rsid w:val="0045188B"/>
    <w:rsid w:val="00453DB8"/>
    <w:rsid w:val="00454C63"/>
    <w:rsid w:val="00455821"/>
    <w:rsid w:val="004621A0"/>
    <w:rsid w:val="00464FD8"/>
    <w:rsid w:val="00465CBE"/>
    <w:rsid w:val="0046655F"/>
    <w:rsid w:val="00466F1F"/>
    <w:rsid w:val="00467031"/>
    <w:rsid w:val="00467DB4"/>
    <w:rsid w:val="00467E5A"/>
    <w:rsid w:val="00473B14"/>
    <w:rsid w:val="00475C5C"/>
    <w:rsid w:val="00481575"/>
    <w:rsid w:val="004878ED"/>
    <w:rsid w:val="004923FE"/>
    <w:rsid w:val="00492475"/>
    <w:rsid w:val="00492A71"/>
    <w:rsid w:val="00492CDB"/>
    <w:rsid w:val="00494584"/>
    <w:rsid w:val="00496BC5"/>
    <w:rsid w:val="00496C62"/>
    <w:rsid w:val="004A325F"/>
    <w:rsid w:val="004A4CF7"/>
    <w:rsid w:val="004A7CD4"/>
    <w:rsid w:val="004B15ED"/>
    <w:rsid w:val="004B3511"/>
    <w:rsid w:val="004B3519"/>
    <w:rsid w:val="004B3949"/>
    <w:rsid w:val="004B4C05"/>
    <w:rsid w:val="004B55F3"/>
    <w:rsid w:val="004B5EAC"/>
    <w:rsid w:val="004B672C"/>
    <w:rsid w:val="004B67F0"/>
    <w:rsid w:val="004C0D70"/>
    <w:rsid w:val="004C1907"/>
    <w:rsid w:val="004C23C4"/>
    <w:rsid w:val="004C311A"/>
    <w:rsid w:val="004C4272"/>
    <w:rsid w:val="004C4D4C"/>
    <w:rsid w:val="004C5EB2"/>
    <w:rsid w:val="004C667F"/>
    <w:rsid w:val="004D1AEE"/>
    <w:rsid w:val="004D2040"/>
    <w:rsid w:val="004D2145"/>
    <w:rsid w:val="004D4FE4"/>
    <w:rsid w:val="004D6289"/>
    <w:rsid w:val="004D7F6C"/>
    <w:rsid w:val="004D7FF7"/>
    <w:rsid w:val="004E013E"/>
    <w:rsid w:val="004E06D5"/>
    <w:rsid w:val="004E21A4"/>
    <w:rsid w:val="004E2E0A"/>
    <w:rsid w:val="004E4228"/>
    <w:rsid w:val="004E48C2"/>
    <w:rsid w:val="004E656F"/>
    <w:rsid w:val="004E6ED1"/>
    <w:rsid w:val="004F136B"/>
    <w:rsid w:val="004F17AB"/>
    <w:rsid w:val="004F2D1C"/>
    <w:rsid w:val="004F3EA4"/>
    <w:rsid w:val="004F6E65"/>
    <w:rsid w:val="00500F5E"/>
    <w:rsid w:val="00500F75"/>
    <w:rsid w:val="00501DCB"/>
    <w:rsid w:val="0050285F"/>
    <w:rsid w:val="00502E4D"/>
    <w:rsid w:val="00503A4B"/>
    <w:rsid w:val="00504FF3"/>
    <w:rsid w:val="005050D5"/>
    <w:rsid w:val="00507FAE"/>
    <w:rsid w:val="00511D37"/>
    <w:rsid w:val="00513985"/>
    <w:rsid w:val="00516D0B"/>
    <w:rsid w:val="005204A1"/>
    <w:rsid w:val="00523EBB"/>
    <w:rsid w:val="005243D5"/>
    <w:rsid w:val="00530D24"/>
    <w:rsid w:val="00531C2A"/>
    <w:rsid w:val="0053424B"/>
    <w:rsid w:val="00534512"/>
    <w:rsid w:val="0053778D"/>
    <w:rsid w:val="0053785E"/>
    <w:rsid w:val="005427D5"/>
    <w:rsid w:val="00547F5E"/>
    <w:rsid w:val="0055007A"/>
    <w:rsid w:val="005506CD"/>
    <w:rsid w:val="0055133F"/>
    <w:rsid w:val="00551CF5"/>
    <w:rsid w:val="005533D1"/>
    <w:rsid w:val="005535AB"/>
    <w:rsid w:val="00562A60"/>
    <w:rsid w:val="00566090"/>
    <w:rsid w:val="0056672D"/>
    <w:rsid w:val="00570938"/>
    <w:rsid w:val="00571735"/>
    <w:rsid w:val="00572034"/>
    <w:rsid w:val="005736B8"/>
    <w:rsid w:val="005745D3"/>
    <w:rsid w:val="00575C43"/>
    <w:rsid w:val="005805A5"/>
    <w:rsid w:val="00580953"/>
    <w:rsid w:val="00582183"/>
    <w:rsid w:val="005833A3"/>
    <w:rsid w:val="00583B83"/>
    <w:rsid w:val="00584EF5"/>
    <w:rsid w:val="005909AD"/>
    <w:rsid w:val="0059109A"/>
    <w:rsid w:val="00591A15"/>
    <w:rsid w:val="00591D8E"/>
    <w:rsid w:val="0059214C"/>
    <w:rsid w:val="005927D8"/>
    <w:rsid w:val="00592FE4"/>
    <w:rsid w:val="0059404A"/>
    <w:rsid w:val="005947F7"/>
    <w:rsid w:val="00594A01"/>
    <w:rsid w:val="0059591B"/>
    <w:rsid w:val="0059659C"/>
    <w:rsid w:val="00597D38"/>
    <w:rsid w:val="00597FAD"/>
    <w:rsid w:val="005A0119"/>
    <w:rsid w:val="005A04A5"/>
    <w:rsid w:val="005A1248"/>
    <w:rsid w:val="005A26FB"/>
    <w:rsid w:val="005A4546"/>
    <w:rsid w:val="005A4855"/>
    <w:rsid w:val="005A5DF2"/>
    <w:rsid w:val="005A7C6F"/>
    <w:rsid w:val="005B0F37"/>
    <w:rsid w:val="005B189C"/>
    <w:rsid w:val="005B202B"/>
    <w:rsid w:val="005B3E7B"/>
    <w:rsid w:val="005B510A"/>
    <w:rsid w:val="005B75BE"/>
    <w:rsid w:val="005B7C6A"/>
    <w:rsid w:val="005C1E5D"/>
    <w:rsid w:val="005C1E8A"/>
    <w:rsid w:val="005C3F92"/>
    <w:rsid w:val="005C6B18"/>
    <w:rsid w:val="005C793B"/>
    <w:rsid w:val="005C7FA4"/>
    <w:rsid w:val="005D0ABB"/>
    <w:rsid w:val="005D333A"/>
    <w:rsid w:val="005D3FC2"/>
    <w:rsid w:val="005D437F"/>
    <w:rsid w:val="005D4CFD"/>
    <w:rsid w:val="005D67C3"/>
    <w:rsid w:val="005E1F91"/>
    <w:rsid w:val="005E4B00"/>
    <w:rsid w:val="005E578B"/>
    <w:rsid w:val="005E5C18"/>
    <w:rsid w:val="005F1DCF"/>
    <w:rsid w:val="005F3225"/>
    <w:rsid w:val="005F3801"/>
    <w:rsid w:val="005F517F"/>
    <w:rsid w:val="005F5991"/>
    <w:rsid w:val="005F6680"/>
    <w:rsid w:val="005F7695"/>
    <w:rsid w:val="0060151D"/>
    <w:rsid w:val="0060306A"/>
    <w:rsid w:val="00603D36"/>
    <w:rsid w:val="00604175"/>
    <w:rsid w:val="00605CD3"/>
    <w:rsid w:val="0060655E"/>
    <w:rsid w:val="00607A20"/>
    <w:rsid w:val="00607DF8"/>
    <w:rsid w:val="00610EC2"/>
    <w:rsid w:val="0061236E"/>
    <w:rsid w:val="00612513"/>
    <w:rsid w:val="0061251A"/>
    <w:rsid w:val="00612E13"/>
    <w:rsid w:val="0061388E"/>
    <w:rsid w:val="00613CDF"/>
    <w:rsid w:val="00613E48"/>
    <w:rsid w:val="006145DF"/>
    <w:rsid w:val="00615959"/>
    <w:rsid w:val="006207E6"/>
    <w:rsid w:val="00621A5C"/>
    <w:rsid w:val="006238E3"/>
    <w:rsid w:val="00624735"/>
    <w:rsid w:val="00624F10"/>
    <w:rsid w:val="00630045"/>
    <w:rsid w:val="00630279"/>
    <w:rsid w:val="00631CDE"/>
    <w:rsid w:val="00634E8B"/>
    <w:rsid w:val="00643214"/>
    <w:rsid w:val="006441F3"/>
    <w:rsid w:val="0064587F"/>
    <w:rsid w:val="0064774B"/>
    <w:rsid w:val="00650029"/>
    <w:rsid w:val="00652DF8"/>
    <w:rsid w:val="00654A27"/>
    <w:rsid w:val="00654EE7"/>
    <w:rsid w:val="00660AFC"/>
    <w:rsid w:val="00660D3D"/>
    <w:rsid w:val="006620D1"/>
    <w:rsid w:val="006636A0"/>
    <w:rsid w:val="00663F1D"/>
    <w:rsid w:val="0066411E"/>
    <w:rsid w:val="006658DF"/>
    <w:rsid w:val="006665D8"/>
    <w:rsid w:val="00670565"/>
    <w:rsid w:val="00671CFF"/>
    <w:rsid w:val="00671D05"/>
    <w:rsid w:val="00673B2D"/>
    <w:rsid w:val="0067403B"/>
    <w:rsid w:val="00677AD7"/>
    <w:rsid w:val="006800EE"/>
    <w:rsid w:val="006817D0"/>
    <w:rsid w:val="00682008"/>
    <w:rsid w:val="006830ED"/>
    <w:rsid w:val="0068518C"/>
    <w:rsid w:val="00685997"/>
    <w:rsid w:val="00685C26"/>
    <w:rsid w:val="00686F97"/>
    <w:rsid w:val="0068728A"/>
    <w:rsid w:val="00687F60"/>
    <w:rsid w:val="006901BC"/>
    <w:rsid w:val="00690C08"/>
    <w:rsid w:val="00690F6E"/>
    <w:rsid w:val="0069187B"/>
    <w:rsid w:val="0069368C"/>
    <w:rsid w:val="00693E94"/>
    <w:rsid w:val="006953F7"/>
    <w:rsid w:val="0069761F"/>
    <w:rsid w:val="006A3861"/>
    <w:rsid w:val="006B101C"/>
    <w:rsid w:val="006B1DE0"/>
    <w:rsid w:val="006B2632"/>
    <w:rsid w:val="006B64C3"/>
    <w:rsid w:val="006B6CBF"/>
    <w:rsid w:val="006C0DEC"/>
    <w:rsid w:val="006C328B"/>
    <w:rsid w:val="006C3957"/>
    <w:rsid w:val="006C4B82"/>
    <w:rsid w:val="006D046D"/>
    <w:rsid w:val="006D0E74"/>
    <w:rsid w:val="006D2BF8"/>
    <w:rsid w:val="006D5BA8"/>
    <w:rsid w:val="006D6317"/>
    <w:rsid w:val="006D7D9B"/>
    <w:rsid w:val="006E25A3"/>
    <w:rsid w:val="006E41B2"/>
    <w:rsid w:val="006E4680"/>
    <w:rsid w:val="006E5F1D"/>
    <w:rsid w:val="006E63FB"/>
    <w:rsid w:val="006F1E86"/>
    <w:rsid w:val="006F408D"/>
    <w:rsid w:val="006F4506"/>
    <w:rsid w:val="006F4E29"/>
    <w:rsid w:val="006F66C4"/>
    <w:rsid w:val="007006B8"/>
    <w:rsid w:val="00701863"/>
    <w:rsid w:val="00701D74"/>
    <w:rsid w:val="00701DD7"/>
    <w:rsid w:val="0070388A"/>
    <w:rsid w:val="0070599B"/>
    <w:rsid w:val="007062C6"/>
    <w:rsid w:val="00707A48"/>
    <w:rsid w:val="007113CD"/>
    <w:rsid w:val="00720D67"/>
    <w:rsid w:val="007236AC"/>
    <w:rsid w:val="00724B12"/>
    <w:rsid w:val="00725320"/>
    <w:rsid w:val="00725E23"/>
    <w:rsid w:val="0073190A"/>
    <w:rsid w:val="007332A6"/>
    <w:rsid w:val="00733662"/>
    <w:rsid w:val="00734E42"/>
    <w:rsid w:val="00736A74"/>
    <w:rsid w:val="00737A50"/>
    <w:rsid w:val="00742AB8"/>
    <w:rsid w:val="00747F9F"/>
    <w:rsid w:val="00752721"/>
    <w:rsid w:val="007614A2"/>
    <w:rsid w:val="00764A66"/>
    <w:rsid w:val="00772C72"/>
    <w:rsid w:val="0077351A"/>
    <w:rsid w:val="00773B9B"/>
    <w:rsid w:val="00775C36"/>
    <w:rsid w:val="007760FB"/>
    <w:rsid w:val="00776500"/>
    <w:rsid w:val="007765BC"/>
    <w:rsid w:val="00777F33"/>
    <w:rsid w:val="00781544"/>
    <w:rsid w:val="007819D7"/>
    <w:rsid w:val="00781D0C"/>
    <w:rsid w:val="00781E78"/>
    <w:rsid w:val="00782405"/>
    <w:rsid w:val="00784B93"/>
    <w:rsid w:val="00786A18"/>
    <w:rsid w:val="00791529"/>
    <w:rsid w:val="007925C0"/>
    <w:rsid w:val="00792B84"/>
    <w:rsid w:val="00792C66"/>
    <w:rsid w:val="0079309E"/>
    <w:rsid w:val="00793711"/>
    <w:rsid w:val="00793D6C"/>
    <w:rsid w:val="00797DA1"/>
    <w:rsid w:val="007A0A9B"/>
    <w:rsid w:val="007A28E3"/>
    <w:rsid w:val="007B3C29"/>
    <w:rsid w:val="007B4867"/>
    <w:rsid w:val="007B50B8"/>
    <w:rsid w:val="007B60FC"/>
    <w:rsid w:val="007B73DD"/>
    <w:rsid w:val="007C02E3"/>
    <w:rsid w:val="007C1298"/>
    <w:rsid w:val="007C16A2"/>
    <w:rsid w:val="007C25BB"/>
    <w:rsid w:val="007C2F8D"/>
    <w:rsid w:val="007C35C1"/>
    <w:rsid w:val="007C6626"/>
    <w:rsid w:val="007C7D57"/>
    <w:rsid w:val="007D4E84"/>
    <w:rsid w:val="007D5883"/>
    <w:rsid w:val="007D5920"/>
    <w:rsid w:val="007D7078"/>
    <w:rsid w:val="007D70E2"/>
    <w:rsid w:val="007E06D7"/>
    <w:rsid w:val="007E5C81"/>
    <w:rsid w:val="007E60B2"/>
    <w:rsid w:val="007F2EC8"/>
    <w:rsid w:val="007F37C8"/>
    <w:rsid w:val="007F445E"/>
    <w:rsid w:val="007F5218"/>
    <w:rsid w:val="008007D3"/>
    <w:rsid w:val="00804A3A"/>
    <w:rsid w:val="00805C77"/>
    <w:rsid w:val="008068A1"/>
    <w:rsid w:val="00807E83"/>
    <w:rsid w:val="0081067C"/>
    <w:rsid w:val="008123D7"/>
    <w:rsid w:val="00813155"/>
    <w:rsid w:val="00815C58"/>
    <w:rsid w:val="008201C1"/>
    <w:rsid w:val="00827AF9"/>
    <w:rsid w:val="008344BC"/>
    <w:rsid w:val="0084021F"/>
    <w:rsid w:val="00840ACD"/>
    <w:rsid w:val="008418A2"/>
    <w:rsid w:val="00841C93"/>
    <w:rsid w:val="00843CEA"/>
    <w:rsid w:val="00844FE3"/>
    <w:rsid w:val="00845315"/>
    <w:rsid w:val="008469F2"/>
    <w:rsid w:val="0084702F"/>
    <w:rsid w:val="008471A1"/>
    <w:rsid w:val="008476D2"/>
    <w:rsid w:val="008477C1"/>
    <w:rsid w:val="008479CE"/>
    <w:rsid w:val="00847CDB"/>
    <w:rsid w:val="00847CDC"/>
    <w:rsid w:val="00853E0E"/>
    <w:rsid w:val="00854086"/>
    <w:rsid w:val="0085454C"/>
    <w:rsid w:val="00856201"/>
    <w:rsid w:val="00861DE5"/>
    <w:rsid w:val="00864A5A"/>
    <w:rsid w:val="00865D59"/>
    <w:rsid w:val="00866B19"/>
    <w:rsid w:val="008702FA"/>
    <w:rsid w:val="00870840"/>
    <w:rsid w:val="00876BD4"/>
    <w:rsid w:val="00884221"/>
    <w:rsid w:val="00886913"/>
    <w:rsid w:val="00886CCD"/>
    <w:rsid w:val="00891190"/>
    <w:rsid w:val="00891EA2"/>
    <w:rsid w:val="008937FA"/>
    <w:rsid w:val="00895C8A"/>
    <w:rsid w:val="00896016"/>
    <w:rsid w:val="008A0CCD"/>
    <w:rsid w:val="008A1761"/>
    <w:rsid w:val="008A455F"/>
    <w:rsid w:val="008A47AC"/>
    <w:rsid w:val="008A680A"/>
    <w:rsid w:val="008A6EAC"/>
    <w:rsid w:val="008A71DE"/>
    <w:rsid w:val="008B05C5"/>
    <w:rsid w:val="008B3782"/>
    <w:rsid w:val="008B3D33"/>
    <w:rsid w:val="008B4F86"/>
    <w:rsid w:val="008B4F90"/>
    <w:rsid w:val="008B7301"/>
    <w:rsid w:val="008B7683"/>
    <w:rsid w:val="008B787D"/>
    <w:rsid w:val="008B7D50"/>
    <w:rsid w:val="008C05A7"/>
    <w:rsid w:val="008C0BF0"/>
    <w:rsid w:val="008C0CE9"/>
    <w:rsid w:val="008C31FF"/>
    <w:rsid w:val="008C3356"/>
    <w:rsid w:val="008C35FB"/>
    <w:rsid w:val="008C3B7E"/>
    <w:rsid w:val="008C47DF"/>
    <w:rsid w:val="008C4B21"/>
    <w:rsid w:val="008C5170"/>
    <w:rsid w:val="008C549E"/>
    <w:rsid w:val="008C6816"/>
    <w:rsid w:val="008C6CB5"/>
    <w:rsid w:val="008C72C2"/>
    <w:rsid w:val="008D5A48"/>
    <w:rsid w:val="008D63CE"/>
    <w:rsid w:val="008E05A9"/>
    <w:rsid w:val="008E0BC9"/>
    <w:rsid w:val="008E3C11"/>
    <w:rsid w:val="008E3C63"/>
    <w:rsid w:val="008E612A"/>
    <w:rsid w:val="008E6996"/>
    <w:rsid w:val="008E7A46"/>
    <w:rsid w:val="008F078F"/>
    <w:rsid w:val="008F2B2A"/>
    <w:rsid w:val="008F5E3E"/>
    <w:rsid w:val="009030E1"/>
    <w:rsid w:val="00903726"/>
    <w:rsid w:val="00904683"/>
    <w:rsid w:val="00905828"/>
    <w:rsid w:val="00905C41"/>
    <w:rsid w:val="0091069E"/>
    <w:rsid w:val="009134DF"/>
    <w:rsid w:val="0091410E"/>
    <w:rsid w:val="009168BE"/>
    <w:rsid w:val="009169A4"/>
    <w:rsid w:val="00916F50"/>
    <w:rsid w:val="009171D2"/>
    <w:rsid w:val="00924C8F"/>
    <w:rsid w:val="0092608B"/>
    <w:rsid w:val="009261D8"/>
    <w:rsid w:val="00927180"/>
    <w:rsid w:val="009277F8"/>
    <w:rsid w:val="00927F0B"/>
    <w:rsid w:val="00930655"/>
    <w:rsid w:val="009309CF"/>
    <w:rsid w:val="00933478"/>
    <w:rsid w:val="00934CA6"/>
    <w:rsid w:val="00936281"/>
    <w:rsid w:val="00940433"/>
    <w:rsid w:val="009404BB"/>
    <w:rsid w:val="00941563"/>
    <w:rsid w:val="00943A2A"/>
    <w:rsid w:val="009515EC"/>
    <w:rsid w:val="00956981"/>
    <w:rsid w:val="00956A88"/>
    <w:rsid w:val="00964B2C"/>
    <w:rsid w:val="00966B64"/>
    <w:rsid w:val="00967195"/>
    <w:rsid w:val="009679AF"/>
    <w:rsid w:val="00967FEA"/>
    <w:rsid w:val="00970812"/>
    <w:rsid w:val="00972A72"/>
    <w:rsid w:val="00975301"/>
    <w:rsid w:val="0097693A"/>
    <w:rsid w:val="00981886"/>
    <w:rsid w:val="009843C0"/>
    <w:rsid w:val="00987EB2"/>
    <w:rsid w:val="00990123"/>
    <w:rsid w:val="00992D61"/>
    <w:rsid w:val="00993CB0"/>
    <w:rsid w:val="009A2229"/>
    <w:rsid w:val="009A3A37"/>
    <w:rsid w:val="009A5AD0"/>
    <w:rsid w:val="009A6159"/>
    <w:rsid w:val="009A6C68"/>
    <w:rsid w:val="009B05FD"/>
    <w:rsid w:val="009B2300"/>
    <w:rsid w:val="009B3115"/>
    <w:rsid w:val="009B320B"/>
    <w:rsid w:val="009B3FA1"/>
    <w:rsid w:val="009B400A"/>
    <w:rsid w:val="009B49AB"/>
    <w:rsid w:val="009B4F3C"/>
    <w:rsid w:val="009B5500"/>
    <w:rsid w:val="009B587E"/>
    <w:rsid w:val="009B7EE5"/>
    <w:rsid w:val="009C2571"/>
    <w:rsid w:val="009C25B2"/>
    <w:rsid w:val="009C352E"/>
    <w:rsid w:val="009C47C0"/>
    <w:rsid w:val="009C54B2"/>
    <w:rsid w:val="009C55AC"/>
    <w:rsid w:val="009C5920"/>
    <w:rsid w:val="009C607B"/>
    <w:rsid w:val="009D0D02"/>
    <w:rsid w:val="009D21EA"/>
    <w:rsid w:val="009D375F"/>
    <w:rsid w:val="009D44E6"/>
    <w:rsid w:val="009D458F"/>
    <w:rsid w:val="009D5276"/>
    <w:rsid w:val="009D7344"/>
    <w:rsid w:val="009D7D85"/>
    <w:rsid w:val="009E043A"/>
    <w:rsid w:val="009E4D64"/>
    <w:rsid w:val="009E5B2E"/>
    <w:rsid w:val="009E5B70"/>
    <w:rsid w:val="009E6C78"/>
    <w:rsid w:val="009F197F"/>
    <w:rsid w:val="009F35B7"/>
    <w:rsid w:val="009F78B8"/>
    <w:rsid w:val="00A00AB4"/>
    <w:rsid w:val="00A03947"/>
    <w:rsid w:val="00A04123"/>
    <w:rsid w:val="00A052CF"/>
    <w:rsid w:val="00A0541F"/>
    <w:rsid w:val="00A05681"/>
    <w:rsid w:val="00A07152"/>
    <w:rsid w:val="00A10F22"/>
    <w:rsid w:val="00A13BD0"/>
    <w:rsid w:val="00A13F9D"/>
    <w:rsid w:val="00A14331"/>
    <w:rsid w:val="00A15B98"/>
    <w:rsid w:val="00A15EAA"/>
    <w:rsid w:val="00A16D9C"/>
    <w:rsid w:val="00A17330"/>
    <w:rsid w:val="00A2017C"/>
    <w:rsid w:val="00A23E9B"/>
    <w:rsid w:val="00A25684"/>
    <w:rsid w:val="00A25E82"/>
    <w:rsid w:val="00A27671"/>
    <w:rsid w:val="00A314AE"/>
    <w:rsid w:val="00A31624"/>
    <w:rsid w:val="00A3205B"/>
    <w:rsid w:val="00A3318F"/>
    <w:rsid w:val="00A3710F"/>
    <w:rsid w:val="00A37DAE"/>
    <w:rsid w:val="00A41030"/>
    <w:rsid w:val="00A42142"/>
    <w:rsid w:val="00A421F1"/>
    <w:rsid w:val="00A42A49"/>
    <w:rsid w:val="00A46A4A"/>
    <w:rsid w:val="00A46E84"/>
    <w:rsid w:val="00A47334"/>
    <w:rsid w:val="00A47C7D"/>
    <w:rsid w:val="00A47E04"/>
    <w:rsid w:val="00A521A4"/>
    <w:rsid w:val="00A52763"/>
    <w:rsid w:val="00A54F1D"/>
    <w:rsid w:val="00A55831"/>
    <w:rsid w:val="00A55DF3"/>
    <w:rsid w:val="00A60C39"/>
    <w:rsid w:val="00A6133A"/>
    <w:rsid w:val="00A62E96"/>
    <w:rsid w:val="00A635CB"/>
    <w:rsid w:val="00A64327"/>
    <w:rsid w:val="00A64929"/>
    <w:rsid w:val="00A655DF"/>
    <w:rsid w:val="00A66F6C"/>
    <w:rsid w:val="00A671F5"/>
    <w:rsid w:val="00A6770B"/>
    <w:rsid w:val="00A67CA5"/>
    <w:rsid w:val="00A70EF4"/>
    <w:rsid w:val="00A70FCB"/>
    <w:rsid w:val="00A729E0"/>
    <w:rsid w:val="00A72A1F"/>
    <w:rsid w:val="00A7308B"/>
    <w:rsid w:val="00A731D1"/>
    <w:rsid w:val="00A7352B"/>
    <w:rsid w:val="00A73AAE"/>
    <w:rsid w:val="00A7470A"/>
    <w:rsid w:val="00A74FC3"/>
    <w:rsid w:val="00A76152"/>
    <w:rsid w:val="00A808EE"/>
    <w:rsid w:val="00A80D60"/>
    <w:rsid w:val="00A82A61"/>
    <w:rsid w:val="00A85A56"/>
    <w:rsid w:val="00A85D9F"/>
    <w:rsid w:val="00A92184"/>
    <w:rsid w:val="00A9329A"/>
    <w:rsid w:val="00A93D2C"/>
    <w:rsid w:val="00A96367"/>
    <w:rsid w:val="00AA08BF"/>
    <w:rsid w:val="00AA2DB5"/>
    <w:rsid w:val="00AA3BD1"/>
    <w:rsid w:val="00AA3D3A"/>
    <w:rsid w:val="00AA4151"/>
    <w:rsid w:val="00AA5BDB"/>
    <w:rsid w:val="00AA6B33"/>
    <w:rsid w:val="00AA790F"/>
    <w:rsid w:val="00AA7A43"/>
    <w:rsid w:val="00AB0102"/>
    <w:rsid w:val="00AB1606"/>
    <w:rsid w:val="00AB1CA8"/>
    <w:rsid w:val="00AB39A1"/>
    <w:rsid w:val="00AB5D6D"/>
    <w:rsid w:val="00AB76A8"/>
    <w:rsid w:val="00AB79D5"/>
    <w:rsid w:val="00AC3371"/>
    <w:rsid w:val="00AC49AD"/>
    <w:rsid w:val="00AC5056"/>
    <w:rsid w:val="00AC6A6E"/>
    <w:rsid w:val="00AD09D6"/>
    <w:rsid w:val="00AD0DDF"/>
    <w:rsid w:val="00AD2C18"/>
    <w:rsid w:val="00AD38E9"/>
    <w:rsid w:val="00AD39A3"/>
    <w:rsid w:val="00AD45AB"/>
    <w:rsid w:val="00AD5D2F"/>
    <w:rsid w:val="00AD6B45"/>
    <w:rsid w:val="00AD6C80"/>
    <w:rsid w:val="00AD6F13"/>
    <w:rsid w:val="00AD723F"/>
    <w:rsid w:val="00AD7570"/>
    <w:rsid w:val="00AE0F6B"/>
    <w:rsid w:val="00AE2B04"/>
    <w:rsid w:val="00AE435B"/>
    <w:rsid w:val="00AE45AA"/>
    <w:rsid w:val="00AE54A2"/>
    <w:rsid w:val="00AE62E7"/>
    <w:rsid w:val="00AE7FB3"/>
    <w:rsid w:val="00AF299C"/>
    <w:rsid w:val="00AF513E"/>
    <w:rsid w:val="00AF54CD"/>
    <w:rsid w:val="00AF70DE"/>
    <w:rsid w:val="00AF71C3"/>
    <w:rsid w:val="00B01C1E"/>
    <w:rsid w:val="00B0402D"/>
    <w:rsid w:val="00B04335"/>
    <w:rsid w:val="00B04E93"/>
    <w:rsid w:val="00B10F8E"/>
    <w:rsid w:val="00B1210A"/>
    <w:rsid w:val="00B12425"/>
    <w:rsid w:val="00B13073"/>
    <w:rsid w:val="00B15529"/>
    <w:rsid w:val="00B15A92"/>
    <w:rsid w:val="00B16F02"/>
    <w:rsid w:val="00B2140A"/>
    <w:rsid w:val="00B218FB"/>
    <w:rsid w:val="00B21E68"/>
    <w:rsid w:val="00B234B1"/>
    <w:rsid w:val="00B23FD7"/>
    <w:rsid w:val="00B263C3"/>
    <w:rsid w:val="00B300CD"/>
    <w:rsid w:val="00B32689"/>
    <w:rsid w:val="00B32FE4"/>
    <w:rsid w:val="00B330E9"/>
    <w:rsid w:val="00B35081"/>
    <w:rsid w:val="00B37981"/>
    <w:rsid w:val="00B37A29"/>
    <w:rsid w:val="00B40305"/>
    <w:rsid w:val="00B43385"/>
    <w:rsid w:val="00B4349C"/>
    <w:rsid w:val="00B4355F"/>
    <w:rsid w:val="00B436E2"/>
    <w:rsid w:val="00B47DA1"/>
    <w:rsid w:val="00B5118C"/>
    <w:rsid w:val="00B54EBC"/>
    <w:rsid w:val="00B55301"/>
    <w:rsid w:val="00B56304"/>
    <w:rsid w:val="00B576CD"/>
    <w:rsid w:val="00B6020C"/>
    <w:rsid w:val="00B61208"/>
    <w:rsid w:val="00B6160C"/>
    <w:rsid w:val="00B6290D"/>
    <w:rsid w:val="00B63844"/>
    <w:rsid w:val="00B63F9B"/>
    <w:rsid w:val="00B643AE"/>
    <w:rsid w:val="00B6461A"/>
    <w:rsid w:val="00B67396"/>
    <w:rsid w:val="00B674DE"/>
    <w:rsid w:val="00B677A7"/>
    <w:rsid w:val="00B702A1"/>
    <w:rsid w:val="00B7214D"/>
    <w:rsid w:val="00B726F7"/>
    <w:rsid w:val="00B72B1C"/>
    <w:rsid w:val="00B73EDB"/>
    <w:rsid w:val="00B75986"/>
    <w:rsid w:val="00B76460"/>
    <w:rsid w:val="00B7672D"/>
    <w:rsid w:val="00B80E9F"/>
    <w:rsid w:val="00B81BC1"/>
    <w:rsid w:val="00B82E30"/>
    <w:rsid w:val="00B83F84"/>
    <w:rsid w:val="00B84025"/>
    <w:rsid w:val="00B84F14"/>
    <w:rsid w:val="00B877D2"/>
    <w:rsid w:val="00B9157F"/>
    <w:rsid w:val="00B91B1C"/>
    <w:rsid w:val="00B929CE"/>
    <w:rsid w:val="00B93B1E"/>
    <w:rsid w:val="00BA2047"/>
    <w:rsid w:val="00BA2DB5"/>
    <w:rsid w:val="00BA48BC"/>
    <w:rsid w:val="00BA4F52"/>
    <w:rsid w:val="00BA57A7"/>
    <w:rsid w:val="00BA6CBA"/>
    <w:rsid w:val="00BB119E"/>
    <w:rsid w:val="00BB1DC2"/>
    <w:rsid w:val="00BB72AA"/>
    <w:rsid w:val="00BB740B"/>
    <w:rsid w:val="00BC1F50"/>
    <w:rsid w:val="00BC22F5"/>
    <w:rsid w:val="00BC5157"/>
    <w:rsid w:val="00BC6FB2"/>
    <w:rsid w:val="00BD0BB0"/>
    <w:rsid w:val="00BD1156"/>
    <w:rsid w:val="00BD19EB"/>
    <w:rsid w:val="00BD21C2"/>
    <w:rsid w:val="00BD29EE"/>
    <w:rsid w:val="00BD554F"/>
    <w:rsid w:val="00BD5BC6"/>
    <w:rsid w:val="00BD6A53"/>
    <w:rsid w:val="00BD78FD"/>
    <w:rsid w:val="00BE1464"/>
    <w:rsid w:val="00BE297E"/>
    <w:rsid w:val="00BE2CDD"/>
    <w:rsid w:val="00BE6A83"/>
    <w:rsid w:val="00BF0FCA"/>
    <w:rsid w:val="00BF10A2"/>
    <w:rsid w:val="00BF306A"/>
    <w:rsid w:val="00BF4871"/>
    <w:rsid w:val="00BF71A1"/>
    <w:rsid w:val="00C025C1"/>
    <w:rsid w:val="00C04374"/>
    <w:rsid w:val="00C05499"/>
    <w:rsid w:val="00C05B16"/>
    <w:rsid w:val="00C076D8"/>
    <w:rsid w:val="00C0789B"/>
    <w:rsid w:val="00C07DF2"/>
    <w:rsid w:val="00C13F4D"/>
    <w:rsid w:val="00C158D5"/>
    <w:rsid w:val="00C16801"/>
    <w:rsid w:val="00C16E94"/>
    <w:rsid w:val="00C203CF"/>
    <w:rsid w:val="00C23FCA"/>
    <w:rsid w:val="00C251E9"/>
    <w:rsid w:val="00C27DF6"/>
    <w:rsid w:val="00C30797"/>
    <w:rsid w:val="00C30DE7"/>
    <w:rsid w:val="00C315D7"/>
    <w:rsid w:val="00C31EF8"/>
    <w:rsid w:val="00C32364"/>
    <w:rsid w:val="00C35B02"/>
    <w:rsid w:val="00C37854"/>
    <w:rsid w:val="00C37BFC"/>
    <w:rsid w:val="00C42498"/>
    <w:rsid w:val="00C4406B"/>
    <w:rsid w:val="00C46997"/>
    <w:rsid w:val="00C47C4F"/>
    <w:rsid w:val="00C50216"/>
    <w:rsid w:val="00C50E87"/>
    <w:rsid w:val="00C52106"/>
    <w:rsid w:val="00C535F2"/>
    <w:rsid w:val="00C573D5"/>
    <w:rsid w:val="00C57B20"/>
    <w:rsid w:val="00C607B6"/>
    <w:rsid w:val="00C632D3"/>
    <w:rsid w:val="00C65471"/>
    <w:rsid w:val="00C6585D"/>
    <w:rsid w:val="00C6682D"/>
    <w:rsid w:val="00C756E2"/>
    <w:rsid w:val="00C75E69"/>
    <w:rsid w:val="00C763A0"/>
    <w:rsid w:val="00C77A05"/>
    <w:rsid w:val="00C82E98"/>
    <w:rsid w:val="00C84247"/>
    <w:rsid w:val="00C843FD"/>
    <w:rsid w:val="00C85720"/>
    <w:rsid w:val="00C86871"/>
    <w:rsid w:val="00C91842"/>
    <w:rsid w:val="00C97CDB"/>
    <w:rsid w:val="00CA66F3"/>
    <w:rsid w:val="00CA6C4E"/>
    <w:rsid w:val="00CB0FA3"/>
    <w:rsid w:val="00CC09E0"/>
    <w:rsid w:val="00CC2A82"/>
    <w:rsid w:val="00CC2E14"/>
    <w:rsid w:val="00CC5327"/>
    <w:rsid w:val="00CC7086"/>
    <w:rsid w:val="00CC732A"/>
    <w:rsid w:val="00CC751D"/>
    <w:rsid w:val="00CC78DE"/>
    <w:rsid w:val="00CD0528"/>
    <w:rsid w:val="00CD0915"/>
    <w:rsid w:val="00CD0C50"/>
    <w:rsid w:val="00CD13D0"/>
    <w:rsid w:val="00CD1A79"/>
    <w:rsid w:val="00CD36D1"/>
    <w:rsid w:val="00CD6D0F"/>
    <w:rsid w:val="00CD7AFA"/>
    <w:rsid w:val="00CE0FCD"/>
    <w:rsid w:val="00CE2B7E"/>
    <w:rsid w:val="00CE331F"/>
    <w:rsid w:val="00CE6B52"/>
    <w:rsid w:val="00CE78CE"/>
    <w:rsid w:val="00CF0DF5"/>
    <w:rsid w:val="00CF1618"/>
    <w:rsid w:val="00CF17D9"/>
    <w:rsid w:val="00CF2F04"/>
    <w:rsid w:val="00CF4056"/>
    <w:rsid w:val="00CF4496"/>
    <w:rsid w:val="00CF4D6A"/>
    <w:rsid w:val="00D0028E"/>
    <w:rsid w:val="00D0226C"/>
    <w:rsid w:val="00D02970"/>
    <w:rsid w:val="00D057D8"/>
    <w:rsid w:val="00D06708"/>
    <w:rsid w:val="00D07A29"/>
    <w:rsid w:val="00D10C5B"/>
    <w:rsid w:val="00D114C0"/>
    <w:rsid w:val="00D11E93"/>
    <w:rsid w:val="00D13B28"/>
    <w:rsid w:val="00D14BFC"/>
    <w:rsid w:val="00D170B1"/>
    <w:rsid w:val="00D17B54"/>
    <w:rsid w:val="00D20BBD"/>
    <w:rsid w:val="00D20FE9"/>
    <w:rsid w:val="00D22190"/>
    <w:rsid w:val="00D24FA5"/>
    <w:rsid w:val="00D26812"/>
    <w:rsid w:val="00D270E8"/>
    <w:rsid w:val="00D3155F"/>
    <w:rsid w:val="00D3262F"/>
    <w:rsid w:val="00D33748"/>
    <w:rsid w:val="00D33933"/>
    <w:rsid w:val="00D37F13"/>
    <w:rsid w:val="00D4196E"/>
    <w:rsid w:val="00D44E24"/>
    <w:rsid w:val="00D467AA"/>
    <w:rsid w:val="00D47F82"/>
    <w:rsid w:val="00D5078D"/>
    <w:rsid w:val="00D51254"/>
    <w:rsid w:val="00D51269"/>
    <w:rsid w:val="00D56462"/>
    <w:rsid w:val="00D56BA7"/>
    <w:rsid w:val="00D57C3F"/>
    <w:rsid w:val="00D610F4"/>
    <w:rsid w:val="00D66953"/>
    <w:rsid w:val="00D67911"/>
    <w:rsid w:val="00D67CCC"/>
    <w:rsid w:val="00D717CB"/>
    <w:rsid w:val="00D71AE6"/>
    <w:rsid w:val="00D728B3"/>
    <w:rsid w:val="00D739B7"/>
    <w:rsid w:val="00D75FB8"/>
    <w:rsid w:val="00D84CAE"/>
    <w:rsid w:val="00D84F7F"/>
    <w:rsid w:val="00D85069"/>
    <w:rsid w:val="00D858DF"/>
    <w:rsid w:val="00D86271"/>
    <w:rsid w:val="00D86B76"/>
    <w:rsid w:val="00D912E1"/>
    <w:rsid w:val="00D961AD"/>
    <w:rsid w:val="00D96C8D"/>
    <w:rsid w:val="00D96E39"/>
    <w:rsid w:val="00DA5A21"/>
    <w:rsid w:val="00DA60BC"/>
    <w:rsid w:val="00DA6335"/>
    <w:rsid w:val="00DA72E2"/>
    <w:rsid w:val="00DA7BE6"/>
    <w:rsid w:val="00DB121B"/>
    <w:rsid w:val="00DB2166"/>
    <w:rsid w:val="00DB2904"/>
    <w:rsid w:val="00DB2CE6"/>
    <w:rsid w:val="00DB3348"/>
    <w:rsid w:val="00DB3609"/>
    <w:rsid w:val="00DB390C"/>
    <w:rsid w:val="00DB67B6"/>
    <w:rsid w:val="00DB6C9C"/>
    <w:rsid w:val="00DC1FBA"/>
    <w:rsid w:val="00DC28A2"/>
    <w:rsid w:val="00DC29E7"/>
    <w:rsid w:val="00DC313C"/>
    <w:rsid w:val="00DC5DFE"/>
    <w:rsid w:val="00DC65A9"/>
    <w:rsid w:val="00DC65F7"/>
    <w:rsid w:val="00DC7B9A"/>
    <w:rsid w:val="00DD0589"/>
    <w:rsid w:val="00DD4099"/>
    <w:rsid w:val="00DD5B83"/>
    <w:rsid w:val="00DE0172"/>
    <w:rsid w:val="00DE19B9"/>
    <w:rsid w:val="00DE1A3A"/>
    <w:rsid w:val="00DE39AF"/>
    <w:rsid w:val="00DE5755"/>
    <w:rsid w:val="00DE7B19"/>
    <w:rsid w:val="00DF00C0"/>
    <w:rsid w:val="00DF0A21"/>
    <w:rsid w:val="00DF2CD8"/>
    <w:rsid w:val="00DF3B73"/>
    <w:rsid w:val="00DF4AB6"/>
    <w:rsid w:val="00DF5291"/>
    <w:rsid w:val="00E04906"/>
    <w:rsid w:val="00E079BC"/>
    <w:rsid w:val="00E10FF3"/>
    <w:rsid w:val="00E119B6"/>
    <w:rsid w:val="00E17EC0"/>
    <w:rsid w:val="00E211A1"/>
    <w:rsid w:val="00E22782"/>
    <w:rsid w:val="00E23ACF"/>
    <w:rsid w:val="00E25C2C"/>
    <w:rsid w:val="00E3508B"/>
    <w:rsid w:val="00E36011"/>
    <w:rsid w:val="00E37144"/>
    <w:rsid w:val="00E4089B"/>
    <w:rsid w:val="00E4185D"/>
    <w:rsid w:val="00E43033"/>
    <w:rsid w:val="00E5030D"/>
    <w:rsid w:val="00E50FC6"/>
    <w:rsid w:val="00E52136"/>
    <w:rsid w:val="00E53692"/>
    <w:rsid w:val="00E53987"/>
    <w:rsid w:val="00E6498F"/>
    <w:rsid w:val="00E6579B"/>
    <w:rsid w:val="00E66F90"/>
    <w:rsid w:val="00E72C72"/>
    <w:rsid w:val="00E7460B"/>
    <w:rsid w:val="00E7689A"/>
    <w:rsid w:val="00E76E6B"/>
    <w:rsid w:val="00E7783F"/>
    <w:rsid w:val="00E83AA1"/>
    <w:rsid w:val="00E83E52"/>
    <w:rsid w:val="00E852F0"/>
    <w:rsid w:val="00E8761B"/>
    <w:rsid w:val="00E8776F"/>
    <w:rsid w:val="00E91D22"/>
    <w:rsid w:val="00E933F7"/>
    <w:rsid w:val="00E94B04"/>
    <w:rsid w:val="00E95029"/>
    <w:rsid w:val="00E9686E"/>
    <w:rsid w:val="00E970A6"/>
    <w:rsid w:val="00EA0376"/>
    <w:rsid w:val="00EA2D9B"/>
    <w:rsid w:val="00EA6F07"/>
    <w:rsid w:val="00EA7AFD"/>
    <w:rsid w:val="00EB0532"/>
    <w:rsid w:val="00EB12F0"/>
    <w:rsid w:val="00EB1993"/>
    <w:rsid w:val="00EB2C2D"/>
    <w:rsid w:val="00EB5887"/>
    <w:rsid w:val="00EB5998"/>
    <w:rsid w:val="00EC0EE6"/>
    <w:rsid w:val="00EC1B5B"/>
    <w:rsid w:val="00EC2A29"/>
    <w:rsid w:val="00EC37C2"/>
    <w:rsid w:val="00EC3801"/>
    <w:rsid w:val="00EC46D1"/>
    <w:rsid w:val="00EC5543"/>
    <w:rsid w:val="00ED293F"/>
    <w:rsid w:val="00ED3408"/>
    <w:rsid w:val="00ED3AF6"/>
    <w:rsid w:val="00ED3B35"/>
    <w:rsid w:val="00EE1880"/>
    <w:rsid w:val="00EE21CF"/>
    <w:rsid w:val="00EE2619"/>
    <w:rsid w:val="00EE299D"/>
    <w:rsid w:val="00EE3947"/>
    <w:rsid w:val="00EE7063"/>
    <w:rsid w:val="00EF1505"/>
    <w:rsid w:val="00EF51AF"/>
    <w:rsid w:val="00EF5954"/>
    <w:rsid w:val="00EF752B"/>
    <w:rsid w:val="00EF7BB5"/>
    <w:rsid w:val="00F05B3E"/>
    <w:rsid w:val="00F05C6C"/>
    <w:rsid w:val="00F05D66"/>
    <w:rsid w:val="00F073D8"/>
    <w:rsid w:val="00F12FD0"/>
    <w:rsid w:val="00F14505"/>
    <w:rsid w:val="00F1554A"/>
    <w:rsid w:val="00F16F21"/>
    <w:rsid w:val="00F179B7"/>
    <w:rsid w:val="00F21AD0"/>
    <w:rsid w:val="00F22D2F"/>
    <w:rsid w:val="00F23C07"/>
    <w:rsid w:val="00F251B3"/>
    <w:rsid w:val="00F25803"/>
    <w:rsid w:val="00F25A02"/>
    <w:rsid w:val="00F3029E"/>
    <w:rsid w:val="00F31F55"/>
    <w:rsid w:val="00F33D23"/>
    <w:rsid w:val="00F34A3A"/>
    <w:rsid w:val="00F34D97"/>
    <w:rsid w:val="00F3703D"/>
    <w:rsid w:val="00F41E4B"/>
    <w:rsid w:val="00F50055"/>
    <w:rsid w:val="00F5175D"/>
    <w:rsid w:val="00F5280A"/>
    <w:rsid w:val="00F536F2"/>
    <w:rsid w:val="00F55042"/>
    <w:rsid w:val="00F57E55"/>
    <w:rsid w:val="00F623D5"/>
    <w:rsid w:val="00F62BF9"/>
    <w:rsid w:val="00F637F2"/>
    <w:rsid w:val="00F6498B"/>
    <w:rsid w:val="00F64CD8"/>
    <w:rsid w:val="00F657A9"/>
    <w:rsid w:val="00F65E05"/>
    <w:rsid w:val="00F67A2F"/>
    <w:rsid w:val="00F67DDE"/>
    <w:rsid w:val="00F77A40"/>
    <w:rsid w:val="00F8047D"/>
    <w:rsid w:val="00F817AD"/>
    <w:rsid w:val="00F82066"/>
    <w:rsid w:val="00F829E9"/>
    <w:rsid w:val="00F82EB4"/>
    <w:rsid w:val="00F86658"/>
    <w:rsid w:val="00F86BA9"/>
    <w:rsid w:val="00F9091C"/>
    <w:rsid w:val="00F9367C"/>
    <w:rsid w:val="00F93FEF"/>
    <w:rsid w:val="00F94673"/>
    <w:rsid w:val="00F951EE"/>
    <w:rsid w:val="00F95BB2"/>
    <w:rsid w:val="00F96694"/>
    <w:rsid w:val="00F96BE2"/>
    <w:rsid w:val="00F971D8"/>
    <w:rsid w:val="00F973E0"/>
    <w:rsid w:val="00FA20C2"/>
    <w:rsid w:val="00FA26E9"/>
    <w:rsid w:val="00FA7B01"/>
    <w:rsid w:val="00FB212E"/>
    <w:rsid w:val="00FB29EE"/>
    <w:rsid w:val="00FB2F13"/>
    <w:rsid w:val="00FB37A4"/>
    <w:rsid w:val="00FB5105"/>
    <w:rsid w:val="00FB6E26"/>
    <w:rsid w:val="00FB7AAD"/>
    <w:rsid w:val="00FC22BF"/>
    <w:rsid w:val="00FC5FB0"/>
    <w:rsid w:val="00FC7BA3"/>
    <w:rsid w:val="00FD0047"/>
    <w:rsid w:val="00FD30EF"/>
    <w:rsid w:val="00FD4B92"/>
    <w:rsid w:val="00FD4D7F"/>
    <w:rsid w:val="00FD613B"/>
    <w:rsid w:val="00FD6874"/>
    <w:rsid w:val="00FE02CA"/>
    <w:rsid w:val="00FE1CA5"/>
    <w:rsid w:val="00FF057E"/>
    <w:rsid w:val="00FF0FA4"/>
    <w:rsid w:val="00FF1D19"/>
    <w:rsid w:val="00FF23FE"/>
    <w:rsid w:val="00FF519F"/>
    <w:rsid w:val="00FF5EAD"/>
    <w:rsid w:val="00FF654A"/>
    <w:rsid w:val="00FF6A4A"/>
    <w:rsid w:val="00FF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26C4A3-A6FC-4605-B540-88B6F1184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1254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semiHidden/>
    <w:rsid w:val="0053778D"/>
    <w:rPr>
      <w:rFonts w:ascii="Tahoma" w:hAnsi="Tahoma" w:cs="Tahoma"/>
      <w:sz w:val="16"/>
      <w:szCs w:val="16"/>
    </w:rPr>
  </w:style>
  <w:style w:type="paragraph" w:styleId="Zarkazkladnhotextu">
    <w:name w:val="Body Text Indent"/>
    <w:basedOn w:val="Normlny"/>
    <w:link w:val="ZarkazkladnhotextuChar"/>
    <w:unhideWhenUsed/>
    <w:rsid w:val="001000FF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1000FF"/>
    <w:rPr>
      <w:sz w:val="24"/>
      <w:szCs w:val="24"/>
    </w:rPr>
  </w:style>
  <w:style w:type="character" w:styleId="Hypertextovprepojenie">
    <w:name w:val="Hyperlink"/>
    <w:basedOn w:val="Predvolenpsmoodseku"/>
    <w:unhideWhenUsed/>
    <w:rsid w:val="0036652F"/>
    <w:rPr>
      <w:color w:val="0563C1" w:themeColor="hyperlink"/>
      <w:u w:val="single"/>
    </w:rPr>
  </w:style>
  <w:style w:type="paragraph" w:customStyle="1" w:styleId="CharChar1CharCharCharCharCharCharCharCharCharChar">
    <w:name w:val="Char Char1 Char Char Char Char Char Char Char Char Char Char"/>
    <w:basedOn w:val="Normlny"/>
    <w:rsid w:val="008B787D"/>
    <w:rPr>
      <w:rFonts w:ascii="Verdana" w:hAnsi="Verdana"/>
      <w:sz w:val="20"/>
      <w:lang w:eastAsia="cs-CZ"/>
    </w:rPr>
  </w:style>
  <w:style w:type="paragraph" w:styleId="Hlavika">
    <w:name w:val="header"/>
    <w:basedOn w:val="Normlny"/>
    <w:link w:val="HlavikaChar"/>
    <w:unhideWhenUsed/>
    <w:rsid w:val="00D467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D467AA"/>
    <w:rPr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D467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467AA"/>
    <w:rPr>
      <w:sz w:val="24"/>
      <w:szCs w:val="24"/>
    </w:rPr>
  </w:style>
  <w:style w:type="paragraph" w:customStyle="1" w:styleId="CharChar1CharCharCharCharCharCharCharCharCharChar0">
    <w:name w:val="Char Char1 Char Char Char Char Char Char Char Char Char Char"/>
    <w:basedOn w:val="Normlny"/>
    <w:rsid w:val="0045188B"/>
    <w:rPr>
      <w:rFonts w:ascii="Verdana" w:hAnsi="Verdana"/>
      <w:sz w:val="20"/>
      <w:lang w:eastAsia="cs-CZ"/>
    </w:rPr>
  </w:style>
  <w:style w:type="paragraph" w:styleId="Odsekzoznamu">
    <w:name w:val="List Paragraph"/>
    <w:basedOn w:val="Normlny"/>
    <w:uiPriority w:val="34"/>
    <w:qFormat/>
    <w:rsid w:val="001B793B"/>
    <w:pPr>
      <w:ind w:left="720"/>
      <w:contextualSpacing/>
    </w:pPr>
  </w:style>
  <w:style w:type="character" w:styleId="Siln">
    <w:name w:val="Strong"/>
    <w:basedOn w:val="Predvolenpsmoodseku"/>
    <w:uiPriority w:val="22"/>
    <w:qFormat/>
    <w:rsid w:val="00BC1F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9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7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2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8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4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1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0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2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8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8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7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3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6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4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5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5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3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1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7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0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9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1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6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6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9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4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6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6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7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7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8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0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6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6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9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7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7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3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8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1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7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7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1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4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9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1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1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7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4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4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8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4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4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3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1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6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4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0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0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8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1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4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9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2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0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6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0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0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5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0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6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0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8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2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4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5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2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9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9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7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7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6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8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2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5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5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1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5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8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5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9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8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7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0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4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9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0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2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4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3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7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1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8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9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2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5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3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3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2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2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4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7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4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9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5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8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0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2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4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7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1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6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8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1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9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3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3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3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0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6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2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6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2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2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6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7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9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9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1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1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9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64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obilninari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712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Trhové ceny vo vybraných krajinách EÚ</vt:lpstr>
    </vt:vector>
  </TitlesOfParts>
  <Company>PC</Company>
  <LinksUpToDate>false</LinksUpToDate>
  <CharactersWithSpaces>4763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Trhové ceny vo vybraných krajinách EÚ</dc:title>
  <dc:creator>PC</dc:creator>
  <cp:lastModifiedBy>Vladimíra Debnárová</cp:lastModifiedBy>
  <cp:revision>8</cp:revision>
  <cp:lastPrinted>2014-11-19T10:00:00Z</cp:lastPrinted>
  <dcterms:created xsi:type="dcterms:W3CDTF">2019-10-11T09:39:00Z</dcterms:created>
  <dcterms:modified xsi:type="dcterms:W3CDTF">2019-10-11T11:51:00Z</dcterms:modified>
</cp:coreProperties>
</file>