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6BF0C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E7783F">
        <w:rPr>
          <w:rFonts w:ascii="Arial" w:hAnsi="Arial" w:cs="Arial"/>
          <w:b/>
          <w:sz w:val="28"/>
          <w:szCs w:val="28"/>
        </w:rPr>
        <w:t> </w:t>
      </w:r>
      <w:r w:rsidR="000365F0">
        <w:rPr>
          <w:rFonts w:ascii="Arial" w:hAnsi="Arial" w:cs="Arial"/>
          <w:b/>
          <w:sz w:val="28"/>
          <w:szCs w:val="28"/>
        </w:rPr>
        <w:t>10.12</w:t>
      </w:r>
      <w:r w:rsidR="00D85069">
        <w:rPr>
          <w:rFonts w:ascii="Arial" w:hAnsi="Arial" w:cs="Arial"/>
          <w:b/>
          <w:sz w:val="28"/>
          <w:szCs w:val="28"/>
        </w:rPr>
        <w:t>. 2018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DD0589">
        <w:rPr>
          <w:rFonts w:ascii="Arial" w:hAnsi="Arial" w:cs="Arial"/>
          <w:b/>
          <w:smallCaps/>
        </w:rPr>
        <w:t> 10.12</w:t>
      </w:r>
      <w:r w:rsidR="00D85069">
        <w:rPr>
          <w:rFonts w:ascii="Arial" w:hAnsi="Arial" w:cs="Arial"/>
          <w:b/>
          <w:smallCaps/>
        </w:rPr>
        <w:t>.2018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DD0589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202,50</w:t>
            </w:r>
          </w:p>
        </w:tc>
        <w:tc>
          <w:tcPr>
            <w:tcW w:w="1134" w:type="dxa"/>
          </w:tcPr>
          <w:p w:rsidR="00DF2CD8" w:rsidRDefault="00FB510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86A18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D0589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DD0589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170,46</w:t>
            </w:r>
          </w:p>
        </w:tc>
        <w:tc>
          <w:tcPr>
            <w:tcW w:w="1134" w:type="dxa"/>
          </w:tcPr>
          <w:p w:rsidR="00DF2CD8" w:rsidRDefault="00610EC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0789B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4D4FE4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169,42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20522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610EC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174,00</w:t>
            </w:r>
          </w:p>
        </w:tc>
        <w:tc>
          <w:tcPr>
            <w:tcW w:w="1134" w:type="dxa"/>
          </w:tcPr>
          <w:p w:rsidR="00DF2CD8" w:rsidRDefault="00D8506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D058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DD0589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124,17</w:t>
            </w:r>
          </w:p>
        </w:tc>
        <w:tc>
          <w:tcPr>
            <w:tcW w:w="1134" w:type="dxa"/>
          </w:tcPr>
          <w:p w:rsidR="00DF2CD8" w:rsidRDefault="00DD058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2246FA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D0589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145,69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20522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610EC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DD0589">
              <w:rPr>
                <w:rFonts w:ascii="Arial" w:hAnsi="Arial" w:cs="Arial"/>
              </w:rPr>
              <w:t>2,25</w:t>
            </w:r>
          </w:p>
        </w:tc>
        <w:tc>
          <w:tcPr>
            <w:tcW w:w="1134" w:type="dxa"/>
          </w:tcPr>
          <w:p w:rsidR="00DF2CD8" w:rsidRDefault="004D4FE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B351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D0589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357,86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20522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DD0589">
        <w:rPr>
          <w:rFonts w:ascii="Arial" w:hAnsi="Arial" w:cs="Arial"/>
          <w:i/>
          <w:sz w:val="20"/>
          <w:szCs w:val="20"/>
        </w:rPr>
        <w:t xml:space="preserve"> 1,1371 </w:t>
      </w:r>
      <w:r w:rsidR="00DD0589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DD0589">
        <w:rPr>
          <w:rFonts w:ascii="Arial" w:hAnsi="Arial" w:cs="Arial"/>
          <w:i/>
          <w:sz w:val="20"/>
          <w:szCs w:val="20"/>
        </w:rPr>
        <w:t>; EURO/HUF: 323,50</w:t>
      </w:r>
      <w:r w:rsidR="00353550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DD0589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0365F0" w:rsidRDefault="00ED3B35" w:rsidP="000365F0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0365F0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0365F0" w:rsidTr="000365F0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10.decembru 2018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0365F0" w:rsidTr="000365F0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0365F0" w:rsidTr="000365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204,50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205,50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365F0" w:rsidTr="000365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200,72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199,72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0365F0" w:rsidTr="000365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211,00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141,92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0365F0" w:rsidTr="000365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159,56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365F0" w:rsidTr="000365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163,76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0365F0" w:rsidTr="000365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195,35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190,04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137,37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365F0" w:rsidTr="000365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188,26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146,25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0365F0" w:rsidTr="000365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155,94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186,99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0365F0" w:rsidTr="000365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163,92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203,00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365F0" w:rsidTr="000365F0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0365F0" w:rsidTr="000365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204,50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263,00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0365F0" w:rsidTr="000365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168,22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0365F0" w:rsidTr="000365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191,61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365F0" w:rsidTr="000365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198,08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0365F0" w:rsidTr="000365F0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5F0" w:rsidRDefault="000365F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0365F0" w:rsidRDefault="000365F0" w:rsidP="000365F0">
      <w:pPr>
        <w:rPr>
          <w:rFonts w:ascii="Arial" w:hAnsi="Arial" w:cs="Arial"/>
        </w:rPr>
      </w:pPr>
    </w:p>
    <w:p w:rsidR="000365F0" w:rsidRDefault="000365F0" w:rsidP="000365F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0365F0" w:rsidRDefault="000365F0" w:rsidP="000365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413A75" w:rsidRDefault="00413A75" w:rsidP="000365F0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5805A5">
        <w:rPr>
          <w:rFonts w:ascii="Arial" w:hAnsi="Arial" w:cs="Arial"/>
          <w:b/>
          <w:smallCaps/>
        </w:rPr>
        <w:t>Slovensku k 49</w:t>
      </w:r>
      <w:r w:rsidR="00E95029">
        <w:rPr>
          <w:rFonts w:ascii="Arial" w:hAnsi="Arial" w:cs="Arial"/>
          <w:b/>
          <w:smallCaps/>
        </w:rPr>
        <w:t>.týždňu 2018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0C2B4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  <w:r w:rsidR="00C203CF">
              <w:rPr>
                <w:rFonts w:ascii="Arial" w:hAnsi="Arial" w:cs="Arial"/>
              </w:rPr>
              <w:t xml:space="preserve"> - 18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657A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17</w:t>
            </w:r>
            <w:r w:rsidR="00BD29EE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0C2B4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175 - 180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657A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82EB4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- 16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0C2B4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B787D">
              <w:rPr>
                <w:rFonts w:ascii="Arial" w:hAnsi="Arial" w:cs="Arial"/>
              </w:rPr>
              <w:t xml:space="preserve">0 </w:t>
            </w:r>
            <w:r w:rsidR="00C203CF">
              <w:rPr>
                <w:rFonts w:ascii="Arial" w:hAnsi="Arial" w:cs="Arial"/>
              </w:rPr>
              <w:t>- 17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8A6EAC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-</w:t>
            </w:r>
            <w:r w:rsidR="008A6EAC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203C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9B31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B3115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CF161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739B7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160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5C1E8A">
              <w:rPr>
                <w:rFonts w:ascii="Arial" w:hAnsi="Arial" w:cs="Arial"/>
              </w:rPr>
              <w:t>0</w:t>
            </w:r>
            <w:r w:rsidR="00F82EB4">
              <w:rPr>
                <w:rFonts w:ascii="Arial" w:hAnsi="Arial" w:cs="Arial"/>
              </w:rPr>
              <w:t xml:space="preserve"> - 155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739B7">
              <w:rPr>
                <w:rFonts w:ascii="Arial" w:hAnsi="Arial" w:cs="Arial"/>
              </w:rPr>
              <w:t xml:space="preserve">0 </w:t>
            </w:r>
            <w:r w:rsidR="00C203CF">
              <w:rPr>
                <w:rFonts w:ascii="Arial" w:hAnsi="Arial" w:cs="Arial"/>
              </w:rPr>
              <w:t>-</w:t>
            </w:r>
            <w:r w:rsidR="00D739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200</w:t>
            </w:r>
            <w:r w:rsidR="00F82EB4">
              <w:rPr>
                <w:rFonts w:ascii="Arial" w:hAnsi="Arial" w:cs="Arial"/>
              </w:rPr>
              <w:t xml:space="preserve"> - 21</w:t>
            </w:r>
            <w:r w:rsidR="00C203CF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B311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- 20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04DB0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B3115">
              <w:rPr>
                <w:rFonts w:ascii="Arial" w:hAnsi="Arial" w:cs="Arial"/>
              </w:rPr>
              <w:t>0 - 15</w:t>
            </w:r>
            <w:r w:rsidR="00C203C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B311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91B1C">
              <w:rPr>
                <w:rFonts w:ascii="Arial" w:hAnsi="Arial" w:cs="Arial"/>
              </w:rPr>
              <w:t>0 - 14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B436E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135 </w:t>
            </w:r>
            <w:r w:rsidR="008A6EA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0A081D" w:rsidRDefault="008471A1" w:rsidP="00D96C8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ostatných odhadov </w:t>
      </w:r>
      <w:r w:rsidRPr="002958A7">
        <w:rPr>
          <w:rFonts w:ascii="Arial" w:hAnsi="Arial" w:cs="Arial"/>
          <w:b/>
        </w:rPr>
        <w:t>COPA-COGECA</w:t>
      </w:r>
      <w:r>
        <w:rPr>
          <w:rFonts w:ascii="Arial" w:hAnsi="Arial" w:cs="Arial"/>
        </w:rPr>
        <w:t xml:space="preserve"> (</w:t>
      </w:r>
      <w:r w:rsidRPr="008471A1">
        <w:rPr>
          <w:rFonts w:ascii="Arial" w:hAnsi="Arial" w:cs="Arial"/>
          <w:i/>
        </w:rPr>
        <w:t>pozn. najväčšia európska organizácia farmárov a družstiev</w:t>
      </w:r>
      <w:r>
        <w:rPr>
          <w:rFonts w:ascii="Arial" w:hAnsi="Arial" w:cs="Arial"/>
        </w:rPr>
        <w:t xml:space="preserve">) </w:t>
      </w:r>
      <w:r w:rsidR="00F8047D">
        <w:rPr>
          <w:rFonts w:ascii="Arial" w:hAnsi="Arial" w:cs="Arial"/>
        </w:rPr>
        <w:t xml:space="preserve">pre obilniny </w:t>
      </w:r>
      <w:r>
        <w:rPr>
          <w:rFonts w:ascii="Arial" w:hAnsi="Arial" w:cs="Arial"/>
        </w:rPr>
        <w:t>zo 7.decembra 2018, bol v krajinách „EÚ-28“ produkčný rok 2018 slabší v porovnaní s rokom 2017. Celková osiata výmera</w:t>
      </w:r>
      <w:r w:rsidR="00F8047D">
        <w:rPr>
          <w:rFonts w:ascii="Arial" w:hAnsi="Arial" w:cs="Arial"/>
        </w:rPr>
        <w:t xml:space="preserve"> obilnín</w:t>
      </w:r>
      <w:r>
        <w:rPr>
          <w:rFonts w:ascii="Arial" w:hAnsi="Arial" w:cs="Arial"/>
        </w:rPr>
        <w:t xml:space="preserve"> bola nižšia o takmer 2% (2017: 56,5 mil. ha, 2018: 55,5 mil. ha); produkcia obilia sa znížila o vyše 10% (2017: 311,2 mil. t, 2018: 278,9 mil. t) a aj priemerná úroda bola nižšia o 9% (2017: 5,5 t.ha</w:t>
      </w:r>
      <w:r w:rsidRPr="008471A1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, 2018: 5,0 t.ha</w:t>
      </w:r>
      <w:r w:rsidRPr="008471A1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).</w:t>
      </w:r>
    </w:p>
    <w:p w:rsidR="00C85720" w:rsidRDefault="00C85720" w:rsidP="00D96C8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decembrovej správy </w:t>
      </w:r>
      <w:r w:rsidRPr="002958A7">
        <w:rPr>
          <w:rFonts w:ascii="Arial" w:hAnsi="Arial" w:cs="Arial"/>
          <w:b/>
        </w:rPr>
        <w:t>AMIS</w:t>
      </w:r>
      <w:r>
        <w:rPr>
          <w:rFonts w:ascii="Arial" w:hAnsi="Arial" w:cs="Arial"/>
        </w:rPr>
        <w:t xml:space="preserve"> (</w:t>
      </w:r>
      <w:r w:rsidRPr="00C85720">
        <w:rPr>
          <w:rFonts w:ascii="Arial" w:hAnsi="Arial" w:cs="Arial"/>
          <w:i/>
        </w:rPr>
        <w:t>Systém informácií o agrárnych trhoch</w:t>
      </w:r>
      <w:r>
        <w:rPr>
          <w:rFonts w:ascii="Arial" w:hAnsi="Arial" w:cs="Arial"/>
        </w:rPr>
        <w:t xml:space="preserve">) bol tento rok bohatý na udalosti pre väčšinu poľnohospodárskych plodín. </w:t>
      </w:r>
      <w:r w:rsidR="00A05681">
        <w:rPr>
          <w:rFonts w:ascii="Arial" w:hAnsi="Arial" w:cs="Arial"/>
        </w:rPr>
        <w:t xml:space="preserve">Okrem bežných faktorov, ktoré tvarujú trh, ako sú dopyt a ponuka, v tomto roku vzrástol stupeň neistoty prameniacej z nepredvídateľných zmien v obchodných politikách. </w:t>
      </w:r>
      <w:r w:rsidR="0043570D">
        <w:rPr>
          <w:rFonts w:ascii="Arial" w:hAnsi="Arial" w:cs="Arial"/>
        </w:rPr>
        <w:t xml:space="preserve">Na čele týchto zmien bola kukurica a sója, zatiaľ čo svetový trh so pšenicou a ryžou bol zasiahnutý iba minimálne. </w:t>
      </w:r>
      <w:r w:rsidR="00CC7086">
        <w:rPr>
          <w:rFonts w:ascii="Arial" w:hAnsi="Arial" w:cs="Arial"/>
        </w:rPr>
        <w:t>Ďalšou významnou črtou svetového obchodu s obilím je len nedávne odhalenie o drasticky vyššej úrovni produkcie obilnín v Číne s možnými významnými dôsledkami aj na svetový trh.</w:t>
      </w:r>
    </w:p>
    <w:p w:rsidR="002958A7" w:rsidRDefault="00CC7086" w:rsidP="00D96C8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Odhady </w:t>
      </w:r>
      <w:proofErr w:type="spellStart"/>
      <w:r w:rsidRPr="002958A7">
        <w:rPr>
          <w:rFonts w:ascii="Arial" w:hAnsi="Arial" w:cs="Arial"/>
          <w:b/>
        </w:rPr>
        <w:t>AMIS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r w:rsidR="002958A7">
        <w:rPr>
          <w:rFonts w:ascii="Arial" w:hAnsi="Arial" w:cs="Arial"/>
        </w:rPr>
        <w:t xml:space="preserve">zo začiatku decembra </w:t>
      </w:r>
      <w:proofErr w:type="spellStart"/>
      <w:r w:rsidR="002958A7">
        <w:rPr>
          <w:rFonts w:ascii="Arial" w:hAnsi="Arial" w:cs="Arial"/>
        </w:rPr>
        <w:t>t.r</w:t>
      </w:r>
      <w:proofErr w:type="spellEnd"/>
      <w:r w:rsidR="002958A7">
        <w:rPr>
          <w:rFonts w:ascii="Arial" w:hAnsi="Arial" w:cs="Arial"/>
        </w:rPr>
        <w:t>.</w:t>
      </w:r>
      <w:r w:rsidR="00F179B7">
        <w:rPr>
          <w:rFonts w:ascii="Arial" w:hAnsi="Arial" w:cs="Arial"/>
        </w:rPr>
        <w:t xml:space="preserve"> pre hospodársky rok 2018/19 sú tiež o čosi nižšie v porovnaní s novembrom. Svetová produkcia pšenice by mala byť na úrovni 725,1 mil. ton, kukurice 1 068,4 mil. t a sóje 369,0 mil. t. Svoje odhady znížila najmä Ruská federácia, Turecko a čiastočne aj USA.</w:t>
      </w:r>
    </w:p>
    <w:p w:rsidR="00AD45AB" w:rsidRDefault="000A081D" w:rsidP="00D96C8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Plány výsevu kukurice v USA sú ohrozené silnou cenou sóje. Ceny kukurice na burze CBOT v Chicagu často reagujú na trh so sójou v predchádzajúcom týždni a ten práve strmo vystrelil, čo podnietilo diskusie obchodníkov o tom, či jarný výsev kukurice môže ešte zväčšiť priepasť medzi týmito dvoma konkurenčnými plodinami.</w:t>
      </w:r>
    </w:p>
    <w:p w:rsidR="00F05D66" w:rsidRDefault="00F05D66" w:rsidP="00D96C8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Cena ropy klesla na 60 USD/</w:t>
      </w:r>
      <w:proofErr w:type="spellStart"/>
      <w:r>
        <w:rPr>
          <w:rFonts w:ascii="Arial" w:hAnsi="Arial" w:cs="Arial"/>
        </w:rPr>
        <w:t>barrel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Ceny komodít sa držia na vyššej úrovni. Pšenica 1.triedy vo francúzskom prístave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sa predáva v cene 204 €/t, v čiernomorskej oblasti je potravinárska pšenica za </w:t>
      </w:r>
      <w:r w:rsidR="00670565">
        <w:rPr>
          <w:rFonts w:ascii="Arial" w:hAnsi="Arial" w:cs="Arial"/>
        </w:rPr>
        <w:t xml:space="preserve">198 €/t a v Mexickom zálive USA za 190 €/t. Kukurica (3YC) sa v USA predáva v cene 141,60 €/t a vo francúzskom prístave Bordeaux za 177,65 €/t. Jačmeň kŕmny dodaný do </w:t>
      </w:r>
      <w:proofErr w:type="spellStart"/>
      <w:r w:rsidR="00670565">
        <w:rPr>
          <w:rFonts w:ascii="Arial" w:hAnsi="Arial" w:cs="Arial"/>
        </w:rPr>
        <w:t>Rouen</w:t>
      </w:r>
      <w:proofErr w:type="spellEnd"/>
      <w:r w:rsidR="00670565">
        <w:rPr>
          <w:rFonts w:ascii="Arial" w:hAnsi="Arial" w:cs="Arial"/>
        </w:rPr>
        <w:t xml:space="preserve"> je v cene 206,70 €/t.</w:t>
      </w:r>
    </w:p>
    <w:p w:rsidR="00B7672D" w:rsidRDefault="00B7672D" w:rsidP="006817D0">
      <w:pPr>
        <w:spacing w:after="60"/>
        <w:jc w:val="both"/>
        <w:rPr>
          <w:rFonts w:ascii="Arial" w:hAnsi="Arial" w:cs="Arial"/>
        </w:rPr>
      </w:pPr>
      <w:bookmarkStart w:id="0" w:name="_GoBack"/>
      <w:bookmarkEnd w:id="0"/>
    </w:p>
    <w:p w:rsidR="00D17B54" w:rsidRDefault="003543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8471A1">
        <w:rPr>
          <w:rFonts w:ascii="Arial" w:hAnsi="Arial" w:cs="Arial"/>
          <w:i/>
          <w:sz w:val="20"/>
          <w:szCs w:val="20"/>
        </w:rPr>
        <w:t>; COPA/COGECA;</w:t>
      </w:r>
      <w:r w:rsidR="0056672D">
        <w:rPr>
          <w:rFonts w:ascii="Arial" w:hAnsi="Arial" w:cs="Arial"/>
          <w:i/>
          <w:sz w:val="20"/>
          <w:szCs w:val="20"/>
        </w:rPr>
        <w:t xml:space="preserve"> </w:t>
      </w:r>
      <w:r w:rsidR="00501DCB">
        <w:rPr>
          <w:rFonts w:ascii="Arial" w:hAnsi="Arial" w:cs="Arial"/>
          <w:i/>
          <w:sz w:val="20"/>
          <w:szCs w:val="20"/>
        </w:rPr>
        <w:t xml:space="preserve">IEG 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Vu</w:t>
      </w:r>
      <w:proofErr w:type="spellEnd"/>
      <w:r w:rsidR="00501DCB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Agribiznis</w:t>
      </w:r>
      <w:proofErr w:type="spellEnd"/>
      <w:r w:rsidR="00501DC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Informa</w:t>
      </w:r>
      <w:proofErr w:type="spellEnd"/>
      <w:r w:rsidR="00501DCB">
        <w:rPr>
          <w:rFonts w:ascii="Arial" w:hAnsi="Arial" w:cs="Arial"/>
          <w:i/>
          <w:sz w:val="20"/>
          <w:szCs w:val="20"/>
        </w:rPr>
        <w:t>)</w:t>
      </w:r>
      <w:r w:rsidR="004E2E0A">
        <w:rPr>
          <w:rFonts w:ascii="Arial" w:hAnsi="Arial" w:cs="Arial"/>
          <w:i/>
          <w:sz w:val="20"/>
          <w:szCs w:val="20"/>
        </w:rPr>
        <w:t xml:space="preserve">; </w:t>
      </w:r>
      <w:r w:rsidR="00C85720">
        <w:rPr>
          <w:rFonts w:ascii="Arial" w:hAnsi="Arial" w:cs="Arial"/>
          <w:i/>
          <w:sz w:val="20"/>
          <w:szCs w:val="20"/>
        </w:rPr>
        <w:t>AMIS;</w:t>
      </w:r>
      <w:r w:rsidR="00064F2E">
        <w:rPr>
          <w:rFonts w:ascii="Arial" w:hAnsi="Arial" w:cs="Arial"/>
          <w:i/>
          <w:sz w:val="20"/>
          <w:szCs w:val="20"/>
        </w:rPr>
        <w:t xml:space="preserve"> portály búrz</w:t>
      </w:r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7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p w:rsidR="005805A5" w:rsidRDefault="005805A5">
      <w:pPr>
        <w:rPr>
          <w:rFonts w:ascii="Arial" w:hAnsi="Arial" w:cs="Arial"/>
          <w:b/>
        </w:rPr>
      </w:pPr>
    </w:p>
    <w:p w:rsidR="005805A5" w:rsidRPr="005805A5" w:rsidRDefault="005805A5">
      <w:pPr>
        <w:rPr>
          <w:rFonts w:ascii="Arial" w:hAnsi="Arial" w:cs="Arial"/>
          <w:b/>
          <w:i/>
          <w:color w:val="FF0000"/>
        </w:rPr>
      </w:pPr>
      <w:r w:rsidRPr="005805A5">
        <w:rPr>
          <w:rFonts w:ascii="Arial" w:hAnsi="Arial" w:cs="Arial"/>
          <w:b/>
          <w:i/>
          <w:color w:val="FF0000"/>
        </w:rPr>
        <w:t xml:space="preserve">Prajeme Vám pokojné vianočné sviatky a v novom roku veľa šťastia! </w:t>
      </w:r>
    </w:p>
    <w:sectPr w:rsidR="005805A5" w:rsidRPr="005805A5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DE" w:rsidRDefault="00B674DE" w:rsidP="00D467AA">
      <w:r>
        <w:separator/>
      </w:r>
    </w:p>
  </w:endnote>
  <w:endnote w:type="continuationSeparator" w:id="0">
    <w:p w:rsidR="00B674DE" w:rsidRDefault="00B674DE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Content>
      <w:p w:rsidR="002958A7" w:rsidRDefault="002958A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565">
          <w:rPr>
            <w:noProof/>
          </w:rPr>
          <w:t>1</w:t>
        </w:r>
        <w:r>
          <w:fldChar w:fldCharType="end"/>
        </w:r>
      </w:p>
    </w:sdtContent>
  </w:sdt>
  <w:p w:rsidR="002958A7" w:rsidRDefault="002958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DE" w:rsidRDefault="00B674DE" w:rsidP="00D467AA">
      <w:r>
        <w:separator/>
      </w:r>
    </w:p>
  </w:footnote>
  <w:footnote w:type="continuationSeparator" w:id="0">
    <w:p w:rsidR="00B674DE" w:rsidRDefault="00B674DE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06965"/>
    <w:rsid w:val="00014658"/>
    <w:rsid w:val="00021E49"/>
    <w:rsid w:val="00023055"/>
    <w:rsid w:val="0002423E"/>
    <w:rsid w:val="000248C4"/>
    <w:rsid w:val="0002594C"/>
    <w:rsid w:val="000302EA"/>
    <w:rsid w:val="00034175"/>
    <w:rsid w:val="00034611"/>
    <w:rsid w:val="000350AE"/>
    <w:rsid w:val="000365F0"/>
    <w:rsid w:val="00037465"/>
    <w:rsid w:val="00037606"/>
    <w:rsid w:val="00042A83"/>
    <w:rsid w:val="00046341"/>
    <w:rsid w:val="00046A98"/>
    <w:rsid w:val="00053EC4"/>
    <w:rsid w:val="00057273"/>
    <w:rsid w:val="0006499C"/>
    <w:rsid w:val="00064F2E"/>
    <w:rsid w:val="0006639C"/>
    <w:rsid w:val="00071782"/>
    <w:rsid w:val="0007636C"/>
    <w:rsid w:val="00076390"/>
    <w:rsid w:val="00076832"/>
    <w:rsid w:val="0007777D"/>
    <w:rsid w:val="00082759"/>
    <w:rsid w:val="00085A75"/>
    <w:rsid w:val="000927E1"/>
    <w:rsid w:val="00093F22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C2A76"/>
    <w:rsid w:val="000C2B4F"/>
    <w:rsid w:val="000C3A96"/>
    <w:rsid w:val="000C46C0"/>
    <w:rsid w:val="000C4BFC"/>
    <w:rsid w:val="000C5213"/>
    <w:rsid w:val="000C6B85"/>
    <w:rsid w:val="000C75D8"/>
    <w:rsid w:val="000D193A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102AD"/>
    <w:rsid w:val="00110A3A"/>
    <w:rsid w:val="00112539"/>
    <w:rsid w:val="001128FD"/>
    <w:rsid w:val="0011305F"/>
    <w:rsid w:val="001235AA"/>
    <w:rsid w:val="001254E8"/>
    <w:rsid w:val="00126CDC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EEE"/>
    <w:rsid w:val="00174709"/>
    <w:rsid w:val="0018047F"/>
    <w:rsid w:val="001820B3"/>
    <w:rsid w:val="00182CCE"/>
    <w:rsid w:val="001846D6"/>
    <w:rsid w:val="00184961"/>
    <w:rsid w:val="00184D8B"/>
    <w:rsid w:val="001851E0"/>
    <w:rsid w:val="0018576E"/>
    <w:rsid w:val="00186A90"/>
    <w:rsid w:val="00187375"/>
    <w:rsid w:val="001875F1"/>
    <w:rsid w:val="00194684"/>
    <w:rsid w:val="0019722F"/>
    <w:rsid w:val="001A454F"/>
    <w:rsid w:val="001A732F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1886"/>
    <w:rsid w:val="0020447E"/>
    <w:rsid w:val="00205221"/>
    <w:rsid w:val="002061B6"/>
    <w:rsid w:val="0021001F"/>
    <w:rsid w:val="002109A0"/>
    <w:rsid w:val="00211772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2447"/>
    <w:rsid w:val="0024452B"/>
    <w:rsid w:val="00244DA0"/>
    <w:rsid w:val="00245147"/>
    <w:rsid w:val="0024564E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82DD1"/>
    <w:rsid w:val="00285623"/>
    <w:rsid w:val="00290206"/>
    <w:rsid w:val="00290739"/>
    <w:rsid w:val="002929B6"/>
    <w:rsid w:val="002958A7"/>
    <w:rsid w:val="002A1C88"/>
    <w:rsid w:val="002A290A"/>
    <w:rsid w:val="002A48BF"/>
    <w:rsid w:val="002A6624"/>
    <w:rsid w:val="002B1217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4DB0"/>
    <w:rsid w:val="00305600"/>
    <w:rsid w:val="003067A0"/>
    <w:rsid w:val="00307AB0"/>
    <w:rsid w:val="0031005C"/>
    <w:rsid w:val="00310C9D"/>
    <w:rsid w:val="0031479A"/>
    <w:rsid w:val="0031580B"/>
    <w:rsid w:val="003200D1"/>
    <w:rsid w:val="00331E1C"/>
    <w:rsid w:val="00332011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DF"/>
    <w:rsid w:val="00355D8C"/>
    <w:rsid w:val="0036652F"/>
    <w:rsid w:val="00367E59"/>
    <w:rsid w:val="00370F74"/>
    <w:rsid w:val="0037498E"/>
    <w:rsid w:val="0037664B"/>
    <w:rsid w:val="003803D8"/>
    <w:rsid w:val="00381FB6"/>
    <w:rsid w:val="003824A3"/>
    <w:rsid w:val="0038259F"/>
    <w:rsid w:val="003825E7"/>
    <w:rsid w:val="00382952"/>
    <w:rsid w:val="00382AE6"/>
    <w:rsid w:val="003838FD"/>
    <w:rsid w:val="00387506"/>
    <w:rsid w:val="003943AA"/>
    <w:rsid w:val="003965A8"/>
    <w:rsid w:val="003A09DA"/>
    <w:rsid w:val="003A4365"/>
    <w:rsid w:val="003A51AD"/>
    <w:rsid w:val="003A557B"/>
    <w:rsid w:val="003A78C2"/>
    <w:rsid w:val="003B0C85"/>
    <w:rsid w:val="003B34ED"/>
    <w:rsid w:val="003B4EC4"/>
    <w:rsid w:val="003B7DFF"/>
    <w:rsid w:val="003D0532"/>
    <w:rsid w:val="003D12DF"/>
    <w:rsid w:val="003D3480"/>
    <w:rsid w:val="003D380C"/>
    <w:rsid w:val="003D50FD"/>
    <w:rsid w:val="003D6CB6"/>
    <w:rsid w:val="003D7DAC"/>
    <w:rsid w:val="003D7F04"/>
    <w:rsid w:val="003F0102"/>
    <w:rsid w:val="003F31C5"/>
    <w:rsid w:val="003F38C5"/>
    <w:rsid w:val="003F6533"/>
    <w:rsid w:val="003F6B85"/>
    <w:rsid w:val="00400491"/>
    <w:rsid w:val="00402A7A"/>
    <w:rsid w:val="00403C1B"/>
    <w:rsid w:val="00406598"/>
    <w:rsid w:val="004073A8"/>
    <w:rsid w:val="00411CAC"/>
    <w:rsid w:val="00413A75"/>
    <w:rsid w:val="004166E6"/>
    <w:rsid w:val="00422CCD"/>
    <w:rsid w:val="00423FB5"/>
    <w:rsid w:val="00434862"/>
    <w:rsid w:val="0043488D"/>
    <w:rsid w:val="0043570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2040"/>
    <w:rsid w:val="004D2145"/>
    <w:rsid w:val="004D4FE4"/>
    <w:rsid w:val="004D6289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F5E"/>
    <w:rsid w:val="00500F75"/>
    <w:rsid w:val="00501DCB"/>
    <w:rsid w:val="0050285F"/>
    <w:rsid w:val="00502E4D"/>
    <w:rsid w:val="00503A4B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6672D"/>
    <w:rsid w:val="00570938"/>
    <w:rsid w:val="00571735"/>
    <w:rsid w:val="00572034"/>
    <w:rsid w:val="005736B8"/>
    <w:rsid w:val="005745D3"/>
    <w:rsid w:val="00575C43"/>
    <w:rsid w:val="005805A5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7D38"/>
    <w:rsid w:val="005A0119"/>
    <w:rsid w:val="005A04A5"/>
    <w:rsid w:val="005A1248"/>
    <w:rsid w:val="005A26FB"/>
    <w:rsid w:val="005A5DF2"/>
    <w:rsid w:val="005A7C6F"/>
    <w:rsid w:val="005B0F37"/>
    <w:rsid w:val="005B189C"/>
    <w:rsid w:val="005B202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4B00"/>
    <w:rsid w:val="005E578B"/>
    <w:rsid w:val="005E5C18"/>
    <w:rsid w:val="005F1DCF"/>
    <w:rsid w:val="005F517F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0279"/>
    <w:rsid w:val="00631CDE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70565"/>
    <w:rsid w:val="00671CFF"/>
    <w:rsid w:val="00671D05"/>
    <w:rsid w:val="0067403B"/>
    <w:rsid w:val="00677AD7"/>
    <w:rsid w:val="006800EE"/>
    <w:rsid w:val="006817D0"/>
    <w:rsid w:val="00682008"/>
    <w:rsid w:val="00685C26"/>
    <w:rsid w:val="00686F97"/>
    <w:rsid w:val="00687F60"/>
    <w:rsid w:val="006901BC"/>
    <w:rsid w:val="00690C08"/>
    <w:rsid w:val="00690F6E"/>
    <w:rsid w:val="0069187B"/>
    <w:rsid w:val="0069368C"/>
    <w:rsid w:val="00693E94"/>
    <w:rsid w:val="006953F7"/>
    <w:rsid w:val="006B101C"/>
    <w:rsid w:val="006B2632"/>
    <w:rsid w:val="006B64C3"/>
    <w:rsid w:val="006B6CBF"/>
    <w:rsid w:val="006C328B"/>
    <w:rsid w:val="006C3957"/>
    <w:rsid w:val="006C4B82"/>
    <w:rsid w:val="006D046D"/>
    <w:rsid w:val="006D0E74"/>
    <w:rsid w:val="006D5BA8"/>
    <w:rsid w:val="006D6317"/>
    <w:rsid w:val="006D7D9B"/>
    <w:rsid w:val="006E25A3"/>
    <w:rsid w:val="006E4680"/>
    <w:rsid w:val="006E63FB"/>
    <w:rsid w:val="006F1E86"/>
    <w:rsid w:val="006F4506"/>
    <w:rsid w:val="006F4E29"/>
    <w:rsid w:val="006F66C4"/>
    <w:rsid w:val="007006B8"/>
    <w:rsid w:val="00701D74"/>
    <w:rsid w:val="0070388A"/>
    <w:rsid w:val="0070599B"/>
    <w:rsid w:val="007062C6"/>
    <w:rsid w:val="00707A48"/>
    <w:rsid w:val="00720D67"/>
    <w:rsid w:val="007236AC"/>
    <w:rsid w:val="00724B12"/>
    <w:rsid w:val="00725320"/>
    <w:rsid w:val="00725E23"/>
    <w:rsid w:val="007332A6"/>
    <w:rsid w:val="00733662"/>
    <w:rsid w:val="00736A74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3C29"/>
    <w:rsid w:val="007B50B8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445E"/>
    <w:rsid w:val="007F5218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ACD"/>
    <w:rsid w:val="008418A2"/>
    <w:rsid w:val="00841C93"/>
    <w:rsid w:val="00844FE3"/>
    <w:rsid w:val="00845315"/>
    <w:rsid w:val="0084702F"/>
    <w:rsid w:val="008471A1"/>
    <w:rsid w:val="008476D2"/>
    <w:rsid w:val="008477C1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549E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410E"/>
    <w:rsid w:val="009168BE"/>
    <w:rsid w:val="00916F50"/>
    <w:rsid w:val="009171D2"/>
    <w:rsid w:val="00924C8F"/>
    <w:rsid w:val="00927180"/>
    <w:rsid w:val="00927F0B"/>
    <w:rsid w:val="009309CF"/>
    <w:rsid w:val="00933478"/>
    <w:rsid w:val="00934CA6"/>
    <w:rsid w:val="00936281"/>
    <w:rsid w:val="009404BB"/>
    <w:rsid w:val="00941563"/>
    <w:rsid w:val="00943A2A"/>
    <w:rsid w:val="009515EC"/>
    <w:rsid w:val="00956A88"/>
    <w:rsid w:val="00964B2C"/>
    <w:rsid w:val="00966B64"/>
    <w:rsid w:val="00967195"/>
    <w:rsid w:val="009679AF"/>
    <w:rsid w:val="00967FEA"/>
    <w:rsid w:val="00970812"/>
    <w:rsid w:val="00972A72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FA1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F197F"/>
    <w:rsid w:val="009F35B7"/>
    <w:rsid w:val="009F78B8"/>
    <w:rsid w:val="00A00AB4"/>
    <w:rsid w:val="00A04123"/>
    <w:rsid w:val="00A052C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1030"/>
    <w:rsid w:val="00A42142"/>
    <w:rsid w:val="00A421F1"/>
    <w:rsid w:val="00A46A4A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4FC3"/>
    <w:rsid w:val="00A76152"/>
    <w:rsid w:val="00A808EE"/>
    <w:rsid w:val="00A80D60"/>
    <w:rsid w:val="00A82A61"/>
    <w:rsid w:val="00A85D9F"/>
    <w:rsid w:val="00A92184"/>
    <w:rsid w:val="00A9329A"/>
    <w:rsid w:val="00A93D2C"/>
    <w:rsid w:val="00A96367"/>
    <w:rsid w:val="00AA08BF"/>
    <w:rsid w:val="00AA3BD1"/>
    <w:rsid w:val="00AA3D3A"/>
    <w:rsid w:val="00AA4151"/>
    <w:rsid w:val="00AA5BDB"/>
    <w:rsid w:val="00AA6B33"/>
    <w:rsid w:val="00AA790F"/>
    <w:rsid w:val="00AA7A43"/>
    <w:rsid w:val="00AB0102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DDF"/>
    <w:rsid w:val="00AD2C18"/>
    <w:rsid w:val="00AD39A3"/>
    <w:rsid w:val="00AD45AB"/>
    <w:rsid w:val="00AD5D2F"/>
    <w:rsid w:val="00AD6B45"/>
    <w:rsid w:val="00AD6C80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70DE"/>
    <w:rsid w:val="00B01C1E"/>
    <w:rsid w:val="00B0402D"/>
    <w:rsid w:val="00B04335"/>
    <w:rsid w:val="00B04E93"/>
    <w:rsid w:val="00B10F8E"/>
    <w:rsid w:val="00B1210A"/>
    <w:rsid w:val="00B12425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61208"/>
    <w:rsid w:val="00B6160C"/>
    <w:rsid w:val="00B6290D"/>
    <w:rsid w:val="00B63844"/>
    <w:rsid w:val="00B63F9B"/>
    <w:rsid w:val="00B643AE"/>
    <w:rsid w:val="00B674DE"/>
    <w:rsid w:val="00B677A7"/>
    <w:rsid w:val="00B702A1"/>
    <w:rsid w:val="00B7214D"/>
    <w:rsid w:val="00B726F7"/>
    <w:rsid w:val="00B72B1C"/>
    <w:rsid w:val="00B73EDB"/>
    <w:rsid w:val="00B75986"/>
    <w:rsid w:val="00B7672D"/>
    <w:rsid w:val="00B80E9F"/>
    <w:rsid w:val="00B81BC1"/>
    <w:rsid w:val="00B82E30"/>
    <w:rsid w:val="00B84025"/>
    <w:rsid w:val="00B84F14"/>
    <w:rsid w:val="00B9157F"/>
    <w:rsid w:val="00B91B1C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22F5"/>
    <w:rsid w:val="00BC5157"/>
    <w:rsid w:val="00BC6FB2"/>
    <w:rsid w:val="00BD1156"/>
    <w:rsid w:val="00BD19EB"/>
    <w:rsid w:val="00BD21C2"/>
    <w:rsid w:val="00BD29EE"/>
    <w:rsid w:val="00BD554F"/>
    <w:rsid w:val="00BD5BC6"/>
    <w:rsid w:val="00BD78FD"/>
    <w:rsid w:val="00BE1464"/>
    <w:rsid w:val="00BE297E"/>
    <w:rsid w:val="00BE2CDD"/>
    <w:rsid w:val="00BE6A83"/>
    <w:rsid w:val="00BF0FCA"/>
    <w:rsid w:val="00BF306A"/>
    <w:rsid w:val="00BF71A1"/>
    <w:rsid w:val="00C025C1"/>
    <w:rsid w:val="00C04374"/>
    <w:rsid w:val="00C05499"/>
    <w:rsid w:val="00C05B16"/>
    <w:rsid w:val="00C076D8"/>
    <w:rsid w:val="00C0789B"/>
    <w:rsid w:val="00C07DF2"/>
    <w:rsid w:val="00C158D5"/>
    <w:rsid w:val="00C16801"/>
    <w:rsid w:val="00C203CF"/>
    <w:rsid w:val="00C23FCA"/>
    <w:rsid w:val="00C251E9"/>
    <w:rsid w:val="00C27DF6"/>
    <w:rsid w:val="00C30797"/>
    <w:rsid w:val="00C30DE7"/>
    <w:rsid w:val="00C315D7"/>
    <w:rsid w:val="00C32364"/>
    <w:rsid w:val="00C35B02"/>
    <w:rsid w:val="00C37854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5720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086"/>
    <w:rsid w:val="00CC732A"/>
    <w:rsid w:val="00CC751D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6708"/>
    <w:rsid w:val="00D07A29"/>
    <w:rsid w:val="00D10C5B"/>
    <w:rsid w:val="00D114C0"/>
    <w:rsid w:val="00D11E93"/>
    <w:rsid w:val="00D13B28"/>
    <w:rsid w:val="00D170B1"/>
    <w:rsid w:val="00D17B54"/>
    <w:rsid w:val="00D20BBD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69"/>
    <w:rsid w:val="00D56462"/>
    <w:rsid w:val="00D610F4"/>
    <w:rsid w:val="00D66953"/>
    <w:rsid w:val="00D67911"/>
    <w:rsid w:val="00D67CCC"/>
    <w:rsid w:val="00D717CB"/>
    <w:rsid w:val="00D71AE6"/>
    <w:rsid w:val="00D728B3"/>
    <w:rsid w:val="00D739B7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C65A9"/>
    <w:rsid w:val="00DC65F7"/>
    <w:rsid w:val="00DD0589"/>
    <w:rsid w:val="00DD4099"/>
    <w:rsid w:val="00DD5B83"/>
    <w:rsid w:val="00DE0172"/>
    <w:rsid w:val="00DE19B9"/>
    <w:rsid w:val="00DE1A3A"/>
    <w:rsid w:val="00DE39AF"/>
    <w:rsid w:val="00DE5755"/>
    <w:rsid w:val="00DF00C0"/>
    <w:rsid w:val="00DF0A21"/>
    <w:rsid w:val="00DF2CD8"/>
    <w:rsid w:val="00DF4AB6"/>
    <w:rsid w:val="00DF5291"/>
    <w:rsid w:val="00E04906"/>
    <w:rsid w:val="00E079BC"/>
    <w:rsid w:val="00E10FF3"/>
    <w:rsid w:val="00E119B6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46D1"/>
    <w:rsid w:val="00EC5543"/>
    <w:rsid w:val="00ED293F"/>
    <w:rsid w:val="00ED3408"/>
    <w:rsid w:val="00ED3AF6"/>
    <w:rsid w:val="00ED3B35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79B7"/>
    <w:rsid w:val="00F21AD0"/>
    <w:rsid w:val="00F22D2F"/>
    <w:rsid w:val="00F23C07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7A9"/>
    <w:rsid w:val="00F65E05"/>
    <w:rsid w:val="00F67DDE"/>
    <w:rsid w:val="00F77A40"/>
    <w:rsid w:val="00F8047D"/>
    <w:rsid w:val="00F817AD"/>
    <w:rsid w:val="00F829E9"/>
    <w:rsid w:val="00F82EB4"/>
    <w:rsid w:val="00F86658"/>
    <w:rsid w:val="00F86BA9"/>
    <w:rsid w:val="00F9367C"/>
    <w:rsid w:val="00F93FEF"/>
    <w:rsid w:val="00F94673"/>
    <w:rsid w:val="00F95BB2"/>
    <w:rsid w:val="00F96694"/>
    <w:rsid w:val="00F96BE2"/>
    <w:rsid w:val="00F971D8"/>
    <w:rsid w:val="00FA20C2"/>
    <w:rsid w:val="00FA26E9"/>
    <w:rsid w:val="00FB212E"/>
    <w:rsid w:val="00FB29EE"/>
    <w:rsid w:val="00FB2F13"/>
    <w:rsid w:val="00FB5105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E1CA5"/>
    <w:rsid w:val="00FF057E"/>
    <w:rsid w:val="00FF519F"/>
    <w:rsid w:val="00FF5EAD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ilninar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14</cp:revision>
  <cp:lastPrinted>2014-11-19T10:00:00Z</cp:lastPrinted>
  <dcterms:created xsi:type="dcterms:W3CDTF">2018-12-10T11:46:00Z</dcterms:created>
  <dcterms:modified xsi:type="dcterms:W3CDTF">2018-12-10T13:51:00Z</dcterms:modified>
</cp:coreProperties>
</file>