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68458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0D3906">
        <w:rPr>
          <w:rFonts w:ascii="Arial" w:hAnsi="Arial" w:cs="Arial"/>
          <w:b/>
          <w:sz w:val="28"/>
          <w:szCs w:val="28"/>
        </w:rPr>
        <w:t> 31</w:t>
      </w:r>
      <w:r w:rsidR="009E286B">
        <w:rPr>
          <w:rFonts w:ascii="Arial" w:hAnsi="Arial" w:cs="Arial"/>
          <w:b/>
          <w:sz w:val="28"/>
          <w:szCs w:val="28"/>
        </w:rPr>
        <w:t>.1.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E12D10">
        <w:rPr>
          <w:rFonts w:ascii="Arial" w:hAnsi="Arial" w:cs="Arial"/>
          <w:b/>
          <w:smallCaps/>
        </w:rPr>
        <w:t> 31</w:t>
      </w:r>
      <w:r w:rsidR="00EF3396">
        <w:rPr>
          <w:rFonts w:ascii="Arial" w:hAnsi="Arial" w:cs="Arial"/>
          <w:b/>
          <w:smallCaps/>
        </w:rPr>
        <w:t>.1.2020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E12D1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  <w:r w:rsidR="00EF3396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:rsidR="00DF2CD8" w:rsidRDefault="009D30D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52C87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E12D1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E12D10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187,41</w:t>
            </w:r>
          </w:p>
        </w:tc>
        <w:tc>
          <w:tcPr>
            <w:tcW w:w="1134" w:type="dxa"/>
          </w:tcPr>
          <w:p w:rsidR="00DF2CD8" w:rsidRDefault="0061277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73AAE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E12D1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EF3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166,28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E12D1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F3396">
              <w:rPr>
                <w:rFonts w:ascii="Arial" w:hAnsi="Arial" w:cs="Arial"/>
              </w:rPr>
              <w:t>I</w:t>
            </w:r>
            <w:r w:rsidR="00052C87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E12D1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E12D1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169,25</w:t>
            </w:r>
          </w:p>
        </w:tc>
        <w:tc>
          <w:tcPr>
            <w:tcW w:w="1134" w:type="dxa"/>
          </w:tcPr>
          <w:p w:rsidR="00DF2CD8" w:rsidRDefault="00EF339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E12D1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E12D1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126,85</w:t>
            </w:r>
          </w:p>
        </w:tc>
        <w:tc>
          <w:tcPr>
            <w:tcW w:w="1134" w:type="dxa"/>
          </w:tcPr>
          <w:p w:rsidR="00DF2CD8" w:rsidRDefault="00F901F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C313C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E12D1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EF3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052C87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E12D1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F3396">
              <w:rPr>
                <w:rFonts w:ascii="Arial" w:hAnsi="Arial" w:cs="Arial"/>
              </w:rPr>
              <w:t>I</w:t>
            </w:r>
            <w:r w:rsidR="00052C87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E12D1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E12D1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395,50</w:t>
            </w:r>
          </w:p>
        </w:tc>
        <w:tc>
          <w:tcPr>
            <w:tcW w:w="1134" w:type="dxa"/>
          </w:tcPr>
          <w:p w:rsidR="00DF2CD8" w:rsidRDefault="00DC5B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E12D1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EF3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E12D1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F3396">
              <w:rPr>
                <w:rFonts w:ascii="Arial" w:hAnsi="Arial" w:cs="Arial"/>
              </w:rPr>
              <w:t>I</w:t>
            </w:r>
            <w:r w:rsidR="00052C87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E12D10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E12D10">
        <w:rPr>
          <w:rFonts w:ascii="Arial" w:hAnsi="Arial" w:cs="Arial"/>
          <w:i/>
          <w:sz w:val="20"/>
          <w:szCs w:val="20"/>
        </w:rPr>
        <w:t xml:space="preserve"> 1,1029</w:t>
      </w:r>
      <w:r w:rsidR="00F901F3">
        <w:rPr>
          <w:rFonts w:ascii="Arial" w:hAnsi="Arial" w:cs="Arial"/>
          <w:i/>
          <w:sz w:val="20"/>
          <w:szCs w:val="20"/>
        </w:rPr>
        <w:t xml:space="preserve"> </w:t>
      </w:r>
      <w:r w:rsidR="00E12D10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E12D10">
        <w:rPr>
          <w:rFonts w:ascii="Arial" w:hAnsi="Arial" w:cs="Arial"/>
          <w:i/>
          <w:sz w:val="20"/>
          <w:szCs w:val="20"/>
        </w:rPr>
        <w:t>; EURO/HUF: 338,36</w:t>
      </w:r>
      <w:r w:rsidR="00FF654A">
        <w:rPr>
          <w:rFonts w:ascii="Arial" w:hAnsi="Arial" w:cs="Arial"/>
          <w:i/>
          <w:sz w:val="20"/>
          <w:szCs w:val="20"/>
        </w:rPr>
        <w:t xml:space="preserve"> </w:t>
      </w:r>
      <w:r w:rsidR="009D30DF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0D3906" w:rsidRDefault="00ED3B35" w:rsidP="000D3906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0D3906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0D3906" w:rsidTr="000D3906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27.januáru 2020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0D3906" w:rsidTr="000D3906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0D3906" w:rsidTr="000D390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D3906" w:rsidTr="000D390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D3906" w:rsidTr="000D390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138,54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0D3906" w:rsidTr="000D390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144,06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D3906" w:rsidTr="000D3906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152,79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D3906" w:rsidTr="000D390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158,62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144,24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</w:tr>
      <w:tr w:rsidR="000D3906" w:rsidTr="000D390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134,13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D3906" w:rsidTr="000D390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189,40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144,51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0D3906" w:rsidTr="000D390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158,74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D3906" w:rsidTr="000D3906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D3906" w:rsidTr="000D390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132,21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D3906" w:rsidTr="000D390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151,75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0D3906" w:rsidTr="000D390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163,43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Sevilla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D3906" w:rsidTr="000D390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 Pallice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D3906" w:rsidTr="000D390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143,03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906" w:rsidRDefault="000D390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0D3906" w:rsidRDefault="000D3906" w:rsidP="000D3906">
      <w:pPr>
        <w:rPr>
          <w:rFonts w:ascii="Arial" w:hAnsi="Arial" w:cs="Arial"/>
        </w:rPr>
      </w:pPr>
    </w:p>
    <w:p w:rsidR="000D3906" w:rsidRDefault="000D3906" w:rsidP="000D390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0D3906" w:rsidRDefault="000D3906" w:rsidP="000D39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:rsidR="009E286B" w:rsidRPr="002E452B" w:rsidRDefault="009E286B" w:rsidP="000D3906">
      <w:pPr>
        <w:spacing w:after="120"/>
      </w:pPr>
    </w:p>
    <w:p w:rsidR="00F836DB" w:rsidRDefault="00F836DB" w:rsidP="009E286B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● Ceny obilnín na </w:t>
      </w:r>
      <w:r w:rsidR="00CC2B35">
        <w:rPr>
          <w:rFonts w:ascii="Arial" w:hAnsi="Arial" w:cs="Arial"/>
          <w:b/>
          <w:smallCaps/>
        </w:rPr>
        <w:t>Slovensku k 5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€uro/t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301828">
              <w:rPr>
                <w:rFonts w:ascii="Arial" w:hAnsi="Arial" w:cs="Arial"/>
              </w:rPr>
              <w:t xml:space="preserve"> - 15</w:t>
            </w:r>
            <w:r w:rsidR="00ED3EAC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68518C">
              <w:rPr>
                <w:rFonts w:ascii="Arial" w:hAnsi="Arial" w:cs="Arial"/>
              </w:rPr>
              <w:t>- 15</w:t>
            </w:r>
            <w:r w:rsidR="003A3CFE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CC2B3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D26812">
              <w:rPr>
                <w:rFonts w:ascii="Arial" w:hAnsi="Arial" w:cs="Arial"/>
              </w:rPr>
              <w:t xml:space="preserve"> - 15</w:t>
            </w:r>
            <w:r w:rsidR="00ED3EAC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140 - 145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756E2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- 145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CC2B35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8A6EAC">
              <w:rPr>
                <w:rFonts w:ascii="Arial" w:hAnsi="Arial" w:cs="Arial"/>
              </w:rPr>
              <w:t xml:space="preserve">0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26812">
              <w:rPr>
                <w:rFonts w:ascii="Arial" w:hAnsi="Arial" w:cs="Arial"/>
              </w:rPr>
              <w:t>0</w:t>
            </w:r>
            <w:r w:rsidR="009B3115">
              <w:rPr>
                <w:rFonts w:ascii="Arial" w:hAnsi="Arial" w:cs="Arial"/>
              </w:rPr>
              <w:t xml:space="preserve"> </w:t>
            </w:r>
            <w:r w:rsidR="00C203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2E061D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E95029">
              <w:rPr>
                <w:rFonts w:ascii="Arial" w:hAnsi="Arial" w:cs="Arial"/>
              </w:rPr>
              <w:t xml:space="preserve"> </w:t>
            </w:r>
            <w:r w:rsidR="009D30DF">
              <w:rPr>
                <w:rFonts w:ascii="Arial" w:hAnsi="Arial" w:cs="Arial"/>
              </w:rPr>
              <w:t>- 14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756E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143 - 145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C2B3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C2B3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C2B3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D26812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14</w:t>
            </w:r>
            <w:r w:rsidR="001A530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9D30DF">
              <w:rPr>
                <w:rFonts w:ascii="Arial" w:hAnsi="Arial" w:cs="Arial"/>
              </w:rPr>
              <w:t xml:space="preserve"> - 145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C27C4B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F82EB4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 w:rsidR="003A3CFE">
              <w:rPr>
                <w:rFonts w:ascii="Arial" w:hAnsi="Arial" w:cs="Arial"/>
              </w:rPr>
              <w:t>- 135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A3CF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83C0E">
              <w:rPr>
                <w:rFonts w:ascii="Arial" w:hAnsi="Arial" w:cs="Arial"/>
              </w:rPr>
              <w:t>5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83C0E">
              <w:rPr>
                <w:rFonts w:ascii="Arial" w:hAnsi="Arial" w:cs="Arial"/>
              </w:rPr>
              <w:t>0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3A3CF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9D30DF">
              <w:rPr>
                <w:rFonts w:ascii="Arial" w:hAnsi="Arial" w:cs="Arial"/>
              </w:rPr>
              <w:t>0</w:t>
            </w:r>
            <w:r w:rsidR="00083C0E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 w:rsidR="00ED3EAC">
              <w:rPr>
                <w:rFonts w:ascii="Arial" w:hAnsi="Arial" w:cs="Arial"/>
              </w:rPr>
              <w:t xml:space="preserve"> 135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Cikatricis</w:t>
      </w:r>
      <w:r w:rsidR="008B787D" w:rsidRPr="00F25803">
        <w:rPr>
          <w:rFonts w:ascii="Arial" w:hAnsi="Arial" w:cs="Arial"/>
          <w:i/>
          <w:sz w:val="20"/>
          <w:szCs w:val="20"/>
        </w:rPr>
        <w:t>, Ing. Jakubička, Ing. Papp; Ing. Slocik; Ing. Krajanec.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95454E" w:rsidRDefault="003E2279" w:rsidP="008D32F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Ceny pšenice a kukurice</w:t>
      </w:r>
      <w:r w:rsidR="008D32F0">
        <w:rPr>
          <w:rFonts w:ascii="Arial" w:hAnsi="Arial" w:cs="Arial"/>
        </w:rPr>
        <w:t xml:space="preserve"> vo svete na</w:t>
      </w:r>
      <w:r w:rsidR="0095454E">
        <w:rPr>
          <w:rFonts w:ascii="Arial" w:hAnsi="Arial" w:cs="Arial"/>
        </w:rPr>
        <w:t xml:space="preserve"> začiatku tohto roka výraznejšie stúpli, </w:t>
      </w:r>
      <w:r>
        <w:rPr>
          <w:rFonts w:ascii="Arial" w:hAnsi="Arial" w:cs="Arial"/>
        </w:rPr>
        <w:t xml:space="preserve">najmä vďaka rastúcemu dopytu, </w:t>
      </w:r>
      <w:r w:rsidR="008D32F0">
        <w:rPr>
          <w:rFonts w:ascii="Arial" w:hAnsi="Arial" w:cs="Arial"/>
        </w:rPr>
        <w:t>no opäť začali klesať. Za posledný mesiac mierne klesol aj kurz eura k US doláru: 1,1025 €/USD. Cena ropy tiež klesla a ku koncu januára 2020 sa pohybuje na úrovni okolo 59 USD/barrel.</w:t>
      </w:r>
    </w:p>
    <w:p w:rsidR="001D4F69" w:rsidRDefault="001D4F69" w:rsidP="008D32F0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ku koncu januára 2020 (podľa EK):</w:t>
      </w:r>
    </w:p>
    <w:p w:rsidR="001D4F69" w:rsidRDefault="001D4F69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4628A1" w:rsidRPr="004628A1">
        <w:rPr>
          <w:rFonts w:ascii="Arial" w:hAnsi="Arial" w:cs="Arial"/>
        </w:rPr>
        <w:t xml:space="preserve">237,54 €/t, </w:t>
      </w:r>
      <w:r w:rsidR="004628A1">
        <w:rPr>
          <w:rFonts w:ascii="Arial" w:hAnsi="Arial" w:cs="Arial"/>
        </w:rPr>
        <w:t>FR Rouen (1.tr.): 198,55 €/t, Rusko potrav.: 210,34 €/t, Ukrajina kŕm.: 203,10 €/t;</w:t>
      </w:r>
    </w:p>
    <w:p w:rsidR="004628A1" w:rsidRDefault="004628A1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Rouen kŕm.: 174 €/t, Čierne more FOB kŕm.: 172,30 €/t;</w:t>
      </w:r>
    </w:p>
    <w:p w:rsidR="004628A1" w:rsidRPr="004628A1" w:rsidRDefault="004628A1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159,60 €/t, Ukrajina kŕm.: 168,63 €/t.</w:t>
      </w:r>
    </w:p>
    <w:p w:rsidR="00853411" w:rsidRDefault="003E2279" w:rsidP="008D32F0">
      <w:pPr>
        <w:spacing w:after="60"/>
        <w:jc w:val="both"/>
        <w:rPr>
          <w:rFonts w:ascii="Arial" w:hAnsi="Arial" w:cs="Arial"/>
        </w:rPr>
      </w:pPr>
      <w:r w:rsidRPr="001D4F69">
        <w:rPr>
          <w:rFonts w:ascii="Arial" w:hAnsi="Arial" w:cs="Arial"/>
          <w:b/>
        </w:rPr>
        <w:t>Ruská federácia</w:t>
      </w:r>
      <w:r>
        <w:rPr>
          <w:rFonts w:ascii="Arial" w:hAnsi="Arial" w:cs="Arial"/>
        </w:rPr>
        <w:t xml:space="preserve"> zvažuje obmedzenie vývozov </w:t>
      </w:r>
      <w:r w:rsidR="00853411">
        <w:rPr>
          <w:rFonts w:ascii="Arial" w:hAnsi="Arial" w:cs="Arial"/>
        </w:rPr>
        <w:t xml:space="preserve">obilia (pšenica, jačmeň, kukurica) </w:t>
      </w:r>
      <w:r>
        <w:rPr>
          <w:rFonts w:ascii="Arial" w:hAnsi="Arial" w:cs="Arial"/>
        </w:rPr>
        <w:t>od januára do júna 2020 na 20 mil. t.</w:t>
      </w:r>
      <w:r w:rsidR="00853411">
        <w:rPr>
          <w:rFonts w:ascii="Arial" w:hAnsi="Arial" w:cs="Arial"/>
        </w:rPr>
        <w:t xml:space="preserve"> Dôvodom je zabezpečenie potravinovej sebestačnosti krajiny. Ruské Ministerstvo poľnohospodárstva odhaduje doterajší vývoz zrnín v hosp. roku 2019/20 na 45 mil. ton. </w:t>
      </w:r>
      <w:r w:rsidR="005F581C">
        <w:rPr>
          <w:rFonts w:ascii="Arial" w:hAnsi="Arial" w:cs="Arial"/>
        </w:rPr>
        <w:t>Produkcia obilia v roku 2019 bola v Ruskej federácii na úrovni asi 120,7 mil. ton (medziročne o 6,5% viac).</w:t>
      </w:r>
    </w:p>
    <w:p w:rsidR="005F581C" w:rsidRDefault="005F581C" w:rsidP="008D32F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Z </w:t>
      </w:r>
      <w:r w:rsidRPr="005F581C">
        <w:rPr>
          <w:rFonts w:ascii="Arial" w:hAnsi="Arial" w:cs="Arial"/>
          <w:b/>
        </w:rPr>
        <w:t>Ukrajiny</w:t>
      </w:r>
      <w:r>
        <w:rPr>
          <w:rFonts w:ascii="Arial" w:hAnsi="Arial" w:cs="Arial"/>
        </w:rPr>
        <w:t xml:space="preserve"> doterajšie vývozy obilnín v hosp. roku 2019/20 predstavovali 34,7 mil. ton, z toho 15,6 mil. t pšenice, 14,9 mil. t kukurice a 3,8 mil. t jačmeňa. V roku 2020/21 predpokladá Ukrajina produkciu obilnín v objeme 72,5 mil. ton.</w:t>
      </w:r>
    </w:p>
    <w:p w:rsidR="003E2279" w:rsidRDefault="003E2279" w:rsidP="008D32F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hospodárskom roku 2019/20 sa doteraz (t.j. od 1.7.2019 do 19.1.2020) z krajín EÚ vyviezlo 25,1 mil. t obilnín, kým dovozy boli na úrovni 15,47 mil. t. </w:t>
      </w:r>
      <w:r w:rsidRPr="001D4F69">
        <w:rPr>
          <w:rFonts w:ascii="Arial" w:hAnsi="Arial" w:cs="Arial"/>
          <w:b/>
        </w:rPr>
        <w:t>EÚ</w:t>
      </w:r>
      <w:r>
        <w:rPr>
          <w:rFonts w:ascii="Arial" w:hAnsi="Arial" w:cs="Arial"/>
        </w:rPr>
        <w:t xml:space="preserve"> sa tak opäť stala </w:t>
      </w:r>
      <w:r w:rsidRPr="001D4F69">
        <w:rPr>
          <w:rFonts w:ascii="Arial" w:hAnsi="Arial" w:cs="Arial"/>
          <w:b/>
        </w:rPr>
        <w:t>čistým vývozcom obilia</w:t>
      </w:r>
      <w:r>
        <w:rPr>
          <w:rFonts w:ascii="Arial" w:hAnsi="Arial" w:cs="Arial"/>
        </w:rPr>
        <w:t xml:space="preserve"> (rozdiel 9,6 mil. t).</w:t>
      </w:r>
      <w:r w:rsidR="00BE0FCC">
        <w:rPr>
          <w:rFonts w:ascii="Arial" w:hAnsi="Arial" w:cs="Arial"/>
        </w:rPr>
        <w:t xml:space="preserve"> Zvýšil sa najmä dovoz jačmeňa (medziročne o 363%, na 494 tis. t) a tvrdej pšenice (o 106%, na 1 176 tis. t).</w:t>
      </w:r>
    </w:p>
    <w:p w:rsidR="0095454E" w:rsidRDefault="0095454E" w:rsidP="0006328F">
      <w:pPr>
        <w:spacing w:after="60"/>
        <w:jc w:val="both"/>
        <w:rPr>
          <w:rFonts w:ascii="Arial" w:hAnsi="Arial" w:cs="Arial"/>
        </w:rPr>
      </w:pPr>
    </w:p>
    <w:p w:rsidR="00F1503F" w:rsidRDefault="00F1503F" w:rsidP="0006328F">
      <w:pPr>
        <w:spacing w:after="60"/>
        <w:jc w:val="both"/>
        <w:rPr>
          <w:rFonts w:ascii="Arial" w:hAnsi="Arial" w:cs="Arial"/>
        </w:rPr>
      </w:pPr>
    </w:p>
    <w:p w:rsidR="0006328F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3E2279">
        <w:rPr>
          <w:rFonts w:ascii="Arial" w:hAnsi="Arial" w:cs="Arial"/>
        </w:rPr>
        <w:t xml:space="preserve">; USDA; </w:t>
      </w:r>
      <w:r w:rsidR="00F1503F">
        <w:rPr>
          <w:rFonts w:ascii="Arial" w:hAnsi="Arial" w:cs="Arial"/>
        </w:rPr>
        <w:t>internetové portály búrz.</w:t>
      </w:r>
      <w:bookmarkStart w:id="0" w:name="_GoBack"/>
      <w:bookmarkEnd w:id="0"/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6F" w:rsidRDefault="009D566F" w:rsidP="00D467AA">
      <w:r>
        <w:separator/>
      </w:r>
    </w:p>
  </w:endnote>
  <w:endnote w:type="continuationSeparator" w:id="0">
    <w:p w:rsidR="009D566F" w:rsidRDefault="009D566F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Content>
      <w:p w:rsidR="003E2279" w:rsidRDefault="003E227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3F">
          <w:rPr>
            <w:noProof/>
          </w:rPr>
          <w:t>1</w:t>
        </w:r>
        <w:r>
          <w:fldChar w:fldCharType="end"/>
        </w:r>
      </w:p>
    </w:sdtContent>
  </w:sdt>
  <w:p w:rsidR="003E2279" w:rsidRDefault="003E22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6F" w:rsidRDefault="009D566F" w:rsidP="00D467AA">
      <w:r>
        <w:separator/>
      </w:r>
    </w:p>
  </w:footnote>
  <w:footnote w:type="continuationSeparator" w:id="0">
    <w:p w:rsidR="009D566F" w:rsidRDefault="009D566F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499C"/>
    <w:rsid w:val="00064F2E"/>
    <w:rsid w:val="0006639C"/>
    <w:rsid w:val="00071782"/>
    <w:rsid w:val="0007636C"/>
    <w:rsid w:val="00076390"/>
    <w:rsid w:val="00076767"/>
    <w:rsid w:val="00076832"/>
    <w:rsid w:val="0007777D"/>
    <w:rsid w:val="00082759"/>
    <w:rsid w:val="00083C0E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E117C"/>
    <w:rsid w:val="000E273B"/>
    <w:rsid w:val="000E53EF"/>
    <w:rsid w:val="000E69F8"/>
    <w:rsid w:val="000E6ABC"/>
    <w:rsid w:val="000E6BE2"/>
    <w:rsid w:val="000E6DE0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4684"/>
    <w:rsid w:val="0019722F"/>
    <w:rsid w:val="001A454F"/>
    <w:rsid w:val="001A530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0CD2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1828"/>
    <w:rsid w:val="00302F3D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31E1C"/>
    <w:rsid w:val="00332011"/>
    <w:rsid w:val="003332B7"/>
    <w:rsid w:val="0033363F"/>
    <w:rsid w:val="003346FF"/>
    <w:rsid w:val="00334EF4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43AA"/>
    <w:rsid w:val="003965A8"/>
    <w:rsid w:val="00397BCB"/>
    <w:rsid w:val="003A09DA"/>
    <w:rsid w:val="003A3CFE"/>
    <w:rsid w:val="003A4365"/>
    <w:rsid w:val="003A51AD"/>
    <w:rsid w:val="003A557B"/>
    <w:rsid w:val="003A78C2"/>
    <w:rsid w:val="003B0C85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35727"/>
    <w:rsid w:val="0044287A"/>
    <w:rsid w:val="00444AE5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4512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5790F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5B8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81C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113CD"/>
    <w:rsid w:val="0072052D"/>
    <w:rsid w:val="00720D67"/>
    <w:rsid w:val="007236AC"/>
    <w:rsid w:val="00723904"/>
    <w:rsid w:val="00724B12"/>
    <w:rsid w:val="00725320"/>
    <w:rsid w:val="00725E23"/>
    <w:rsid w:val="0073190A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28E3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454E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5301"/>
    <w:rsid w:val="0097693A"/>
    <w:rsid w:val="00981886"/>
    <w:rsid w:val="009843C0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566F"/>
    <w:rsid w:val="009D7344"/>
    <w:rsid w:val="009D7D85"/>
    <w:rsid w:val="009E043A"/>
    <w:rsid w:val="009E286B"/>
    <w:rsid w:val="009E4D64"/>
    <w:rsid w:val="009E5B2E"/>
    <w:rsid w:val="009E5B70"/>
    <w:rsid w:val="009E6C78"/>
    <w:rsid w:val="009F197F"/>
    <w:rsid w:val="009F30AF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44"/>
    <w:rsid w:val="00B63F9B"/>
    <w:rsid w:val="00B643AE"/>
    <w:rsid w:val="00B6461A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3C6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72AA"/>
    <w:rsid w:val="00BB740B"/>
    <w:rsid w:val="00BC1F50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0FCC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5363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6953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2D10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6D1"/>
    <w:rsid w:val="00EC5543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7063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03F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901F3"/>
    <w:rsid w:val="00F9091C"/>
    <w:rsid w:val="00F9367C"/>
    <w:rsid w:val="00F93FEF"/>
    <w:rsid w:val="00F94673"/>
    <w:rsid w:val="00F94FAE"/>
    <w:rsid w:val="00F951EE"/>
    <w:rsid w:val="00F95BB2"/>
    <w:rsid w:val="00F96694"/>
    <w:rsid w:val="00F96BE2"/>
    <w:rsid w:val="00F971D8"/>
    <w:rsid w:val="00F973E0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E4BE7"/>
    <w:rsid w:val="00FF057E"/>
    <w:rsid w:val="00FF0FA4"/>
    <w:rsid w:val="00FF1D19"/>
    <w:rsid w:val="00FF23FE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3</cp:revision>
  <cp:lastPrinted>2014-11-19T10:00:00Z</cp:lastPrinted>
  <dcterms:created xsi:type="dcterms:W3CDTF">2020-01-31T10:27:00Z</dcterms:created>
  <dcterms:modified xsi:type="dcterms:W3CDTF">2020-01-31T10:27:00Z</dcterms:modified>
</cp:coreProperties>
</file>