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87D" w:rsidRPr="00FE43B0" w:rsidRDefault="008B787D" w:rsidP="008B787D">
      <w:pPr>
        <w:spacing w:after="60"/>
        <w:ind w:left="1701"/>
        <w:rPr>
          <w:rFonts w:ascii="Arial" w:hAnsi="Arial"/>
          <w:b/>
          <w:sz w:val="36"/>
          <w:szCs w:val="36"/>
        </w:rPr>
      </w:pPr>
      <w:r w:rsidRPr="00FE43B0">
        <w:rPr>
          <w:rFonts w:ascii="Arial" w:hAnsi="Arial"/>
          <w:b/>
          <w:sz w:val="36"/>
          <w:szCs w:val="36"/>
        </w:rPr>
        <w:t>Združenie pestovateľov obilnín</w:t>
      </w:r>
    </w:p>
    <w:p w:rsidR="008B787D" w:rsidRPr="00D21A7E" w:rsidRDefault="008B787D" w:rsidP="008B787D">
      <w:pPr>
        <w:pBdr>
          <w:bottom w:val="single" w:sz="6" w:space="1" w:color="auto"/>
        </w:pBdr>
        <w:spacing w:after="360"/>
        <w:ind w:left="1701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-529590</wp:posOffset>
                </wp:positionV>
                <wp:extent cx="914400" cy="821690"/>
                <wp:effectExtent l="5080" t="62230" r="13970" b="190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821690"/>
                          <a:chOff x="1418" y="2857"/>
                          <a:chExt cx="2249" cy="183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18" y="3144"/>
                            <a:ext cx="1439" cy="1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2317" y="2857"/>
                            <a:ext cx="1350" cy="1835"/>
                            <a:chOff x="5557" y="2478"/>
                            <a:chExt cx="3047" cy="3815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 rot="156411">
                              <a:off x="6457" y="465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5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" name="Group 8"/>
                          <wpg:cNvGrpSpPr>
                            <a:grpSpLocks/>
                          </wpg:cNvGrpSpPr>
                          <wpg:grpSpPr bwMode="auto">
                            <a:xfrm rot="-129686">
                              <a:off x="6457" y="393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8" name="Oval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" name="Group 11"/>
                          <wpg:cNvGrpSpPr>
                            <a:grpSpLocks/>
                          </wpg:cNvGrpSpPr>
                          <wpg:grpSpPr bwMode="auto">
                            <a:xfrm rot="-232586">
                              <a:off x="6334" y="3156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1" name="Oval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" name="Group 14"/>
                          <wpg:cNvGrpSpPr>
                            <a:grpSpLocks/>
                          </wpg:cNvGrpSpPr>
                          <wpg:grpSpPr bwMode="auto">
                            <a:xfrm rot="-6070953">
                              <a:off x="5470" y="420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4" name="Oval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17"/>
                          <wpg:cNvGrpSpPr>
                            <a:grpSpLocks/>
                          </wpg:cNvGrpSpPr>
                          <wpg:grpSpPr bwMode="auto">
                            <a:xfrm rot="-5846304">
                              <a:off x="5650" y="348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7" name="Oval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AutoShap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20"/>
                          <wpg:cNvGrpSpPr>
                            <a:grpSpLocks/>
                          </wpg:cNvGrpSpPr>
                          <wpg:grpSpPr bwMode="auto">
                            <a:xfrm rot="-26987622">
                              <a:off x="6010" y="276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0" name="Oval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AutoShap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23"/>
                          <wpg:cNvGrpSpPr>
                            <a:grpSpLocks/>
                          </wpg:cNvGrpSpPr>
                          <wpg:grpSpPr bwMode="auto">
                            <a:xfrm rot="-24562866">
                              <a:off x="6338" y="2565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3" name="Oval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AutoShap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E02484" id="Skupina 1" o:spid="_x0000_s1026" style="position:absolute;margin-left:0;margin-top:-41.7pt;width:1in;height:64.7pt;z-index:251659264" coordorigin="1418,2857" coordsize="2249,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">
                <v:rect id="Rectangle 3" o:spid="_x0000_s1027" style="position:absolute;left:1418;top:3144;width:1439;height:1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group id="Group 4" o:spid="_x0000_s1028" style="position:absolute;left:2317;top:2857;width:1350;height:1835" coordorigin="5557,2478" coordsize="3047,3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5" o:spid="_x0000_s1029" style="position:absolute;left:6457;top:4657;width:2147;height:1636;rotation:170843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lMYOjCAAAA2gAAAA8A&#10;AAAAAAAAAAAAAAAAqgIAAGRycy9kb3ducmV2LnhtbFBLBQYAAAAABAAEAPoAAACZAwAAAAA=&#10;">
                    <v:oval id="Oval 6" o:spid="_x0000_s1030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ilHsQA&#10;AADaAAAADwAAAGRycy9kb3ducmV2LnhtbESPS2vDMBCE74X8B7GF3Bo5JS2pEyWkhphSyCEPaI6L&#10;tbVNrJWR5Ef+fVUo9DjMzDfMejuaRvTkfG1ZwXyWgCAurK65VHA575+WIHxA1thYJgV38rDdTB7W&#10;mGo78JH6UyhFhLBPUUEVQptK6YuKDPqZbYmj922dwRClK6V2OES4aeRzkrxKgzXHhQpbyioqbqfO&#10;KJDj+9ftMj982j57M3i45gvX5UpNH8fdCkSgMfyH/9ofWsEL/F6JN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4pR7EAAAA2gAAAA8AAAAAAAAAAAAAAAAAmAIAAGRycy9k&#10;b3ducmV2LnhtbFBLBQYAAAAABAAEAPUAAACJAwAAAAA=&#10;" fillcolor="#f90" stroked="f"/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AutoShape 7" o:spid="_x0000_s1031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UkgMAA&#10;AADaAAAADwAAAGRycy9kb3ducmV2LnhtbESPQYvCMBSE7wv+h/CEva2pPchSjUUEoYge1P6AR/Ns&#10;q81LadJa/fUbYcHjMPPNMKt0NI0YqHO1ZQXzWQSCuLC65lJBftn9/IJwHlljY5kUPMlBup58rTDR&#10;9sEnGs6+FKGEXYIKKu/bREpXVGTQzWxLHLyr7Qz6ILtS6g4fodw0Mo6ihTRYc1iosKVtRcX93BsF&#10;CzccOMfM5a/4ubf21mN27JX6no6bJQhPo/+E/+lMBw7eV8INk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UkgMAAAADaAAAADwAAAAAAAAAAAAAAAACYAgAAZHJzL2Rvd25y&#10;ZXYueG1sUEsFBgAAAAAEAAQA9QAAAIUDAAAAAA==&#10;" adj="6840" fillcolor="#f90" stroked="f"/>
                  </v:group>
                  <v:group id="Group 8" o:spid="_x0000_s1032" style="position:absolute;left:6457;top:3937;width:2147;height:1636;rotation:-141652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A7C6cQAAADaAAAA&#10;DwAAAAAAAAAAAAAAAACqAgAAZHJzL2Rvd25yZXYueG1sUEsFBgAAAAAEAAQA+gAAAJsDAAAAAA==&#10;">
                    <v:oval id="Oval 9" o:spid="_x0000_s1033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kKgL8A&#10;AADaAAAADwAAAGRycy9kb3ducmV2LnhtbERPTYvCMBC9L/gfwgjetqkistZGUUERwcOqoMehGdti&#10;MylJrN1/vzks7PHxvvNVbxrRkfO1ZQXjJAVBXFhdc6ngetl9foHwAVljY5kU/JCH1XLwkWOm7Zu/&#10;qTuHUsQQ9hkqqEJoMyl9UZFBn9iWOHIP6wyGCF0ptcN3DDeNnKTpTBqsOTZU2NK2ouJ5fhkFst/c&#10;ntfx6Wi77dzg6b6futdeqdGwXy9ABOrDv/jPfdAK4tZ4Jd4Auf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OQqAvwAAANoAAAAPAAAAAAAAAAAAAAAAAJgCAABkcnMvZG93bnJl&#10;di54bWxQSwUGAAAAAAQABAD1AAAAhAMAAAAA&#10;" fillcolor="#f90" stroked="f"/>
                    <v:shape id="AutoShape 10" o:spid="_x0000_s1034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qw8sEA&#10;AADaAAAADwAAAGRycy9kb3ducmV2LnhtbESPQYvCMBSE7wv+h/CEva2pHmStpkUEocjuYbU/4NE8&#10;22rzUpq0Vn+9WRA8DjPzDbNJR9OIgTpXW1Ywn0UgiAuray4V5Kf91zcI55E1NpZJwZ0cpMnkY4Ox&#10;tjf+o+HoSxEg7GJUUHnfxlK6oiKDbmZb4uCdbWfQB9mVUnd4C3DTyEUULaXBmsNChS3tKiqux94o&#10;WLrhh3PMXP5Y3A/WXnrMfnulPqfjdg3C0+jf4Vc70wpW8H8l3ACZ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KsPLBAAAA2gAAAA8AAAAAAAAAAAAAAAAAmAIAAGRycy9kb3du&#10;cmV2LnhtbFBLBQYAAAAABAAEAPUAAACGAwAAAAA=&#10;" adj="6840" fillcolor="#f90" stroked="f"/>
                  </v:group>
                  <v:group id="Group 11" o:spid="_x0000_s1035" style="position:absolute;left:6334;top:3156;width:2147;height:1636;rotation:-254046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3RRW5wwAAANsAAAAP&#10;AAAAAAAAAAAAAAAAAKoCAABkcnMvZG93bnJldi54bWxQSwUGAAAAAAQABAD6AAAAmgMAAAAA&#10;">
                    <v:oval id="Oval 12" o:spid="_x0000_s1036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0AcIA&#10;AADbAAAADwAAAGRycy9kb3ducmV2LnhtbERPTWvCQBC9F/oflin0VjcpRWp0DW2gIkIOVaE9Dtkx&#10;CWZnw+6axH/vCoXe5vE+Z5VPphMDOd9aVpDOEhDEldUt1wqOh6+XdxA+IGvsLJOCK3nI148PK8y0&#10;Hfmbhn2oRQxhn6GCJoQ+k9JXDRn0M9sTR+5kncEQoauldjjGcNPJ1ySZS4Mtx4YGeyoaqs77i1Eg&#10;p8+f8zEtd3YoFgbL382bu2yUen6aPpYgAk3hX/zn3uo4P4X7L/EA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MDQBwgAAANsAAAAPAAAAAAAAAAAAAAAAAJgCAABkcnMvZG93&#10;bnJldi54bWxQSwUGAAAAAAQABAD1AAAAhwMAAAAA&#10;" fillcolor="#f90" stroked="f"/>
                    <v:shape id="AutoShape 13" o:spid="_x0000_s1037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aQ/8AA&#10;AADbAAAADwAAAGRycy9kb3ducmV2LnhtbERPzWqDQBC+B/oOyxRyi2s8SLBuQggEpDSHWh9gcKdq&#10;686KuxqTp88WAr3Nx/c7+WExvZhpdJ1lBdsoBkFcW91xo6D6Om92IJxH1thbJgU3cnDYv6xyzLS9&#10;8ifNpW9ECGGXoYLW+yGT0tUtGXSRHYgD921Hgz7AsZF6xGsIN71M4jiVBjsODS0OdGqp/i0noyB1&#10;8wdXWLjqntzerf2ZsLhMSq1fl+MbCE+L/xc/3YUO8xP4+yUcIP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9aQ/8AAAADbAAAADwAAAAAAAAAAAAAAAACYAgAAZHJzL2Rvd25y&#10;ZXYueG1sUEsFBgAAAAAEAAQA9QAAAIUDAAAAAA==&#10;" adj="6840" fillcolor="#f90" stroked="f"/>
                  </v:group>
                  <v:group id="Group 14" o:spid="_x0000_s1038" style="position:absolute;left:5470;top:4204;width:1963;height:1789;rotation:-663110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vH1TrFAAAA2wAA&#10;AA8AAAAAAAAAAAAAAAAAqgIAAGRycy9kb3ducmV2LnhtbFBLBQYAAAAABAAEAPoAAACcAwAAAAA=&#10;">
                    <v:oval id="Oval 15" o:spid="_x0000_s1039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eXmcIA&#10;AADbAAAADwAAAGRycy9kb3ducmV2LnhtbERPTWvCQBC9F/oflil4q5uIlJq6igYMUvBQFexxyI5J&#10;MDsbdtck/vtuodDbPN7nLNejaUVPzjeWFaTTBARxaXXDlYLzaff6DsIHZI2tZVLwIA/r1fPTEjNt&#10;B/6i/hgqEUPYZ6igDqHLpPRlTQb91HbEkbtaZzBE6CqpHQ4x3LRyliRv0mDDsaHGjvKaytvxbhTI&#10;cXu5ndPDp+3zhcHDdzF390Kpycu4+QARaAz/4j/3Xsf5c/j9JR4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R5eZwgAAANsAAAAPAAAAAAAAAAAAAAAAAJgCAABkcnMvZG93&#10;bnJldi54bWxQSwUGAAAAAAQABAD1AAAAhwMAAAAA&#10;" fillcolor="#f90" stroked="f"/>
                    <v:shape id="AutoShape 16" o:spid="_x0000_s1040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8Ii78A&#10;AADbAAAADwAAAGRycy9kb3ducmV2LnhtbERPzYrCMBC+L/gOYYS9ramCslTTIoJQRA/r9gGGZmyr&#10;zaQ0aa379GZB8DYf3+9s0tE0YqDO1ZYVzGcRCOLC6ppLBfnv/usbhPPIGhvLpOBBDtJk8rHBWNs7&#10;/9Bw9qUIIexiVFB538ZSuqIig25mW+LAXWxn0AfYlVJ3eA/hppGLKFpJgzWHhgpb2lVU3M69UbBy&#10;w5FzzFz+t3gcrL32mJ16pT6n43YNwtPo3+KXO9Nh/hL+fwkHyOQ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PwiLvwAAANsAAAAPAAAAAAAAAAAAAAAAAJgCAABkcnMvZG93bnJl&#10;di54bWxQSwUGAAAAAAQABAD1AAAAhAMAAAAA&#10;" adj="6840" fillcolor="#f90" stroked="f"/>
                  </v:group>
                  <v:group id="Group 17" o:spid="_x0000_s1041" style="position:absolute;left:5650;top:3484;width:1963;height:1789;rotation:-6385723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">
                    <v:oval id="Oval 18" o:spid="_x0000_s1042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UJ7sEA&#10;AADbAAAADwAAAGRycy9kb3ducmV2LnhtbERPTYvCMBC9C/sfwgh701RZdK1GWYUVETzoCnocmrEt&#10;NpOSxNr990YQvM3jfc5s0ZpKNOR8aVnBoJ+AIM6sLjlXcPz77X2D8AFZY2WZFPyTh8X8ozPDVNs7&#10;76k5hFzEEPYpKihCqFMpfVaQQd+3NXHkLtYZDBG6XGqH9xhuKjlMkpE0WHJsKLCmVUHZ9XAzCmS7&#10;PF2Pg93WNquJwd15/eVua6U+u+3PFESgNrzFL/dGx/l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VCe7BAAAA2wAAAA8AAAAAAAAAAAAAAAAAmAIAAGRycy9kb3du&#10;cmV2LnhtbFBLBQYAAAAABAAEAPUAAACGAwAAAAA=&#10;" fillcolor="#f90" stroked="f"/>
                    <v:shape id="AutoShape 19" o:spid="_x0000_s1043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6nFcIA&#10;AADbAAAADwAAAGRycy9kb3ducmV2LnhtbESPQYvCQAyF7wv+hyGCt3WqB1mqo4ggFFkPuv0BoRPb&#10;aidTOtNa99ebw8LeEt7Le182u9E1aqAu1J4NLOYJKOLC25pLA/nP8fMLVIjIFhvPZOBFAXbbyccG&#10;U+uffKHhGkslIRxSNFDF2KZah6Iih2HuW2LRbr5zGGXtSm07fEq4a/QySVbaYc3SUGFLh4qKx7V3&#10;BlZh+OYcs5D/Ll8n7+89ZufemNl03K9BRRrjv/nvOrOCL7Dyiwygt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PqcVwgAAANsAAAAPAAAAAAAAAAAAAAAAAJgCAABkcnMvZG93&#10;bnJldi54bWxQSwUGAAAAAAQABAD1AAAAhwMAAAAA&#10;" adj="6840" fillcolor="#f90" stroked="f"/>
                  </v:group>
                  <v:group id="Group 20" o:spid="_x0000_s1044" style="position:absolute;left:6010;top:2764;width:1963;height:1789;rotation:-588472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Xrn0psEAAADbAAAADwAA&#10;AAAAAAAAAAAAAACqAgAAZHJzL2Rvd25yZXYueG1sUEsFBgAAAAAEAAQA+gAAAJgDAAAAAA==&#10;">
                    <v:oval id="Oval 21" o:spid="_x0000_s1045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BbJ78A&#10;AADbAAAADwAAAGRycy9kb3ducmV2LnhtbERPy4rCMBTdC/5DuAPuNFVEtGOUUVBEcOEDdHlp7rTF&#10;5qYksda/NwvB5eG858vWVKIh50vLCoaDBARxZnXJuYLLedOfgvABWWNlmRS8yMNy0e3MMdX2yUdq&#10;TiEXMYR9igqKEOpUSp8VZNAPbE0cuX/rDIYIXS61w2cMN5UcJclEGiw5NhRY07qg7H56GAWyXV3v&#10;l+Fhb5v1zODhth27x1ap3k/79wsiUBu+4o97pxWM4vr4Jf4Au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EFsnvwAAANsAAAAPAAAAAAAAAAAAAAAAAJgCAABkcnMvZG93bnJl&#10;di54bWxQSwUGAAAAAAQABAD1AAAAhAMAAAAA&#10;" fillcolor="#f90" stroked="f"/>
                    <v:shape id="AutoShape 22" o:spid="_x0000_s1046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jENcIA&#10;AADbAAAADwAAAGRycy9kb3ducmV2LnhtbESPQYvCMBSE78L+h/AWvGlqDyLVtMjCQhE96PYHPJq3&#10;bdfmpTRprf56Iwh7HGbmG2aXTaYVI/WusaxgtYxAEJdWN1wpKH6+FxsQziNrbC2Tgjs5yNKP2Q4T&#10;bW98pvHiKxEg7BJUUHvfJVK6siaDbmk74uD92t6gD7KvpO7xFuCmlXEUraXBhsNCjR191VReL4NR&#10;sHbjkQvMXfGI7wdr/wbMT4NS889pvwXhafL/4Xc71wriFby+hB8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aMQ1wgAAANsAAAAPAAAAAAAAAAAAAAAAAJgCAABkcnMvZG93&#10;bnJldi54bWxQSwUGAAAAAAQABAD1AAAAhwMAAAAA&#10;" adj="6840" fillcolor="#f90" stroked="f"/>
                  </v:group>
                  <v:group id="Group 23" o:spid="_x0000_s1047" style="position:absolute;left:6338;top:2565;width:1963;height:1789;rotation:-323624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hwIV8wwAAANsAAAAP&#10;AAAAAAAAAAAAAAAAAKoCAABkcnMvZG93bnJldi54bWxQSwUGAAAAAAQABAD6AAAAmgMAAAAA&#10;">
                    <v:oval id="Oval 24" o:spid="_x0000_s1048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LFUMMA&#10;AADbAAAADwAAAGRycy9kb3ducmV2LnhtbESPT4vCMBTE7wt+h/AEb2vqH5a1GkUFRQQPq4IeH82z&#10;LTYvJYm1fnuzsLDHYWZ+w8wWralEQ86XlhUM+gkI4szqknMF59Pm8xuED8gaK8uk4EUeFvPOxwxT&#10;bZ/8Q80x5CJC2KeooAihTqX0WUEGfd/WxNG7WWcwROlyqR0+I9xUcpgkX9JgyXGhwJrWBWX348Mo&#10;kO3qcj8PDnvbrCcGD9ft2D22SvW67XIKIlAb/sN/7Z1WMBzB75f4A+T8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LFUMMAAADbAAAADwAAAAAAAAAAAAAAAACYAgAAZHJzL2Rv&#10;d25yZXYueG1sUEsFBgAAAAAEAAQA9QAAAIgDAAAAAA==&#10;" fillcolor="#f90" stroked="f"/>
                    <v:shape id="AutoShape 25" o:spid="_x0000_s1049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9nrcEA&#10;AADbAAAADwAAAGRycy9kb3ducmV2LnhtbESP0YrCMBRE3xf8h3CFfVtTyyJSjSKCUGR9UPsBl+ba&#10;Vpub0qS17tcbQfBxmJkzzHI9mFr01LrKsoLpJAJBnFtdcaEgO+9+5iCcR9ZYWyYFD3KwXo2+lpho&#10;e+cj9SdfiABhl6CC0vsmkdLlJRl0E9sQB+9iW4M+yLaQusV7gJtaxlE0kwYrDgslNrQtKb+dOqNg&#10;5vo/zjB12X/82Ft77TA9dEp9j4fNAoSnwX/C73aqFcS/8PoSfo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fZ63BAAAA2wAAAA8AAAAAAAAAAAAAAAAAmAIAAGRycy9kb3du&#10;cmV2LnhtbFBLBQYAAAAABAAEAPUAAACGAwAAAAA=&#10;" adj="6840" fillcolor="#f90" stroked="f"/>
                  </v:group>
                </v:group>
              </v:group>
            </w:pict>
          </mc:Fallback>
        </mc:AlternateContent>
      </w:r>
      <w:r w:rsidRPr="00D21A7E">
        <w:rPr>
          <w:rFonts w:ascii="Arial" w:hAnsi="Arial"/>
          <w:sz w:val="32"/>
          <w:szCs w:val="32"/>
        </w:rPr>
        <w:t>Záhradnícka 21, SK-811 07 Bratislava</w:t>
      </w:r>
      <w:r>
        <w:rPr>
          <w:rFonts w:ascii="Arial" w:hAnsi="Arial"/>
          <w:sz w:val="32"/>
          <w:szCs w:val="32"/>
        </w:rPr>
        <w:t xml:space="preserve"> 1, Slovensko</w:t>
      </w:r>
    </w:p>
    <w:p w:rsidR="008B787D" w:rsidRDefault="008B787D">
      <w:pPr>
        <w:rPr>
          <w:rFonts w:ascii="Arial" w:hAnsi="Arial" w:cs="Arial"/>
          <w:b/>
        </w:rPr>
      </w:pPr>
    </w:p>
    <w:p w:rsidR="00343856" w:rsidRPr="000A5028" w:rsidRDefault="00184D8B" w:rsidP="000A50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AKTUÁLNE CENY A VÝVOJ NA TRHU OBILNÍN K</w:t>
      </w:r>
      <w:r w:rsidR="00E55E81">
        <w:rPr>
          <w:rFonts w:ascii="Arial" w:hAnsi="Arial" w:cs="Arial"/>
          <w:b/>
          <w:sz w:val="28"/>
          <w:szCs w:val="28"/>
        </w:rPr>
        <w:t> 23.11</w:t>
      </w:r>
      <w:r w:rsidR="009E286B">
        <w:rPr>
          <w:rFonts w:ascii="Arial" w:hAnsi="Arial" w:cs="Arial"/>
          <w:b/>
          <w:sz w:val="28"/>
          <w:szCs w:val="28"/>
        </w:rPr>
        <w:t>. 2020</w:t>
      </w:r>
    </w:p>
    <w:p w:rsidR="0036652F" w:rsidRDefault="0036652F">
      <w:pPr>
        <w:rPr>
          <w:rFonts w:ascii="Arial" w:hAnsi="Arial" w:cs="Arial"/>
        </w:rPr>
      </w:pPr>
    </w:p>
    <w:p w:rsidR="00014658" w:rsidRPr="0036652F" w:rsidRDefault="00014658" w:rsidP="0036652F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proofErr w:type="spellStart"/>
      <w:r w:rsidR="00DF2CD8">
        <w:rPr>
          <w:rFonts w:ascii="Arial" w:hAnsi="Arial" w:cs="Arial"/>
          <w:b/>
          <w:smallCaps/>
        </w:rPr>
        <w:t>Futures</w:t>
      </w:r>
      <w:proofErr w:type="spellEnd"/>
      <w:r w:rsidR="00DF2CD8">
        <w:rPr>
          <w:rFonts w:ascii="Arial" w:hAnsi="Arial" w:cs="Arial"/>
          <w:b/>
          <w:smallCaps/>
        </w:rPr>
        <w:t xml:space="preserve"> c</w:t>
      </w:r>
      <w:r w:rsidR="00253257">
        <w:rPr>
          <w:rFonts w:ascii="Arial" w:hAnsi="Arial" w:cs="Arial"/>
          <w:b/>
          <w:smallCaps/>
        </w:rPr>
        <w:t>eny zr</w:t>
      </w:r>
      <w:r>
        <w:rPr>
          <w:rFonts w:ascii="Arial" w:hAnsi="Arial" w:cs="Arial"/>
          <w:b/>
          <w:smallCaps/>
        </w:rPr>
        <w:t xml:space="preserve">nín </w:t>
      </w:r>
      <w:r w:rsidR="00DF2CD8">
        <w:rPr>
          <w:rFonts w:ascii="Arial" w:hAnsi="Arial" w:cs="Arial"/>
          <w:b/>
          <w:smallCaps/>
        </w:rPr>
        <w:t>na burzách</w:t>
      </w:r>
      <w:r w:rsidR="00AA3BD1">
        <w:rPr>
          <w:rFonts w:ascii="Arial" w:hAnsi="Arial" w:cs="Arial"/>
          <w:b/>
          <w:smallCaps/>
        </w:rPr>
        <w:t xml:space="preserve"> k</w:t>
      </w:r>
      <w:r w:rsidR="006C094C">
        <w:rPr>
          <w:rFonts w:ascii="Arial" w:hAnsi="Arial" w:cs="Arial"/>
          <w:b/>
          <w:smallCaps/>
        </w:rPr>
        <w:t> 23</w:t>
      </w:r>
      <w:r w:rsidR="00F8777E">
        <w:rPr>
          <w:rFonts w:ascii="Arial" w:hAnsi="Arial" w:cs="Arial"/>
          <w:b/>
          <w:smallCaps/>
        </w:rPr>
        <w:t>.</w:t>
      </w:r>
      <w:r w:rsidR="006C094C">
        <w:rPr>
          <w:rFonts w:ascii="Arial" w:hAnsi="Arial" w:cs="Arial"/>
          <w:b/>
          <w:smallCaps/>
        </w:rPr>
        <w:t>11</w:t>
      </w:r>
      <w:r w:rsidR="00EF3396">
        <w:rPr>
          <w:rFonts w:ascii="Arial" w:hAnsi="Arial" w:cs="Arial"/>
          <w:b/>
          <w:smallCaps/>
        </w:rPr>
        <w:t>.2020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134"/>
        <w:gridCol w:w="993"/>
      </w:tblGrid>
      <w:tr w:rsidR="00DF2CD8" w:rsidTr="007E06D7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  <w:proofErr w:type="spellStart"/>
            <w:r>
              <w:rPr>
                <w:rFonts w:ascii="Arial" w:hAnsi="Arial" w:cs="Arial"/>
              </w:rPr>
              <w:t>uro</w:t>
            </w:r>
            <w:proofErr w:type="spellEnd"/>
            <w:r>
              <w:rPr>
                <w:rFonts w:ascii="Arial" w:hAnsi="Arial" w:cs="Arial"/>
              </w:rPr>
              <w:t>/tona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Platí k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trend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6C094C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210,75</w:t>
            </w:r>
          </w:p>
        </w:tc>
        <w:tc>
          <w:tcPr>
            <w:tcW w:w="1134" w:type="dxa"/>
          </w:tcPr>
          <w:p w:rsidR="00DF2CD8" w:rsidRDefault="00F9140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7B0384">
              <w:rPr>
                <w:rFonts w:ascii="Arial" w:hAnsi="Arial" w:cs="Arial"/>
              </w:rPr>
              <w:t>II</w:t>
            </w:r>
            <w:r w:rsidR="009D30DF"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Pr="00C4289E" w:rsidRDefault="006C094C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:rsidR="00DF2CD8" w:rsidRDefault="006C094C" w:rsidP="00052C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186,50</w:t>
            </w:r>
          </w:p>
        </w:tc>
        <w:tc>
          <w:tcPr>
            <w:tcW w:w="1134" w:type="dxa"/>
          </w:tcPr>
          <w:p w:rsidR="00DF2CD8" w:rsidRDefault="00714099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1122AB">
              <w:rPr>
                <w:rFonts w:ascii="Arial" w:hAnsi="Arial" w:cs="Arial"/>
              </w:rPr>
              <w:t>II</w:t>
            </w:r>
            <w:r w:rsidR="00612774"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Pr="00C4289E" w:rsidRDefault="00A1753F" w:rsidP="00C4289E">
            <w:pPr>
              <w:jc w:val="center"/>
              <w:rPr>
                <w:rFonts w:ascii="Arial" w:hAnsi="Arial" w:cs="Arial"/>
              </w:rPr>
            </w:pPr>
            <w:r w:rsidRPr="00C4289E"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127F1C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161,80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127F1C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A1753F">
              <w:rPr>
                <w:rFonts w:ascii="Arial" w:hAnsi="Arial" w:cs="Arial"/>
              </w:rPr>
              <w:t>I</w:t>
            </w:r>
            <w:r w:rsidR="007B0384">
              <w:rPr>
                <w:rFonts w:ascii="Arial" w:hAnsi="Arial" w:cs="Arial"/>
              </w:rPr>
              <w:t>I</w:t>
            </w:r>
            <w:r w:rsidR="00612774"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1122AB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Kukurica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6C094C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194,50</w:t>
            </w:r>
          </w:p>
        </w:tc>
        <w:tc>
          <w:tcPr>
            <w:tcW w:w="1134" w:type="dxa"/>
          </w:tcPr>
          <w:p w:rsidR="00DF2CD8" w:rsidRDefault="00D85069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DC5B1C">
              <w:rPr>
                <w:rFonts w:ascii="Arial" w:hAnsi="Arial" w:cs="Arial"/>
              </w:rPr>
              <w:t>.´2</w:t>
            </w:r>
            <w:r w:rsidR="006C094C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1122AB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:rsidR="00DF2CD8" w:rsidRDefault="006C094C" w:rsidP="0071409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132,83</w:t>
            </w:r>
          </w:p>
        </w:tc>
        <w:tc>
          <w:tcPr>
            <w:tcW w:w="1134" w:type="dxa"/>
          </w:tcPr>
          <w:p w:rsidR="00DF2CD8" w:rsidRDefault="00714099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1122AB">
              <w:rPr>
                <w:rFonts w:ascii="Arial" w:hAnsi="Arial" w:cs="Arial"/>
              </w:rPr>
              <w:t>II</w:t>
            </w:r>
            <w:r w:rsidR="00F901F3"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6C094C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BÉT Budapešť</w:t>
            </w:r>
          </w:p>
        </w:tc>
        <w:tc>
          <w:tcPr>
            <w:tcW w:w="1275" w:type="dxa"/>
          </w:tcPr>
          <w:p w:rsidR="00DF2CD8" w:rsidRDefault="00DC5B1C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DF2CD8" w:rsidRDefault="00DC5B1C" w:rsidP="00DC5B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5B7C6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127F1C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134,23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127F1C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A1753F">
              <w:rPr>
                <w:rFonts w:ascii="Arial" w:hAnsi="Arial" w:cs="Arial"/>
              </w:rPr>
              <w:t>I</w:t>
            </w:r>
            <w:r w:rsidR="007B0384">
              <w:rPr>
                <w:rFonts w:ascii="Arial" w:hAnsi="Arial" w:cs="Arial"/>
              </w:rPr>
              <w:t>I</w:t>
            </w:r>
            <w:r w:rsidR="008C16D7"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1122AB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 xml:space="preserve">Repka </w:t>
            </w:r>
            <w:proofErr w:type="spellStart"/>
            <w:r w:rsidRPr="000D3807">
              <w:rPr>
                <w:rFonts w:ascii="Arial" w:hAnsi="Arial" w:cs="Arial"/>
                <w:b/>
              </w:rPr>
              <w:t>olejka</w:t>
            </w:r>
            <w:proofErr w:type="spellEnd"/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6C094C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415,25</w:t>
            </w:r>
          </w:p>
        </w:tc>
        <w:tc>
          <w:tcPr>
            <w:tcW w:w="1134" w:type="dxa"/>
          </w:tcPr>
          <w:p w:rsidR="00DF2CD8" w:rsidRDefault="006C094C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F9140A">
              <w:rPr>
                <w:rFonts w:ascii="Arial" w:hAnsi="Arial" w:cs="Arial"/>
              </w:rPr>
              <w:t>I</w:t>
            </w:r>
            <w:r w:rsidR="00DC5B1C">
              <w:rPr>
                <w:rFonts w:ascii="Arial" w:hAnsi="Arial" w:cs="Arial"/>
              </w:rPr>
              <w:t>.´2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1122AB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127F1C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371,00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127F1C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A1753F">
              <w:rPr>
                <w:rFonts w:ascii="Arial" w:hAnsi="Arial" w:cs="Arial"/>
              </w:rPr>
              <w:t>I</w:t>
            </w:r>
            <w:r w:rsidR="007B0384">
              <w:rPr>
                <w:rFonts w:ascii="Arial" w:hAnsi="Arial" w:cs="Arial"/>
              </w:rPr>
              <w:t>I</w:t>
            </w:r>
            <w:r w:rsidR="008C16D7"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1122AB" w:rsidP="00C078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</w:t>
            </w:r>
          </w:p>
        </w:tc>
      </w:tr>
    </w:tbl>
    <w:p w:rsidR="004073A8" w:rsidRPr="000D3807" w:rsidRDefault="000D3807">
      <w:pPr>
        <w:rPr>
          <w:rFonts w:ascii="Arial" w:hAnsi="Arial" w:cs="Arial"/>
          <w:i/>
          <w:sz w:val="20"/>
          <w:szCs w:val="20"/>
        </w:rPr>
      </w:pPr>
      <w:r w:rsidRPr="000D3807">
        <w:rPr>
          <w:rFonts w:ascii="Arial" w:hAnsi="Arial" w:cs="Arial"/>
          <w:i/>
          <w:sz w:val="20"/>
          <w:szCs w:val="20"/>
        </w:rPr>
        <w:t>Kurz</w:t>
      </w:r>
      <w:r w:rsidR="009B400A">
        <w:rPr>
          <w:rFonts w:ascii="Arial" w:hAnsi="Arial" w:cs="Arial"/>
          <w:i/>
          <w:sz w:val="20"/>
          <w:szCs w:val="20"/>
        </w:rPr>
        <w:t xml:space="preserve"> (NBS)</w:t>
      </w:r>
      <w:r w:rsidRPr="000D3807">
        <w:rPr>
          <w:rFonts w:ascii="Arial" w:hAnsi="Arial" w:cs="Arial"/>
          <w:i/>
          <w:sz w:val="20"/>
          <w:szCs w:val="20"/>
        </w:rPr>
        <w:t>: EURO/USD:</w:t>
      </w:r>
      <w:r w:rsidR="006C094C">
        <w:rPr>
          <w:rFonts w:ascii="Arial" w:hAnsi="Arial" w:cs="Arial"/>
          <w:i/>
          <w:sz w:val="20"/>
          <w:szCs w:val="20"/>
        </w:rPr>
        <w:t xml:space="preserve"> 1,1863 </w:t>
      </w:r>
      <w:r w:rsidR="006C094C"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 w:rsidR="006C094C">
        <w:rPr>
          <w:rFonts w:ascii="Arial" w:hAnsi="Arial" w:cs="Arial"/>
          <w:i/>
          <w:sz w:val="20"/>
          <w:szCs w:val="20"/>
        </w:rPr>
        <w:t>; EURO/HUF: 359,50</w:t>
      </w:r>
      <w:r w:rsidR="001122AB">
        <w:rPr>
          <w:rFonts w:ascii="Arial" w:hAnsi="Arial" w:cs="Arial"/>
          <w:i/>
          <w:sz w:val="20"/>
          <w:szCs w:val="20"/>
        </w:rPr>
        <w:t xml:space="preserve"> </w:t>
      </w:r>
      <w:r w:rsidR="006C094C"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:rsidR="00014658" w:rsidRPr="009B400A" w:rsidRDefault="001820B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Trend</w:t>
      </w:r>
      <w:r w:rsidRPr="000D3807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 xml:space="preserve"> od </w:t>
      </w:r>
      <w:r w:rsidR="00584EF5">
        <w:rPr>
          <w:rFonts w:ascii="Arial" w:hAnsi="Arial" w:cs="Arial"/>
          <w:i/>
          <w:sz w:val="20"/>
          <w:szCs w:val="20"/>
        </w:rPr>
        <w:t xml:space="preserve">posledného </w:t>
      </w:r>
      <w:r>
        <w:rPr>
          <w:rFonts w:ascii="Arial" w:hAnsi="Arial" w:cs="Arial"/>
          <w:i/>
          <w:sz w:val="20"/>
          <w:szCs w:val="20"/>
        </w:rPr>
        <w:t xml:space="preserve">predošlého údaju: nárast </w:t>
      </w:r>
      <w:r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i/>
          <w:sz w:val="20"/>
          <w:szCs w:val="20"/>
        </w:rPr>
        <w:t xml:space="preserve"> ; resp. pokles </w:t>
      </w:r>
      <w:r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:rsidR="00343856" w:rsidRDefault="00343856">
      <w:pPr>
        <w:rPr>
          <w:rFonts w:ascii="Arial" w:hAnsi="Arial" w:cs="Arial"/>
        </w:rPr>
      </w:pPr>
    </w:p>
    <w:p w:rsidR="00E55E81" w:rsidRDefault="00ED3B35" w:rsidP="00E55E81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 w:rsidR="00E55E81">
        <w:rPr>
          <w:rFonts w:ascii="Arial" w:hAnsi="Arial" w:cs="Arial"/>
          <w:b/>
          <w:smallCaps/>
        </w:rPr>
        <w:t>Trhové ceny obilnín vo vybraných krajinách Európskej únie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6"/>
        <w:gridCol w:w="1029"/>
        <w:gridCol w:w="850"/>
        <w:gridCol w:w="284"/>
        <w:gridCol w:w="425"/>
        <w:gridCol w:w="425"/>
        <w:gridCol w:w="1134"/>
        <w:gridCol w:w="851"/>
        <w:gridCol w:w="283"/>
        <w:gridCol w:w="425"/>
        <w:gridCol w:w="426"/>
        <w:gridCol w:w="1275"/>
        <w:gridCol w:w="851"/>
        <w:gridCol w:w="283"/>
        <w:gridCol w:w="426"/>
      </w:tblGrid>
      <w:tr w:rsidR="00E55E81" w:rsidTr="00E55E81">
        <w:tc>
          <w:tcPr>
            <w:tcW w:w="9483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smallCaps/>
                <w:lang w:eastAsia="en-US"/>
              </w:rPr>
              <w:t>Trhové ceny obilnín v EÚ k 23.novembru 2020</w:t>
            </w:r>
            <w:r>
              <w:rPr>
                <w:rFonts w:ascii="Arial" w:hAnsi="Arial" w:cs="Arial"/>
                <w:lang w:eastAsia="en-US"/>
              </w:rPr>
              <w:t>, €</w:t>
            </w:r>
            <w:proofErr w:type="spellStart"/>
            <w:r>
              <w:rPr>
                <w:rFonts w:ascii="Arial" w:hAnsi="Arial" w:cs="Arial"/>
                <w:lang w:eastAsia="en-US"/>
              </w:rPr>
              <w:t>uro</w:t>
            </w:r>
            <w:proofErr w:type="spellEnd"/>
            <w:r>
              <w:rPr>
                <w:rFonts w:ascii="Arial" w:hAnsi="Arial" w:cs="Arial"/>
                <w:lang w:eastAsia="en-US"/>
              </w:rPr>
              <w:t>/tona (bez DPH)</w:t>
            </w:r>
          </w:p>
        </w:tc>
      </w:tr>
      <w:tr w:rsidR="00E55E81" w:rsidTr="00E55E81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potravinárska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jačmeň kŕmny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kukurica kŕmna</w:t>
            </w:r>
          </w:p>
        </w:tc>
      </w:tr>
      <w:tr w:rsidR="00E55E81" w:rsidTr="00E55E81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211,00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181,50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Mníchov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174,50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E55E81" w:rsidTr="00E55E81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Bordeaux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E55E81" w:rsidTr="00E55E81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217,00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199,00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158,75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</w:tr>
      <w:tr w:rsidR="00E55E81" w:rsidTr="00E55E81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166,31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E55E81" w:rsidTr="00E55E81">
        <w:trPr>
          <w:trHeight w:val="65"/>
        </w:trPr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177,00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155,00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162,72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E55E81" w:rsidTr="00E55E81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198,12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146,38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169,30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E55E81" w:rsidTr="00E55E81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129,84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E55E81" w:rsidTr="00E55E81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200,73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170,51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raž potravinárska</w:t>
            </w:r>
          </w:p>
        </w:tc>
      </w:tr>
      <w:tr w:rsidR="00E55E81" w:rsidTr="00E55E81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156,56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128,64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168,50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E55E81" w:rsidTr="00E55E81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color w:val="0033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pšenica kŕmna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jačmeň sladovnícky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E55E81" w:rsidTr="00E55E81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206,00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Mníchov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194,00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130,86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E55E81" w:rsidTr="00E55E81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155,82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tvrdá</w:t>
            </w:r>
          </w:p>
        </w:tc>
      </w:tr>
      <w:tr w:rsidR="00E55E81" w:rsidTr="00E55E81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175,87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Cordoba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270,00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E55E81" w:rsidTr="00E55E81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156,15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E55E81" w:rsidTr="00E55E81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140,58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Bologna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295,00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55E81" w:rsidRDefault="00E55E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</w:tbl>
    <w:p w:rsidR="00E55E81" w:rsidRDefault="00E55E81" w:rsidP="00E55E81">
      <w:pPr>
        <w:rPr>
          <w:rFonts w:ascii="Arial" w:hAnsi="Arial" w:cs="Arial"/>
        </w:rPr>
      </w:pPr>
    </w:p>
    <w:p w:rsidR="00E55E81" w:rsidRDefault="00E55E81" w:rsidP="00E55E81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Vysvetlivky:</w:t>
      </w:r>
    </w:p>
    <w:p w:rsidR="00E55E81" w:rsidRDefault="00E55E81" w:rsidP="00E55E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Vývoj trhovej ceny oproti predchádzajúcej hodnote: nárast </w:t>
      </w:r>
      <w:r>
        <w:rPr>
          <w:rFonts w:ascii="Arial" w:hAnsi="Arial" w:cs="Arial"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; pokles </w:t>
      </w:r>
      <w:r>
        <w:rPr>
          <w:rFonts w:ascii="Arial" w:hAnsi="Arial" w:cs="Arial"/>
          <w:color w:val="FF0000"/>
          <w:sz w:val="20"/>
          <w:szCs w:val="20"/>
        </w:rPr>
        <w:t>▼</w:t>
      </w:r>
      <w:r>
        <w:rPr>
          <w:rFonts w:ascii="Arial" w:hAnsi="Arial" w:cs="Arial"/>
          <w:sz w:val="20"/>
          <w:szCs w:val="20"/>
        </w:rPr>
        <w:t>; - (bez znaku) stagnácia / neporovnateľné.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 – dodané; S – silo; DS – zo sila, na nákladnom aute; DP – z farmy, na nákladnom aute;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DF – dodané prvému zákazníkovi, na nákladnom aute; FG – cena na farme; GEX – cena na burze obilia; FOB – „</w:t>
      </w:r>
      <w:proofErr w:type="spellStart"/>
      <w:r>
        <w:rPr>
          <w:rFonts w:ascii="Arial" w:hAnsi="Arial" w:cs="Arial"/>
          <w:sz w:val="20"/>
          <w:szCs w:val="20"/>
        </w:rPr>
        <w:t>free</w:t>
      </w:r>
      <w:proofErr w:type="spellEnd"/>
      <w:r>
        <w:rPr>
          <w:rFonts w:ascii="Arial" w:hAnsi="Arial" w:cs="Arial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sz w:val="20"/>
          <w:szCs w:val="20"/>
        </w:rPr>
        <w:t>board</w:t>
      </w:r>
      <w:proofErr w:type="spellEnd"/>
      <w:r>
        <w:rPr>
          <w:rFonts w:ascii="Arial" w:hAnsi="Arial" w:cs="Arial"/>
          <w:sz w:val="20"/>
          <w:szCs w:val="20"/>
        </w:rPr>
        <w:t>“ (</w:t>
      </w:r>
      <w:proofErr w:type="spellStart"/>
      <w:r>
        <w:rPr>
          <w:rFonts w:ascii="Arial" w:hAnsi="Arial" w:cs="Arial"/>
          <w:sz w:val="20"/>
          <w:szCs w:val="20"/>
        </w:rPr>
        <w:t>Incoterm</w:t>
      </w:r>
      <w:proofErr w:type="spellEnd"/>
      <w:r>
        <w:rPr>
          <w:rFonts w:ascii="Arial" w:hAnsi="Arial" w:cs="Arial"/>
          <w:sz w:val="20"/>
          <w:szCs w:val="20"/>
        </w:rPr>
        <w:t>) – voľné na palube; CIF – po zaplatení nákladov, poistenia a naloženia; N – neznáme miesto.</w:t>
      </w:r>
    </w:p>
    <w:p w:rsidR="00F836DB" w:rsidRDefault="00F836DB" w:rsidP="00E55E81">
      <w:pPr>
        <w:spacing w:after="120"/>
        <w:rPr>
          <w:rFonts w:ascii="Arial" w:hAnsi="Arial" w:cs="Arial"/>
          <w:sz w:val="20"/>
          <w:szCs w:val="20"/>
        </w:rPr>
      </w:pPr>
    </w:p>
    <w:p w:rsidR="008B787D" w:rsidRPr="00367E59" w:rsidRDefault="00856201" w:rsidP="0069368C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lastRenderedPageBreak/>
        <w:t xml:space="preserve">● Ceny obilnín na </w:t>
      </w:r>
      <w:r w:rsidR="00BB6C98">
        <w:rPr>
          <w:rFonts w:ascii="Arial" w:hAnsi="Arial" w:cs="Arial"/>
          <w:b/>
          <w:smallCaps/>
        </w:rPr>
        <w:t xml:space="preserve">Slovensku k </w:t>
      </w:r>
      <w:r w:rsidR="00717713">
        <w:rPr>
          <w:rFonts w:ascii="Arial" w:hAnsi="Arial" w:cs="Arial"/>
          <w:b/>
          <w:smallCaps/>
        </w:rPr>
        <w:t>48</w:t>
      </w:r>
      <w:r w:rsidR="00AD6A5F">
        <w:rPr>
          <w:rFonts w:ascii="Arial" w:hAnsi="Arial" w:cs="Arial"/>
          <w:b/>
          <w:smallCaps/>
        </w:rPr>
        <w:t>.týždňu 2020</w:t>
      </w:r>
      <w:r w:rsidR="00534512">
        <w:rPr>
          <w:rFonts w:ascii="Arial" w:hAnsi="Arial" w:cs="Arial"/>
          <w:b/>
          <w:smallCaps/>
        </w:rPr>
        <w:t xml:space="preserve"> </w:t>
      </w:r>
      <w:r w:rsidR="008B787D">
        <w:rPr>
          <w:rFonts w:ascii="Arial" w:hAnsi="Arial" w:cs="Arial"/>
          <w:b/>
          <w:smallCaps/>
        </w:rPr>
        <w:t>(</w:t>
      </w:r>
      <w:r w:rsidR="008B787D">
        <w:rPr>
          <w:rFonts w:ascii="Arial" w:hAnsi="Arial" w:cs="Arial"/>
          <w:b/>
        </w:rPr>
        <w:t>v €</w:t>
      </w:r>
      <w:proofErr w:type="spellStart"/>
      <w:r w:rsidR="008B787D">
        <w:rPr>
          <w:rFonts w:ascii="Arial" w:hAnsi="Arial" w:cs="Arial"/>
          <w:b/>
        </w:rPr>
        <w:t>uro</w:t>
      </w:r>
      <w:proofErr w:type="spellEnd"/>
      <w:r w:rsidR="008B787D">
        <w:rPr>
          <w:rFonts w:ascii="Arial" w:hAnsi="Arial" w:cs="Arial"/>
          <w:b/>
        </w:rPr>
        <w:t>/t</w:t>
      </w:r>
      <w:r w:rsidR="008B787D">
        <w:rPr>
          <w:rFonts w:ascii="Arial" w:hAnsi="Arial" w:cs="Arial"/>
          <w:b/>
          <w:smallCaps/>
        </w:rPr>
        <w:t>)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418"/>
        <w:gridCol w:w="1276"/>
      </w:tblGrid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Default="008B787D" w:rsidP="00D96C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Západ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Stred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367E59" w:rsidRDefault="008B787D" w:rsidP="00D96C8D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Východ</w:t>
            </w:r>
          </w:p>
        </w:tc>
      </w:tr>
      <w:tr w:rsidR="008B787D" w:rsidTr="00D96C8D">
        <w:tc>
          <w:tcPr>
            <w:tcW w:w="677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787D" w:rsidRDefault="008B787D" w:rsidP="00D96C8D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8B787D" w:rsidTr="00D96C8D">
        <w:tc>
          <w:tcPr>
            <w:tcW w:w="2802" w:type="dxa"/>
            <w:tcBorders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E</w:t>
            </w:r>
          </w:p>
        </w:tc>
        <w:tc>
          <w:tcPr>
            <w:tcW w:w="1275" w:type="dxa"/>
          </w:tcPr>
          <w:p w:rsidR="008B787D" w:rsidRDefault="00F32588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</w:t>
            </w:r>
            <w:r w:rsidR="00C24A44">
              <w:rPr>
                <w:rFonts w:ascii="Arial" w:hAnsi="Arial" w:cs="Arial"/>
              </w:rPr>
              <w:t xml:space="preserve"> - 16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</w:tcPr>
          <w:p w:rsidR="008B787D" w:rsidRDefault="001F582B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C756E2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- 160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B787D" w:rsidRDefault="00A637FD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155 - 16</w:t>
            </w:r>
            <w:r w:rsidR="00717713">
              <w:rPr>
                <w:rFonts w:ascii="Arial" w:hAnsi="Arial" w:cs="Arial"/>
              </w:rPr>
              <w:t>5</w:t>
            </w:r>
          </w:p>
        </w:tc>
      </w:tr>
      <w:tr w:rsidR="008B787D" w:rsidTr="00D96C8D">
        <w:tc>
          <w:tcPr>
            <w:tcW w:w="2802" w:type="dxa"/>
            <w:tcBorders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A</w:t>
            </w:r>
          </w:p>
        </w:tc>
        <w:tc>
          <w:tcPr>
            <w:tcW w:w="1275" w:type="dxa"/>
          </w:tcPr>
          <w:p w:rsidR="008B787D" w:rsidRDefault="00F32588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</w:t>
            </w:r>
            <w:r w:rsidR="001F582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20326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160</w:t>
            </w:r>
          </w:p>
        </w:tc>
        <w:tc>
          <w:tcPr>
            <w:tcW w:w="1418" w:type="dxa"/>
          </w:tcPr>
          <w:p w:rsidR="008B787D" w:rsidRDefault="001F582B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145 - 15</w:t>
            </w:r>
            <w:r w:rsidR="00C756E2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B787D" w:rsidRDefault="008B787D" w:rsidP="00D96C8D">
            <w:pPr>
              <w:jc w:val="center"/>
              <w:rPr>
                <w:rFonts w:ascii="Arial" w:hAnsi="Arial" w:cs="Arial"/>
              </w:rPr>
            </w:pPr>
          </w:p>
        </w:tc>
      </w:tr>
      <w:tr w:rsidR="008B787D" w:rsidTr="00D96C8D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B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8B787D" w:rsidRDefault="00F32588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  <w:r w:rsidR="008B787D">
              <w:rPr>
                <w:rFonts w:ascii="Arial" w:hAnsi="Arial" w:cs="Arial"/>
              </w:rPr>
              <w:t xml:space="preserve"> </w:t>
            </w:r>
            <w:r w:rsidR="00C42116">
              <w:rPr>
                <w:rFonts w:ascii="Arial" w:hAnsi="Arial" w:cs="Arial"/>
              </w:rPr>
              <w:t>-</w:t>
            </w:r>
            <w:r w:rsidR="00972CDE">
              <w:rPr>
                <w:rFonts w:ascii="Arial" w:hAnsi="Arial" w:cs="Arial"/>
              </w:rPr>
              <w:t xml:space="preserve"> 15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8B787D" w:rsidRDefault="00301828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  <w:r w:rsidR="0068518C">
              <w:rPr>
                <w:rFonts w:ascii="Arial" w:hAnsi="Arial" w:cs="Arial"/>
              </w:rPr>
              <w:t xml:space="preserve"> </w:t>
            </w:r>
            <w:r w:rsidR="00C756E2">
              <w:rPr>
                <w:rFonts w:ascii="Arial" w:hAnsi="Arial" w:cs="Arial"/>
              </w:rPr>
              <w:t>-</w:t>
            </w:r>
            <w:r w:rsidR="0068518C">
              <w:rPr>
                <w:rFonts w:ascii="Arial" w:hAnsi="Arial" w:cs="Arial"/>
              </w:rPr>
              <w:t xml:space="preserve"> 14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8B787D" w:rsidRPr="00046341" w:rsidRDefault="00717713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150 - 15</w:t>
            </w:r>
            <w:r w:rsidR="008D7A97">
              <w:rPr>
                <w:rFonts w:ascii="Arial" w:hAnsi="Arial" w:cs="Arial"/>
              </w:rPr>
              <w:t>5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Pšenica kŕmna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8B787D" w:rsidRDefault="008D7A97" w:rsidP="008D7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  <w:r w:rsidR="009B3115">
              <w:rPr>
                <w:rFonts w:ascii="Arial" w:hAnsi="Arial" w:cs="Arial"/>
              </w:rPr>
              <w:t xml:space="preserve"> </w:t>
            </w:r>
            <w:r w:rsidR="00097A25">
              <w:rPr>
                <w:rFonts w:ascii="Arial" w:hAnsi="Arial" w:cs="Arial"/>
              </w:rPr>
              <w:t xml:space="preserve"> -14</w:t>
            </w:r>
            <w:r w:rsidR="00C42116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B787D" w:rsidRDefault="005602AB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  <w:r w:rsidR="00E95029">
              <w:rPr>
                <w:rFonts w:ascii="Arial" w:hAnsi="Arial" w:cs="Arial"/>
              </w:rPr>
              <w:t xml:space="preserve"> </w:t>
            </w:r>
            <w:r w:rsidR="001F582B">
              <w:rPr>
                <w:rFonts w:ascii="Arial" w:hAnsi="Arial" w:cs="Arial"/>
              </w:rPr>
              <w:t>–</w:t>
            </w:r>
            <w:r w:rsidR="009D30DF">
              <w:rPr>
                <w:rFonts w:ascii="Arial" w:hAnsi="Arial" w:cs="Arial"/>
              </w:rPr>
              <w:t xml:space="preserve"> 14</w:t>
            </w:r>
            <w:r w:rsidR="00717713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8B787D" w:rsidRPr="00046341" w:rsidRDefault="008D7A97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140 - 15</w:t>
            </w:r>
            <w:r w:rsidR="00097A25">
              <w:rPr>
                <w:rFonts w:ascii="Arial" w:hAnsi="Arial" w:cs="Arial"/>
              </w:rPr>
              <w:t>0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sladovnícky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8B787D" w:rsidRDefault="008D7A97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  <w:r w:rsidR="005602AB">
              <w:rPr>
                <w:rFonts w:ascii="Arial" w:hAnsi="Arial" w:cs="Arial"/>
              </w:rPr>
              <w:t xml:space="preserve"> </w:t>
            </w:r>
            <w:r w:rsidR="00F32588">
              <w:rPr>
                <w:rFonts w:ascii="Arial" w:hAnsi="Arial" w:cs="Arial"/>
              </w:rPr>
              <w:t>- 185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B787D" w:rsidRDefault="00582183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8B787D" w:rsidRPr="00046341" w:rsidRDefault="008D7A97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140 - 180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kŕmny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8D7A97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  <w:r w:rsidR="00D26812">
              <w:rPr>
                <w:rFonts w:ascii="Arial" w:hAnsi="Arial" w:cs="Arial"/>
              </w:rPr>
              <w:t xml:space="preserve"> </w:t>
            </w:r>
            <w:r w:rsidR="00F32588">
              <w:rPr>
                <w:rFonts w:ascii="Arial" w:hAnsi="Arial" w:cs="Arial"/>
              </w:rPr>
              <w:t>-</w:t>
            </w:r>
            <w:r w:rsidR="00717713">
              <w:rPr>
                <w:rFonts w:ascii="Arial" w:hAnsi="Arial" w:cs="Arial"/>
              </w:rPr>
              <w:t xml:space="preserve"> 140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C42116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  <w:r w:rsidR="009D30DF">
              <w:rPr>
                <w:rFonts w:ascii="Arial" w:hAnsi="Arial" w:cs="Arial"/>
              </w:rPr>
              <w:t xml:space="preserve"> </w:t>
            </w:r>
            <w:r w:rsidR="001F582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14</w:t>
            </w:r>
            <w:r w:rsidR="00203262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046341" w:rsidRDefault="00717713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130</w:t>
            </w:r>
            <w:r w:rsidR="008A6EAC">
              <w:rPr>
                <w:rFonts w:ascii="Arial" w:hAnsi="Arial" w:cs="Arial"/>
              </w:rPr>
              <w:t xml:space="preserve"> </w:t>
            </w:r>
            <w:r w:rsidR="008D7A97">
              <w:rPr>
                <w:rFonts w:ascii="Arial" w:hAnsi="Arial" w:cs="Arial"/>
              </w:rPr>
              <w:t>- 13</w:t>
            </w:r>
            <w:r>
              <w:rPr>
                <w:rFonts w:ascii="Arial" w:hAnsi="Arial" w:cs="Arial"/>
              </w:rPr>
              <w:t>5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Kukurica na zrno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F32588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130 - 145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F32588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  <w:r w:rsidR="008D7A97">
              <w:rPr>
                <w:rFonts w:ascii="Arial" w:hAnsi="Arial" w:cs="Arial"/>
              </w:rPr>
              <w:t xml:space="preserve"> - 14</w:t>
            </w:r>
            <w:r w:rsidR="00A637FD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046341" w:rsidRDefault="006623D5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8B787D" w:rsidRDefault="008B787D" w:rsidP="008B787D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Vysvetlivky: </w:t>
      </w:r>
      <w:r w:rsidRPr="00F25803">
        <w:rPr>
          <w:rFonts w:ascii="Arial" w:hAnsi="Arial" w:cs="Arial"/>
          <w:i/>
          <w:sz w:val="20"/>
          <w:szCs w:val="20"/>
        </w:rPr>
        <w:t>Západ – kraje BA, TT, NR, TN</w:t>
      </w:r>
      <w:r>
        <w:rPr>
          <w:rFonts w:ascii="Arial" w:hAnsi="Arial" w:cs="Arial"/>
          <w:i/>
          <w:sz w:val="20"/>
          <w:szCs w:val="20"/>
        </w:rPr>
        <w:t xml:space="preserve">; </w:t>
      </w:r>
      <w:r w:rsidRPr="00F25803">
        <w:rPr>
          <w:rFonts w:ascii="Arial" w:hAnsi="Arial" w:cs="Arial"/>
          <w:i/>
          <w:sz w:val="20"/>
          <w:szCs w:val="20"/>
        </w:rPr>
        <w:t>Stred – kraje BB, ZA;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F25803">
        <w:rPr>
          <w:rFonts w:ascii="Arial" w:hAnsi="Arial" w:cs="Arial"/>
          <w:i/>
          <w:sz w:val="20"/>
          <w:szCs w:val="20"/>
        </w:rPr>
        <w:t>Východ – kraje PO, KE.</w:t>
      </w:r>
    </w:p>
    <w:p w:rsidR="0059659C" w:rsidRDefault="00C13F4D" w:rsidP="008B787D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Zdroje informácií: Ing. </w:t>
      </w:r>
      <w:proofErr w:type="spellStart"/>
      <w:r>
        <w:rPr>
          <w:rFonts w:ascii="Arial" w:hAnsi="Arial" w:cs="Arial"/>
          <w:i/>
          <w:sz w:val="20"/>
          <w:szCs w:val="20"/>
        </w:rPr>
        <w:t>Cikatricis</w:t>
      </w:r>
      <w:proofErr w:type="spellEnd"/>
      <w:r w:rsidR="008B787D" w:rsidRPr="00F25803">
        <w:rPr>
          <w:rFonts w:ascii="Arial" w:hAnsi="Arial" w:cs="Arial"/>
          <w:i/>
          <w:sz w:val="20"/>
          <w:szCs w:val="20"/>
        </w:rPr>
        <w:t xml:space="preserve">, Ing. </w:t>
      </w:r>
      <w:proofErr w:type="spellStart"/>
      <w:r w:rsidR="008B787D" w:rsidRPr="00F25803">
        <w:rPr>
          <w:rFonts w:ascii="Arial" w:hAnsi="Arial" w:cs="Arial"/>
          <w:i/>
          <w:sz w:val="20"/>
          <w:szCs w:val="20"/>
        </w:rPr>
        <w:t>Jakubička</w:t>
      </w:r>
      <w:proofErr w:type="spellEnd"/>
      <w:r w:rsidR="008B787D" w:rsidRPr="00F25803">
        <w:rPr>
          <w:rFonts w:ascii="Arial" w:hAnsi="Arial" w:cs="Arial"/>
          <w:i/>
          <w:sz w:val="20"/>
          <w:szCs w:val="20"/>
        </w:rPr>
        <w:t xml:space="preserve">, Ing. Papp; Ing. </w:t>
      </w:r>
      <w:proofErr w:type="spellStart"/>
      <w:r w:rsidR="008B787D" w:rsidRPr="00F25803">
        <w:rPr>
          <w:rFonts w:ascii="Arial" w:hAnsi="Arial" w:cs="Arial"/>
          <w:i/>
          <w:sz w:val="20"/>
          <w:szCs w:val="20"/>
        </w:rPr>
        <w:t>Slocik</w:t>
      </w:r>
      <w:proofErr w:type="spellEnd"/>
      <w:r w:rsidR="008B787D" w:rsidRPr="00F25803">
        <w:rPr>
          <w:rFonts w:ascii="Arial" w:hAnsi="Arial" w:cs="Arial"/>
          <w:i/>
          <w:sz w:val="20"/>
          <w:szCs w:val="20"/>
        </w:rPr>
        <w:t xml:space="preserve">; Ing. </w:t>
      </w:r>
      <w:proofErr w:type="spellStart"/>
      <w:r w:rsidR="008B787D" w:rsidRPr="00F25803">
        <w:rPr>
          <w:rFonts w:ascii="Arial" w:hAnsi="Arial" w:cs="Arial"/>
          <w:i/>
          <w:sz w:val="20"/>
          <w:szCs w:val="20"/>
        </w:rPr>
        <w:t>Krajanec</w:t>
      </w:r>
      <w:proofErr w:type="spellEnd"/>
      <w:r w:rsidR="008B787D" w:rsidRPr="00F25803">
        <w:rPr>
          <w:rFonts w:ascii="Arial" w:hAnsi="Arial" w:cs="Arial"/>
          <w:i/>
          <w:sz w:val="20"/>
          <w:szCs w:val="20"/>
        </w:rPr>
        <w:t>.</w:t>
      </w:r>
    </w:p>
    <w:p w:rsidR="00367E59" w:rsidRDefault="00367E59">
      <w:pPr>
        <w:rPr>
          <w:rFonts w:ascii="Arial" w:hAnsi="Arial" w:cs="Arial"/>
          <w:sz w:val="20"/>
          <w:szCs w:val="20"/>
        </w:rPr>
      </w:pPr>
    </w:p>
    <w:p w:rsidR="00403C1B" w:rsidRDefault="00403C1B" w:rsidP="00673B2D">
      <w:pPr>
        <w:tabs>
          <w:tab w:val="left" w:pos="3300"/>
        </w:tabs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>
        <w:rPr>
          <w:rFonts w:ascii="Arial" w:hAnsi="Arial" w:cs="Arial"/>
          <w:b/>
          <w:smallCaps/>
        </w:rPr>
        <w:t>Komentár</w:t>
      </w:r>
      <w:r w:rsidR="00673B2D">
        <w:rPr>
          <w:rFonts w:ascii="Arial" w:hAnsi="Arial" w:cs="Arial"/>
          <w:b/>
          <w:smallCaps/>
        </w:rPr>
        <w:tab/>
      </w:r>
    </w:p>
    <w:p w:rsidR="006B1D3B" w:rsidRDefault="00207BA6" w:rsidP="0069379E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Ceny obilnín na svetovom trhu sú stabilné, mierne rastie cena kŕmneho obilia</w:t>
      </w:r>
      <w:r w:rsidR="00582AE4">
        <w:rPr>
          <w:rFonts w:ascii="Arial" w:hAnsi="Arial" w:cs="Arial"/>
        </w:rPr>
        <w:t>.</w:t>
      </w:r>
      <w:r w:rsidR="001545C2">
        <w:rPr>
          <w:rFonts w:ascii="Arial" w:hAnsi="Arial" w:cs="Arial"/>
        </w:rPr>
        <w:t xml:space="preserve"> Na Slovensku </w:t>
      </w:r>
      <w:r>
        <w:rPr>
          <w:rFonts w:ascii="Arial" w:hAnsi="Arial" w:cs="Arial"/>
        </w:rPr>
        <w:t xml:space="preserve">mešká zber jesenných plodín, aj výsev ozimín. </w:t>
      </w:r>
      <w:r w:rsidR="006514DB">
        <w:rPr>
          <w:rFonts w:ascii="Arial" w:hAnsi="Arial" w:cs="Arial"/>
        </w:rPr>
        <w:t>Po</w:t>
      </w:r>
      <w:r>
        <w:rPr>
          <w:rFonts w:ascii="Arial" w:hAnsi="Arial" w:cs="Arial"/>
        </w:rPr>
        <w:t>dľa aktuálneho monitoringu SPPK k 19.11.</w:t>
      </w:r>
      <w:r w:rsidR="006B1D3B">
        <w:rPr>
          <w:rFonts w:ascii="Arial" w:hAnsi="Arial" w:cs="Arial"/>
        </w:rPr>
        <w:t xml:space="preserve">2020 </w:t>
      </w:r>
      <w:r>
        <w:rPr>
          <w:rFonts w:ascii="Arial" w:hAnsi="Arial" w:cs="Arial"/>
        </w:rPr>
        <w:t xml:space="preserve">bolo na Slovensku pozberaných </w:t>
      </w:r>
      <w:r w:rsidRPr="007573CA">
        <w:rPr>
          <w:rFonts w:ascii="Arial" w:hAnsi="Arial" w:cs="Arial"/>
          <w:u w:val="single"/>
        </w:rPr>
        <w:t>66</w:t>
      </w:r>
      <w:r w:rsidR="006B1D3B" w:rsidRPr="007573CA">
        <w:rPr>
          <w:rFonts w:ascii="Arial" w:hAnsi="Arial" w:cs="Arial"/>
          <w:u w:val="single"/>
        </w:rPr>
        <w:t>% kukurice na zrno</w:t>
      </w:r>
      <w:r w:rsidRPr="007573CA">
        <w:rPr>
          <w:rFonts w:ascii="Arial" w:hAnsi="Arial" w:cs="Arial"/>
          <w:u w:val="single"/>
        </w:rPr>
        <w:t xml:space="preserve"> s priemernou úrodou 8,62 t/ha</w:t>
      </w:r>
      <w:r>
        <w:rPr>
          <w:rFonts w:ascii="Arial" w:hAnsi="Arial" w:cs="Arial"/>
        </w:rPr>
        <w:t>; 86</w:t>
      </w:r>
      <w:r w:rsidR="006B1D3B">
        <w:rPr>
          <w:rFonts w:ascii="Arial" w:hAnsi="Arial" w:cs="Arial"/>
        </w:rPr>
        <w:t>% sóje</w:t>
      </w:r>
      <w:r>
        <w:rPr>
          <w:rFonts w:ascii="Arial" w:hAnsi="Arial" w:cs="Arial"/>
        </w:rPr>
        <w:t xml:space="preserve"> (úr.2,55 t/ha), 95</w:t>
      </w:r>
      <w:r w:rsidR="006B1D3B">
        <w:rPr>
          <w:rFonts w:ascii="Arial" w:hAnsi="Arial" w:cs="Arial"/>
        </w:rPr>
        <w:t>% slnečnice</w:t>
      </w:r>
      <w:r>
        <w:rPr>
          <w:rFonts w:ascii="Arial" w:hAnsi="Arial" w:cs="Arial"/>
        </w:rPr>
        <w:t xml:space="preserve"> (úr.2,56 t/ha), 57</w:t>
      </w:r>
      <w:r w:rsidR="006B1D3B">
        <w:rPr>
          <w:rFonts w:ascii="Arial" w:hAnsi="Arial" w:cs="Arial"/>
        </w:rPr>
        <w:t xml:space="preserve">% cukrovej repy </w:t>
      </w:r>
      <w:r>
        <w:rPr>
          <w:rFonts w:ascii="Arial" w:hAnsi="Arial" w:cs="Arial"/>
        </w:rPr>
        <w:t>(úr.55 t/ha) a 96</w:t>
      </w:r>
      <w:r w:rsidR="006B1D3B">
        <w:rPr>
          <w:rFonts w:ascii="Arial" w:hAnsi="Arial" w:cs="Arial"/>
        </w:rPr>
        <w:t>% zemiakov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priem.úroda</w:t>
      </w:r>
      <w:proofErr w:type="spellEnd"/>
      <w:r>
        <w:rPr>
          <w:rFonts w:ascii="Arial" w:hAnsi="Arial" w:cs="Arial"/>
        </w:rPr>
        <w:t xml:space="preserve"> 2,55 t/ha)</w:t>
      </w:r>
      <w:r w:rsidR="006B1D3B">
        <w:rPr>
          <w:rFonts w:ascii="Arial" w:hAnsi="Arial" w:cs="Arial"/>
        </w:rPr>
        <w:t>.</w:t>
      </w:r>
    </w:p>
    <w:p w:rsidR="006B1D3B" w:rsidRDefault="007573CA" w:rsidP="0069379E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Podľa informácií</w:t>
      </w:r>
      <w:r w:rsidR="006B1D3B">
        <w:rPr>
          <w:rFonts w:ascii="Arial" w:hAnsi="Arial" w:cs="Arial"/>
        </w:rPr>
        <w:t xml:space="preserve"> ZPO</w:t>
      </w:r>
      <w:r w:rsidR="002B511F">
        <w:rPr>
          <w:rFonts w:ascii="Arial" w:hAnsi="Arial" w:cs="Arial"/>
        </w:rPr>
        <w:t xml:space="preserve"> sú niektoré podniky</w:t>
      </w:r>
      <w:r>
        <w:rPr>
          <w:rFonts w:ascii="Arial" w:hAnsi="Arial" w:cs="Arial"/>
        </w:rPr>
        <w:t xml:space="preserve"> kvôl</w:t>
      </w:r>
      <w:r w:rsidR="00761017">
        <w:rPr>
          <w:rFonts w:ascii="Arial" w:hAnsi="Arial" w:cs="Arial"/>
        </w:rPr>
        <w:t xml:space="preserve">i nestabilnému priebehu počasia, </w:t>
      </w:r>
      <w:r>
        <w:rPr>
          <w:rFonts w:ascii="Arial" w:hAnsi="Arial" w:cs="Arial"/>
        </w:rPr>
        <w:t>a</w:t>
      </w:r>
      <w:r w:rsidR="00761017">
        <w:rPr>
          <w:rFonts w:ascii="Arial" w:hAnsi="Arial" w:cs="Arial"/>
        </w:rPr>
        <w:t xml:space="preserve"> tým</w:t>
      </w:r>
      <w:r>
        <w:rPr>
          <w:rFonts w:ascii="Arial" w:hAnsi="Arial" w:cs="Arial"/>
        </w:rPr>
        <w:t> podmienok pre osev ozimín</w:t>
      </w:r>
      <w:r w:rsidR="0076101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2B511F">
        <w:rPr>
          <w:rFonts w:ascii="Arial" w:hAnsi="Arial" w:cs="Arial"/>
        </w:rPr>
        <w:t>nútené niekoľkokrát meniť svoje</w:t>
      </w:r>
      <w:r>
        <w:rPr>
          <w:rFonts w:ascii="Arial" w:hAnsi="Arial" w:cs="Arial"/>
        </w:rPr>
        <w:t xml:space="preserve"> osevné postupy pre ďalší hospodársky rok.</w:t>
      </w:r>
      <w:r w:rsidR="002B511F">
        <w:rPr>
          <w:rFonts w:ascii="Arial" w:hAnsi="Arial" w:cs="Arial"/>
        </w:rPr>
        <w:t xml:space="preserve"> Kvôli vysokej vlhkosti je nevyhnutné dosúšanie zrna kukurice, čo si vyžaduje </w:t>
      </w:r>
      <w:r w:rsidR="002B511F" w:rsidRPr="00761017">
        <w:rPr>
          <w:rFonts w:ascii="Arial" w:hAnsi="Arial" w:cs="Arial"/>
          <w:b/>
        </w:rPr>
        <w:t>zvýšené náklady</w:t>
      </w:r>
      <w:r w:rsidR="002B511F">
        <w:rPr>
          <w:rFonts w:ascii="Arial" w:hAnsi="Arial" w:cs="Arial"/>
        </w:rPr>
        <w:t xml:space="preserve"> a taktiež spomaľuje postup, keďže odberateľské spoločnosti majú obmedzené kapacity sušiarní.</w:t>
      </w:r>
      <w:r w:rsidR="00761017">
        <w:rPr>
          <w:rFonts w:ascii="Arial" w:hAnsi="Arial" w:cs="Arial"/>
        </w:rPr>
        <w:t xml:space="preserve"> Kvalita kukurice by však nemala utrpieť.</w:t>
      </w:r>
      <w:r w:rsidR="002B511F">
        <w:rPr>
          <w:rFonts w:ascii="Arial" w:hAnsi="Arial" w:cs="Arial"/>
        </w:rPr>
        <w:t xml:space="preserve"> Na podmáčané pozemky je potrebn</w:t>
      </w:r>
      <w:bookmarkStart w:id="0" w:name="_GoBack"/>
      <w:bookmarkEnd w:id="0"/>
      <w:r w:rsidR="002B511F">
        <w:rPr>
          <w:rFonts w:ascii="Arial" w:hAnsi="Arial" w:cs="Arial"/>
        </w:rPr>
        <w:t>ý výjazd ni</w:t>
      </w:r>
      <w:r w:rsidR="00761017">
        <w:rPr>
          <w:rFonts w:ascii="Arial" w:hAnsi="Arial" w:cs="Arial"/>
        </w:rPr>
        <w:t xml:space="preserve">ekoľkokrát, čo zvyšuje náklady. </w:t>
      </w:r>
      <w:r w:rsidR="003956C8">
        <w:rPr>
          <w:rFonts w:ascii="Arial" w:hAnsi="Arial" w:cs="Arial"/>
        </w:rPr>
        <w:t>Pravdepodobne budú vyorávky a </w:t>
      </w:r>
      <w:proofErr w:type="spellStart"/>
      <w:r w:rsidR="003956C8">
        <w:rPr>
          <w:rFonts w:ascii="Arial" w:hAnsi="Arial" w:cs="Arial"/>
        </w:rPr>
        <w:t>nedosevky</w:t>
      </w:r>
      <w:proofErr w:type="spellEnd"/>
      <w:r w:rsidR="003956C8">
        <w:rPr>
          <w:rFonts w:ascii="Arial" w:hAnsi="Arial" w:cs="Arial"/>
        </w:rPr>
        <w:t xml:space="preserve"> ozimín nahradené vyššími osevmi jarín (napr. kukurica, slnečnica, </w:t>
      </w:r>
      <w:r w:rsidR="00761017">
        <w:rPr>
          <w:rFonts w:ascii="Arial" w:hAnsi="Arial" w:cs="Arial"/>
        </w:rPr>
        <w:t xml:space="preserve">jačmeň, </w:t>
      </w:r>
      <w:r w:rsidR="003956C8">
        <w:rPr>
          <w:rFonts w:ascii="Arial" w:hAnsi="Arial" w:cs="Arial"/>
        </w:rPr>
        <w:t>tvrdá pšenica</w:t>
      </w:r>
      <w:r w:rsidR="00761017">
        <w:rPr>
          <w:rFonts w:ascii="Arial" w:hAnsi="Arial" w:cs="Arial"/>
        </w:rPr>
        <w:t xml:space="preserve">, </w:t>
      </w:r>
      <w:r w:rsidR="003956C8">
        <w:rPr>
          <w:rFonts w:ascii="Arial" w:hAnsi="Arial" w:cs="Arial"/>
        </w:rPr>
        <w:t>atď.). P</w:t>
      </w:r>
      <w:r w:rsidR="00761017">
        <w:rPr>
          <w:rFonts w:ascii="Arial" w:hAnsi="Arial" w:cs="Arial"/>
        </w:rPr>
        <w:t xml:space="preserve">ravdepodobne bude </w:t>
      </w:r>
      <w:r w:rsidR="003956C8">
        <w:rPr>
          <w:rFonts w:ascii="Arial" w:hAnsi="Arial" w:cs="Arial"/>
        </w:rPr>
        <w:t>produkcia ozimných plodín na budúci rok</w:t>
      </w:r>
      <w:r w:rsidR="00761017">
        <w:rPr>
          <w:rFonts w:ascii="Arial" w:hAnsi="Arial" w:cs="Arial"/>
        </w:rPr>
        <w:t xml:space="preserve"> nižšia</w:t>
      </w:r>
      <w:r w:rsidR="003956C8">
        <w:rPr>
          <w:rFonts w:ascii="Arial" w:hAnsi="Arial" w:cs="Arial"/>
        </w:rPr>
        <w:t>. No záleží aj na ďalšom priebehu počasia.</w:t>
      </w:r>
      <w:r w:rsidR="00761017">
        <w:rPr>
          <w:rFonts w:ascii="Arial" w:hAnsi="Arial" w:cs="Arial"/>
        </w:rPr>
        <w:t xml:space="preserve"> Táto jeseň preverí manažérske schopnosti agronómov.</w:t>
      </w:r>
    </w:p>
    <w:p w:rsidR="00897266" w:rsidRDefault="00897266" w:rsidP="00897266">
      <w:pPr>
        <w:spacing w:after="60"/>
        <w:jc w:val="both"/>
        <w:rPr>
          <w:rFonts w:ascii="Arial" w:hAnsi="Arial" w:cs="Arial"/>
        </w:rPr>
      </w:pPr>
      <w:r w:rsidRPr="004628A1">
        <w:rPr>
          <w:rFonts w:ascii="Arial" w:hAnsi="Arial" w:cs="Arial"/>
          <w:b/>
        </w:rPr>
        <w:t>Svetové ceny obilnín</w:t>
      </w:r>
      <w:r w:rsidR="001517BD">
        <w:rPr>
          <w:rFonts w:ascii="Arial" w:hAnsi="Arial" w:cs="Arial"/>
        </w:rPr>
        <w:t xml:space="preserve"> (FOB) k 20.11</w:t>
      </w:r>
      <w:r>
        <w:rPr>
          <w:rFonts w:ascii="Arial" w:hAnsi="Arial" w:cs="Arial"/>
        </w:rPr>
        <w:t>. 2020:</w:t>
      </w:r>
    </w:p>
    <w:p w:rsidR="00897266" w:rsidRDefault="00897266" w:rsidP="00897266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 w:rsidRPr="004628A1">
        <w:rPr>
          <w:rFonts w:ascii="Arial" w:hAnsi="Arial" w:cs="Arial"/>
          <w:b/>
        </w:rPr>
        <w:t>Pšenica:</w:t>
      </w:r>
      <w:r w:rsidRPr="004628A1">
        <w:rPr>
          <w:rFonts w:ascii="Arial" w:hAnsi="Arial" w:cs="Arial"/>
        </w:rPr>
        <w:t xml:space="preserve"> US SRW Mexický záliv: </w:t>
      </w:r>
      <w:r w:rsidR="001517BD">
        <w:rPr>
          <w:rFonts w:ascii="Arial" w:hAnsi="Arial" w:cs="Arial"/>
        </w:rPr>
        <w:t>227</w:t>
      </w:r>
      <w:r>
        <w:rPr>
          <w:rFonts w:ascii="Arial" w:hAnsi="Arial" w:cs="Arial"/>
        </w:rPr>
        <w:t>,00</w:t>
      </w:r>
      <w:r w:rsidRPr="004628A1">
        <w:rPr>
          <w:rFonts w:ascii="Arial" w:hAnsi="Arial" w:cs="Arial"/>
        </w:rPr>
        <w:t xml:space="preserve"> €/t, </w:t>
      </w:r>
      <w:r w:rsidR="001517BD">
        <w:rPr>
          <w:rFonts w:ascii="Arial" w:hAnsi="Arial" w:cs="Arial"/>
        </w:rPr>
        <w:t xml:space="preserve">FR </w:t>
      </w:r>
      <w:proofErr w:type="spellStart"/>
      <w:r w:rsidR="001517BD">
        <w:rPr>
          <w:rFonts w:ascii="Arial" w:hAnsi="Arial" w:cs="Arial"/>
        </w:rPr>
        <w:t>Rouen</w:t>
      </w:r>
      <w:proofErr w:type="spellEnd"/>
      <w:r w:rsidR="001517BD">
        <w:rPr>
          <w:rFonts w:ascii="Arial" w:hAnsi="Arial" w:cs="Arial"/>
        </w:rPr>
        <w:t xml:space="preserve"> (1.tr.): 218,00 €/t, Čierne more: 214</w:t>
      </w:r>
      <w:r>
        <w:rPr>
          <w:rFonts w:ascii="Arial" w:hAnsi="Arial" w:cs="Arial"/>
        </w:rPr>
        <w:t>,00 €/t;</w:t>
      </w:r>
    </w:p>
    <w:p w:rsidR="00897266" w:rsidRPr="00BE1975" w:rsidRDefault="00897266" w:rsidP="00897266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 w:rsidRPr="00BE1975">
        <w:rPr>
          <w:rFonts w:ascii="Arial" w:hAnsi="Arial" w:cs="Arial"/>
          <w:b/>
        </w:rPr>
        <w:t>Tvrdá pšenica</w:t>
      </w:r>
      <w:r>
        <w:rPr>
          <w:rFonts w:ascii="Arial" w:hAnsi="Arial" w:cs="Arial"/>
        </w:rPr>
        <w:t xml:space="preserve">: US </w:t>
      </w:r>
      <w:r w:rsidR="00104D60">
        <w:rPr>
          <w:rFonts w:ascii="Arial" w:hAnsi="Arial" w:cs="Arial"/>
        </w:rPr>
        <w:t>HRW Mexický záliv: 233</w:t>
      </w:r>
      <w:r>
        <w:rPr>
          <w:rFonts w:ascii="Arial" w:hAnsi="Arial" w:cs="Arial"/>
        </w:rPr>
        <w:t xml:space="preserve"> €/</w:t>
      </w:r>
      <w:r w:rsidR="00104D60">
        <w:rPr>
          <w:rFonts w:ascii="Arial" w:hAnsi="Arial" w:cs="Arial"/>
        </w:rPr>
        <w:t>t</w:t>
      </w:r>
      <w:r w:rsidR="00492959">
        <w:rPr>
          <w:rFonts w:ascii="Arial" w:hAnsi="Arial" w:cs="Arial"/>
        </w:rPr>
        <w:t>;</w:t>
      </w:r>
      <w:r w:rsidR="001517BD">
        <w:rPr>
          <w:rFonts w:ascii="Arial" w:hAnsi="Arial" w:cs="Arial"/>
        </w:rPr>
        <w:t xml:space="preserve"> FR Port-la-</w:t>
      </w:r>
      <w:proofErr w:type="spellStart"/>
      <w:r w:rsidR="001517BD">
        <w:rPr>
          <w:rFonts w:ascii="Arial" w:hAnsi="Arial" w:cs="Arial"/>
        </w:rPr>
        <w:t>Nouvelle</w:t>
      </w:r>
      <w:proofErr w:type="spellEnd"/>
      <w:r w:rsidR="001517BD">
        <w:rPr>
          <w:rFonts w:ascii="Arial" w:hAnsi="Arial" w:cs="Arial"/>
        </w:rPr>
        <w:t>: 291 €/t;</w:t>
      </w:r>
    </w:p>
    <w:p w:rsidR="00897266" w:rsidRDefault="00897266" w:rsidP="00897266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Jačmeň:</w:t>
      </w:r>
      <w:r w:rsidR="001517BD">
        <w:rPr>
          <w:rFonts w:ascii="Arial" w:hAnsi="Arial" w:cs="Arial"/>
        </w:rPr>
        <w:t xml:space="preserve"> FR </w:t>
      </w:r>
      <w:proofErr w:type="spellStart"/>
      <w:r w:rsidR="001517BD">
        <w:rPr>
          <w:rFonts w:ascii="Arial" w:hAnsi="Arial" w:cs="Arial"/>
        </w:rPr>
        <w:t>Rouen</w:t>
      </w:r>
      <w:proofErr w:type="spellEnd"/>
      <w:r w:rsidR="001517BD">
        <w:rPr>
          <w:rFonts w:ascii="Arial" w:hAnsi="Arial" w:cs="Arial"/>
        </w:rPr>
        <w:t xml:space="preserve"> kŕmny: 206</w:t>
      </w:r>
      <w:r>
        <w:rPr>
          <w:rFonts w:ascii="Arial" w:hAnsi="Arial" w:cs="Arial"/>
        </w:rPr>
        <w:t>,00</w:t>
      </w:r>
      <w:r w:rsidR="001517BD">
        <w:rPr>
          <w:rFonts w:ascii="Arial" w:hAnsi="Arial" w:cs="Arial"/>
        </w:rPr>
        <w:t xml:space="preserve"> €/t, Čierne more FOB kŕmny: 179</w:t>
      </w:r>
      <w:r>
        <w:rPr>
          <w:rFonts w:ascii="Arial" w:hAnsi="Arial" w:cs="Arial"/>
        </w:rPr>
        <w:t>,00 €/t;</w:t>
      </w:r>
    </w:p>
    <w:p w:rsidR="00897266" w:rsidRPr="00897266" w:rsidRDefault="00897266" w:rsidP="004B69FB">
      <w:pPr>
        <w:pStyle w:val="Odsekzoznamu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Kukurica:</w:t>
      </w:r>
      <w:r w:rsidR="001517BD">
        <w:rPr>
          <w:rFonts w:ascii="Arial" w:hAnsi="Arial" w:cs="Arial"/>
        </w:rPr>
        <w:t xml:space="preserve"> US 3YC Mexický záliv: 192</w:t>
      </w:r>
      <w:r w:rsidR="0069379E">
        <w:rPr>
          <w:rFonts w:ascii="Arial" w:hAnsi="Arial" w:cs="Arial"/>
        </w:rPr>
        <w:t xml:space="preserve">,00 €/t; </w:t>
      </w:r>
      <w:r w:rsidR="001517BD">
        <w:rPr>
          <w:rFonts w:ascii="Arial" w:hAnsi="Arial" w:cs="Arial"/>
        </w:rPr>
        <w:t>FR Bordeaux: 201 €/t; Čierne more (kŕmna): 200</w:t>
      </w:r>
      <w:r>
        <w:rPr>
          <w:rFonts w:ascii="Arial" w:hAnsi="Arial" w:cs="Arial"/>
        </w:rPr>
        <w:t>,00 €/t.</w:t>
      </w:r>
    </w:p>
    <w:p w:rsidR="0051502C" w:rsidRDefault="0051502C" w:rsidP="0051502C">
      <w:pPr>
        <w:spacing w:after="60"/>
        <w:jc w:val="both"/>
        <w:rPr>
          <w:rFonts w:ascii="Arial" w:hAnsi="Arial" w:cs="Arial"/>
        </w:rPr>
      </w:pPr>
    </w:p>
    <w:p w:rsidR="008D32F0" w:rsidRDefault="008D32F0" w:rsidP="0006328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Zdroje:</w:t>
      </w:r>
      <w:r w:rsidR="00A91054">
        <w:rPr>
          <w:rFonts w:ascii="Arial" w:hAnsi="Arial" w:cs="Arial"/>
        </w:rPr>
        <w:t xml:space="preserve"> Európska Komisia</w:t>
      </w:r>
      <w:r w:rsidR="00072A7C">
        <w:rPr>
          <w:rFonts w:ascii="Arial" w:hAnsi="Arial" w:cs="Arial"/>
        </w:rPr>
        <w:t xml:space="preserve">; </w:t>
      </w:r>
      <w:r w:rsidR="00BE1975">
        <w:rPr>
          <w:rFonts w:ascii="Arial" w:hAnsi="Arial" w:cs="Arial"/>
        </w:rPr>
        <w:t>internetové portály búrz</w:t>
      </w:r>
      <w:r w:rsidR="00C4176B">
        <w:rPr>
          <w:rFonts w:ascii="Arial" w:hAnsi="Arial" w:cs="Arial"/>
        </w:rPr>
        <w:t>;</w:t>
      </w:r>
      <w:r w:rsidR="00B76B80">
        <w:rPr>
          <w:rFonts w:ascii="Arial" w:hAnsi="Arial" w:cs="Arial"/>
        </w:rPr>
        <w:t xml:space="preserve"> </w:t>
      </w:r>
      <w:r w:rsidR="00CF6784">
        <w:rPr>
          <w:rFonts w:ascii="Arial" w:hAnsi="Arial" w:cs="Arial"/>
        </w:rPr>
        <w:t>SPPK</w:t>
      </w:r>
      <w:r w:rsidR="0028251B">
        <w:rPr>
          <w:rFonts w:ascii="Arial" w:hAnsi="Arial" w:cs="Arial"/>
        </w:rPr>
        <w:t>.</w:t>
      </w:r>
      <w:r w:rsidR="00F94B7C">
        <w:rPr>
          <w:rFonts w:ascii="Arial" w:hAnsi="Arial" w:cs="Arial"/>
        </w:rPr>
        <w:t xml:space="preserve"> </w:t>
      </w:r>
    </w:p>
    <w:p w:rsidR="005805A5" w:rsidRPr="009B587E" w:rsidRDefault="0036652F">
      <w:pPr>
        <w:rPr>
          <w:rFonts w:ascii="Arial" w:hAnsi="Arial" w:cs="Arial"/>
          <w:b/>
        </w:rPr>
      </w:pPr>
      <w:r w:rsidRPr="00A671F5">
        <w:rPr>
          <w:rFonts w:ascii="Arial" w:hAnsi="Arial" w:cs="Arial"/>
          <w:u w:val="single"/>
        </w:rPr>
        <w:t>Spracovala: Ing. Vladimíra Debnárová, tajomník Združenia pestovateľov obilnín</w:t>
      </w:r>
      <w:r w:rsidR="0006328F">
        <w:rPr>
          <w:rFonts w:ascii="Arial" w:hAnsi="Arial" w:cs="Arial"/>
          <w:u w:val="single"/>
        </w:rPr>
        <w:t>.</w:t>
      </w:r>
    </w:p>
    <w:sectPr w:rsidR="005805A5" w:rsidRPr="009B587E" w:rsidSect="001569CD">
      <w:footerReference w:type="default" r:id="rId7"/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C48" w:rsidRDefault="00E05C48" w:rsidP="00D467AA">
      <w:r>
        <w:separator/>
      </w:r>
    </w:p>
  </w:endnote>
  <w:endnote w:type="continuationSeparator" w:id="0">
    <w:p w:rsidR="00E05C48" w:rsidRDefault="00E05C48" w:rsidP="00D4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2787727"/>
      <w:docPartObj>
        <w:docPartGallery w:val="Page Numbers (Bottom of Page)"/>
        <w:docPartUnique/>
      </w:docPartObj>
    </w:sdtPr>
    <w:sdtEndPr/>
    <w:sdtContent>
      <w:p w:rsidR="00ED0E4F" w:rsidRDefault="00ED0E4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017">
          <w:rPr>
            <w:noProof/>
          </w:rPr>
          <w:t>1</w:t>
        </w:r>
        <w:r>
          <w:fldChar w:fldCharType="end"/>
        </w:r>
      </w:p>
    </w:sdtContent>
  </w:sdt>
  <w:p w:rsidR="00ED0E4F" w:rsidRDefault="00ED0E4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C48" w:rsidRDefault="00E05C48" w:rsidP="00D467AA">
      <w:r>
        <w:separator/>
      </w:r>
    </w:p>
  </w:footnote>
  <w:footnote w:type="continuationSeparator" w:id="0">
    <w:p w:rsidR="00E05C48" w:rsidRDefault="00E05C48" w:rsidP="00D46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D2C2F"/>
    <w:multiLevelType w:val="hybridMultilevel"/>
    <w:tmpl w:val="7D3CFD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975D0"/>
    <w:multiLevelType w:val="hybridMultilevel"/>
    <w:tmpl w:val="1CA67E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1533E"/>
    <w:multiLevelType w:val="hybridMultilevel"/>
    <w:tmpl w:val="958A60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D4AAE"/>
    <w:multiLevelType w:val="hybridMultilevel"/>
    <w:tmpl w:val="98DA48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F5E6E"/>
    <w:multiLevelType w:val="hybridMultilevel"/>
    <w:tmpl w:val="E9063F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3A"/>
    <w:rsid w:val="00001D57"/>
    <w:rsid w:val="00001EFD"/>
    <w:rsid w:val="00005861"/>
    <w:rsid w:val="000062D3"/>
    <w:rsid w:val="00006965"/>
    <w:rsid w:val="00011090"/>
    <w:rsid w:val="00014658"/>
    <w:rsid w:val="00021E49"/>
    <w:rsid w:val="00023055"/>
    <w:rsid w:val="000232EA"/>
    <w:rsid w:val="0002423E"/>
    <w:rsid w:val="000248C4"/>
    <w:rsid w:val="0002594C"/>
    <w:rsid w:val="000302EA"/>
    <w:rsid w:val="0003321D"/>
    <w:rsid w:val="00033FBA"/>
    <w:rsid w:val="00034175"/>
    <w:rsid w:val="00034611"/>
    <w:rsid w:val="000350AE"/>
    <w:rsid w:val="000365F0"/>
    <w:rsid w:val="00037465"/>
    <w:rsid w:val="00037606"/>
    <w:rsid w:val="00042A83"/>
    <w:rsid w:val="000451AA"/>
    <w:rsid w:val="00046341"/>
    <w:rsid w:val="00046A98"/>
    <w:rsid w:val="00051D36"/>
    <w:rsid w:val="00052C87"/>
    <w:rsid w:val="00053EC4"/>
    <w:rsid w:val="00055BDB"/>
    <w:rsid w:val="00057273"/>
    <w:rsid w:val="00061115"/>
    <w:rsid w:val="0006328F"/>
    <w:rsid w:val="00063A56"/>
    <w:rsid w:val="0006499C"/>
    <w:rsid w:val="00064F2E"/>
    <w:rsid w:val="0006639C"/>
    <w:rsid w:val="00071782"/>
    <w:rsid w:val="00072A7C"/>
    <w:rsid w:val="0007636C"/>
    <w:rsid w:val="00076390"/>
    <w:rsid w:val="00076767"/>
    <w:rsid w:val="00076832"/>
    <w:rsid w:val="0007777D"/>
    <w:rsid w:val="00082759"/>
    <w:rsid w:val="00083C0E"/>
    <w:rsid w:val="00085A75"/>
    <w:rsid w:val="000866E2"/>
    <w:rsid w:val="00086CC5"/>
    <w:rsid w:val="000927E1"/>
    <w:rsid w:val="00093F22"/>
    <w:rsid w:val="0009527A"/>
    <w:rsid w:val="00095B0B"/>
    <w:rsid w:val="000967AA"/>
    <w:rsid w:val="00096EE2"/>
    <w:rsid w:val="00096F11"/>
    <w:rsid w:val="000976DA"/>
    <w:rsid w:val="00097A25"/>
    <w:rsid w:val="00097D55"/>
    <w:rsid w:val="000A081D"/>
    <w:rsid w:val="000A15E1"/>
    <w:rsid w:val="000A4B35"/>
    <w:rsid w:val="000A5028"/>
    <w:rsid w:val="000A655D"/>
    <w:rsid w:val="000A6EE9"/>
    <w:rsid w:val="000B1D8D"/>
    <w:rsid w:val="000B2352"/>
    <w:rsid w:val="000B3537"/>
    <w:rsid w:val="000B4B35"/>
    <w:rsid w:val="000B4B93"/>
    <w:rsid w:val="000B537B"/>
    <w:rsid w:val="000B577B"/>
    <w:rsid w:val="000B6133"/>
    <w:rsid w:val="000C2A76"/>
    <w:rsid w:val="000C2B4F"/>
    <w:rsid w:val="000C399A"/>
    <w:rsid w:val="000C3A96"/>
    <w:rsid w:val="000C46C0"/>
    <w:rsid w:val="000C4BFC"/>
    <w:rsid w:val="000C5213"/>
    <w:rsid w:val="000C6B85"/>
    <w:rsid w:val="000C730E"/>
    <w:rsid w:val="000C75D8"/>
    <w:rsid w:val="000C7E74"/>
    <w:rsid w:val="000D193A"/>
    <w:rsid w:val="000D1E7B"/>
    <w:rsid w:val="000D252C"/>
    <w:rsid w:val="000D2915"/>
    <w:rsid w:val="000D3807"/>
    <w:rsid w:val="000D3906"/>
    <w:rsid w:val="000D48CE"/>
    <w:rsid w:val="000D4C65"/>
    <w:rsid w:val="000D4E43"/>
    <w:rsid w:val="000D7895"/>
    <w:rsid w:val="000D79AE"/>
    <w:rsid w:val="000E0728"/>
    <w:rsid w:val="000E117C"/>
    <w:rsid w:val="000E273B"/>
    <w:rsid w:val="000E37BD"/>
    <w:rsid w:val="000E53EF"/>
    <w:rsid w:val="000E69F8"/>
    <w:rsid w:val="000E6ABC"/>
    <w:rsid w:val="000E6BE2"/>
    <w:rsid w:val="000E6DE0"/>
    <w:rsid w:val="000F15B0"/>
    <w:rsid w:val="000F316C"/>
    <w:rsid w:val="000F3761"/>
    <w:rsid w:val="000F63BE"/>
    <w:rsid w:val="000F67AE"/>
    <w:rsid w:val="000F7746"/>
    <w:rsid w:val="001000FF"/>
    <w:rsid w:val="001003E4"/>
    <w:rsid w:val="00101712"/>
    <w:rsid w:val="00101E27"/>
    <w:rsid w:val="00101F90"/>
    <w:rsid w:val="00104D60"/>
    <w:rsid w:val="0010567F"/>
    <w:rsid w:val="001069F3"/>
    <w:rsid w:val="00106DCB"/>
    <w:rsid w:val="001102AD"/>
    <w:rsid w:val="001109A9"/>
    <w:rsid w:val="00110A3A"/>
    <w:rsid w:val="001122AB"/>
    <w:rsid w:val="00112346"/>
    <w:rsid w:val="00112539"/>
    <w:rsid w:val="001128FD"/>
    <w:rsid w:val="0011305F"/>
    <w:rsid w:val="00114BA0"/>
    <w:rsid w:val="00120A00"/>
    <w:rsid w:val="001235AA"/>
    <w:rsid w:val="001254E8"/>
    <w:rsid w:val="0012620B"/>
    <w:rsid w:val="00126CDC"/>
    <w:rsid w:val="00127F1C"/>
    <w:rsid w:val="00131ABE"/>
    <w:rsid w:val="0013210C"/>
    <w:rsid w:val="00133CC7"/>
    <w:rsid w:val="00134023"/>
    <w:rsid w:val="001358F8"/>
    <w:rsid w:val="00141D5B"/>
    <w:rsid w:val="00143781"/>
    <w:rsid w:val="00145786"/>
    <w:rsid w:val="00147881"/>
    <w:rsid w:val="00147EB6"/>
    <w:rsid w:val="001517BD"/>
    <w:rsid w:val="00152552"/>
    <w:rsid w:val="001528A5"/>
    <w:rsid w:val="00153BD8"/>
    <w:rsid w:val="001545C2"/>
    <w:rsid w:val="00154771"/>
    <w:rsid w:val="00154D84"/>
    <w:rsid w:val="0015564A"/>
    <w:rsid w:val="0015631B"/>
    <w:rsid w:val="001569CD"/>
    <w:rsid w:val="001579E9"/>
    <w:rsid w:val="001652D1"/>
    <w:rsid w:val="0016575E"/>
    <w:rsid w:val="00172944"/>
    <w:rsid w:val="00172EEE"/>
    <w:rsid w:val="00174709"/>
    <w:rsid w:val="0017478A"/>
    <w:rsid w:val="0018047F"/>
    <w:rsid w:val="00181C2B"/>
    <w:rsid w:val="001820B3"/>
    <w:rsid w:val="00182CCE"/>
    <w:rsid w:val="0018308B"/>
    <w:rsid w:val="0018405F"/>
    <w:rsid w:val="001846D6"/>
    <w:rsid w:val="00184961"/>
    <w:rsid w:val="00184D8B"/>
    <w:rsid w:val="001851E0"/>
    <w:rsid w:val="001853ED"/>
    <w:rsid w:val="0018576E"/>
    <w:rsid w:val="00186A90"/>
    <w:rsid w:val="00187375"/>
    <w:rsid w:val="001875F1"/>
    <w:rsid w:val="001877B5"/>
    <w:rsid w:val="00192E0A"/>
    <w:rsid w:val="00194684"/>
    <w:rsid w:val="0019722F"/>
    <w:rsid w:val="001A454F"/>
    <w:rsid w:val="001A5305"/>
    <w:rsid w:val="001A6B75"/>
    <w:rsid w:val="001A732F"/>
    <w:rsid w:val="001B0707"/>
    <w:rsid w:val="001B0928"/>
    <w:rsid w:val="001B37FA"/>
    <w:rsid w:val="001B59CA"/>
    <w:rsid w:val="001B793B"/>
    <w:rsid w:val="001B7D75"/>
    <w:rsid w:val="001C0798"/>
    <w:rsid w:val="001C560D"/>
    <w:rsid w:val="001C73AF"/>
    <w:rsid w:val="001D200F"/>
    <w:rsid w:val="001D25DD"/>
    <w:rsid w:val="001D3186"/>
    <w:rsid w:val="001D3ABF"/>
    <w:rsid w:val="001D3F30"/>
    <w:rsid w:val="001D4E06"/>
    <w:rsid w:val="001D4F69"/>
    <w:rsid w:val="001E116D"/>
    <w:rsid w:val="001E2B2D"/>
    <w:rsid w:val="001E311C"/>
    <w:rsid w:val="001E5C10"/>
    <w:rsid w:val="001F037F"/>
    <w:rsid w:val="001F11D2"/>
    <w:rsid w:val="001F1CD0"/>
    <w:rsid w:val="001F1F4B"/>
    <w:rsid w:val="001F214D"/>
    <w:rsid w:val="001F54BD"/>
    <w:rsid w:val="001F582B"/>
    <w:rsid w:val="0020088E"/>
    <w:rsid w:val="00200CD2"/>
    <w:rsid w:val="00201886"/>
    <w:rsid w:val="00203262"/>
    <w:rsid w:val="0020447E"/>
    <w:rsid w:val="00205221"/>
    <w:rsid w:val="002061B6"/>
    <w:rsid w:val="00207BA6"/>
    <w:rsid w:val="0021001F"/>
    <w:rsid w:val="002109A0"/>
    <w:rsid w:val="00211772"/>
    <w:rsid w:val="00212AD7"/>
    <w:rsid w:val="002147BA"/>
    <w:rsid w:val="0021539B"/>
    <w:rsid w:val="00217CF6"/>
    <w:rsid w:val="00220016"/>
    <w:rsid w:val="00220379"/>
    <w:rsid w:val="00221648"/>
    <w:rsid w:val="00223408"/>
    <w:rsid w:val="00223980"/>
    <w:rsid w:val="00223C77"/>
    <w:rsid w:val="002246FA"/>
    <w:rsid w:val="00226375"/>
    <w:rsid w:val="00232AB7"/>
    <w:rsid w:val="00235B7D"/>
    <w:rsid w:val="0023740E"/>
    <w:rsid w:val="00237C16"/>
    <w:rsid w:val="0024115E"/>
    <w:rsid w:val="00241B4E"/>
    <w:rsid w:val="00242447"/>
    <w:rsid w:val="002443A5"/>
    <w:rsid w:val="0024452B"/>
    <w:rsid w:val="00244DA0"/>
    <w:rsid w:val="00245147"/>
    <w:rsid w:val="0024564E"/>
    <w:rsid w:val="00245EB6"/>
    <w:rsid w:val="00246914"/>
    <w:rsid w:val="00250776"/>
    <w:rsid w:val="002527CD"/>
    <w:rsid w:val="00253257"/>
    <w:rsid w:val="00257490"/>
    <w:rsid w:val="00261EE6"/>
    <w:rsid w:val="002626FC"/>
    <w:rsid w:val="002629A5"/>
    <w:rsid w:val="00262E19"/>
    <w:rsid w:val="0026352F"/>
    <w:rsid w:val="00263A9A"/>
    <w:rsid w:val="00271972"/>
    <w:rsid w:val="002740CF"/>
    <w:rsid w:val="00274DF8"/>
    <w:rsid w:val="00280C1A"/>
    <w:rsid w:val="0028251B"/>
    <w:rsid w:val="00282DD1"/>
    <w:rsid w:val="0028495D"/>
    <w:rsid w:val="00285623"/>
    <w:rsid w:val="00290206"/>
    <w:rsid w:val="00290739"/>
    <w:rsid w:val="002929B6"/>
    <w:rsid w:val="00293181"/>
    <w:rsid w:val="002958A7"/>
    <w:rsid w:val="002A1C88"/>
    <w:rsid w:val="002A290A"/>
    <w:rsid w:val="002A48BF"/>
    <w:rsid w:val="002A6624"/>
    <w:rsid w:val="002A77B3"/>
    <w:rsid w:val="002B1217"/>
    <w:rsid w:val="002B16DC"/>
    <w:rsid w:val="002B46D9"/>
    <w:rsid w:val="002B50F8"/>
    <w:rsid w:val="002B511F"/>
    <w:rsid w:val="002B66F6"/>
    <w:rsid w:val="002B71D7"/>
    <w:rsid w:val="002C0561"/>
    <w:rsid w:val="002C2EC5"/>
    <w:rsid w:val="002C3296"/>
    <w:rsid w:val="002C4D2A"/>
    <w:rsid w:val="002C4E21"/>
    <w:rsid w:val="002C6657"/>
    <w:rsid w:val="002C6F30"/>
    <w:rsid w:val="002D177C"/>
    <w:rsid w:val="002D3558"/>
    <w:rsid w:val="002D51EA"/>
    <w:rsid w:val="002D6004"/>
    <w:rsid w:val="002D62F7"/>
    <w:rsid w:val="002D7199"/>
    <w:rsid w:val="002D7341"/>
    <w:rsid w:val="002D7C3F"/>
    <w:rsid w:val="002E061D"/>
    <w:rsid w:val="002E0C4F"/>
    <w:rsid w:val="002E0CE2"/>
    <w:rsid w:val="002E11FF"/>
    <w:rsid w:val="002E27A3"/>
    <w:rsid w:val="002E46C1"/>
    <w:rsid w:val="002E658B"/>
    <w:rsid w:val="002F09C5"/>
    <w:rsid w:val="002F1131"/>
    <w:rsid w:val="002F1D80"/>
    <w:rsid w:val="002F2529"/>
    <w:rsid w:val="002F37E8"/>
    <w:rsid w:val="002F3D6B"/>
    <w:rsid w:val="002F6A04"/>
    <w:rsid w:val="00300ADB"/>
    <w:rsid w:val="00301828"/>
    <w:rsid w:val="00302F3D"/>
    <w:rsid w:val="003047F6"/>
    <w:rsid w:val="00304DB0"/>
    <w:rsid w:val="00305600"/>
    <w:rsid w:val="003067A0"/>
    <w:rsid w:val="00307AB0"/>
    <w:rsid w:val="0031005C"/>
    <w:rsid w:val="00310C9D"/>
    <w:rsid w:val="003125E6"/>
    <w:rsid w:val="0031479A"/>
    <w:rsid w:val="00315253"/>
    <w:rsid w:val="0031580B"/>
    <w:rsid w:val="003200D1"/>
    <w:rsid w:val="00325BD5"/>
    <w:rsid w:val="00326AD6"/>
    <w:rsid w:val="00331E1C"/>
    <w:rsid w:val="00332011"/>
    <w:rsid w:val="003332B7"/>
    <w:rsid w:val="0033363F"/>
    <w:rsid w:val="003346FF"/>
    <w:rsid w:val="00334EF4"/>
    <w:rsid w:val="00336489"/>
    <w:rsid w:val="00337C87"/>
    <w:rsid w:val="00343856"/>
    <w:rsid w:val="00345E20"/>
    <w:rsid w:val="00347204"/>
    <w:rsid w:val="00347D37"/>
    <w:rsid w:val="00350B47"/>
    <w:rsid w:val="0035169F"/>
    <w:rsid w:val="003529E1"/>
    <w:rsid w:val="00353550"/>
    <w:rsid w:val="00354303"/>
    <w:rsid w:val="00354C07"/>
    <w:rsid w:val="00354CDF"/>
    <w:rsid w:val="00355D8C"/>
    <w:rsid w:val="00356F1D"/>
    <w:rsid w:val="003577D4"/>
    <w:rsid w:val="003626D2"/>
    <w:rsid w:val="0036271F"/>
    <w:rsid w:val="0036652F"/>
    <w:rsid w:val="00367075"/>
    <w:rsid w:val="00367E59"/>
    <w:rsid w:val="00370F74"/>
    <w:rsid w:val="0037498E"/>
    <w:rsid w:val="0037613C"/>
    <w:rsid w:val="0037664B"/>
    <w:rsid w:val="003803D8"/>
    <w:rsid w:val="00381FB6"/>
    <w:rsid w:val="003824A3"/>
    <w:rsid w:val="0038259F"/>
    <w:rsid w:val="003825E7"/>
    <w:rsid w:val="00382952"/>
    <w:rsid w:val="00382AE6"/>
    <w:rsid w:val="00383006"/>
    <w:rsid w:val="003838FD"/>
    <w:rsid w:val="00383DFC"/>
    <w:rsid w:val="00387086"/>
    <w:rsid w:val="00387506"/>
    <w:rsid w:val="00391616"/>
    <w:rsid w:val="00393383"/>
    <w:rsid w:val="003943AA"/>
    <w:rsid w:val="003956C8"/>
    <w:rsid w:val="003965A8"/>
    <w:rsid w:val="00397BCB"/>
    <w:rsid w:val="003A09DA"/>
    <w:rsid w:val="003A0D69"/>
    <w:rsid w:val="003A3CFE"/>
    <w:rsid w:val="003A4365"/>
    <w:rsid w:val="003A51AD"/>
    <w:rsid w:val="003A557B"/>
    <w:rsid w:val="003A78C2"/>
    <w:rsid w:val="003B0C85"/>
    <w:rsid w:val="003B1FAF"/>
    <w:rsid w:val="003B34ED"/>
    <w:rsid w:val="003B4EC4"/>
    <w:rsid w:val="003B7DFF"/>
    <w:rsid w:val="003C0FF5"/>
    <w:rsid w:val="003C17F7"/>
    <w:rsid w:val="003D0532"/>
    <w:rsid w:val="003D12DF"/>
    <w:rsid w:val="003D3480"/>
    <w:rsid w:val="003D380C"/>
    <w:rsid w:val="003D50FD"/>
    <w:rsid w:val="003D6CB6"/>
    <w:rsid w:val="003D7DAC"/>
    <w:rsid w:val="003D7F04"/>
    <w:rsid w:val="003E1404"/>
    <w:rsid w:val="003E2279"/>
    <w:rsid w:val="003F0102"/>
    <w:rsid w:val="003F31C5"/>
    <w:rsid w:val="003F38C5"/>
    <w:rsid w:val="003F6533"/>
    <w:rsid w:val="003F6B85"/>
    <w:rsid w:val="003F7908"/>
    <w:rsid w:val="00400491"/>
    <w:rsid w:val="00400DAF"/>
    <w:rsid w:val="00400F81"/>
    <w:rsid w:val="00402318"/>
    <w:rsid w:val="00402A7A"/>
    <w:rsid w:val="00403C1B"/>
    <w:rsid w:val="00406598"/>
    <w:rsid w:val="00406675"/>
    <w:rsid w:val="0040693B"/>
    <w:rsid w:val="004073A8"/>
    <w:rsid w:val="00411CAC"/>
    <w:rsid w:val="0041388B"/>
    <w:rsid w:val="00413A75"/>
    <w:rsid w:val="004166E6"/>
    <w:rsid w:val="00422CCD"/>
    <w:rsid w:val="00423FB5"/>
    <w:rsid w:val="00434862"/>
    <w:rsid w:val="0043488D"/>
    <w:rsid w:val="00434A1A"/>
    <w:rsid w:val="00434E3F"/>
    <w:rsid w:val="0043570D"/>
    <w:rsid w:val="00435727"/>
    <w:rsid w:val="0044287A"/>
    <w:rsid w:val="00445644"/>
    <w:rsid w:val="00450FBC"/>
    <w:rsid w:val="00450FF5"/>
    <w:rsid w:val="004510F2"/>
    <w:rsid w:val="0045188B"/>
    <w:rsid w:val="00453DB8"/>
    <w:rsid w:val="00454C63"/>
    <w:rsid w:val="00455821"/>
    <w:rsid w:val="004621A0"/>
    <w:rsid w:val="004628A1"/>
    <w:rsid w:val="00464FD8"/>
    <w:rsid w:val="00465CBE"/>
    <w:rsid w:val="0046655F"/>
    <w:rsid w:val="00466F1F"/>
    <w:rsid w:val="00467031"/>
    <w:rsid w:val="00467DB4"/>
    <w:rsid w:val="00467E5A"/>
    <w:rsid w:val="004718A2"/>
    <w:rsid w:val="00473B14"/>
    <w:rsid w:val="00475C5C"/>
    <w:rsid w:val="00481575"/>
    <w:rsid w:val="00482695"/>
    <w:rsid w:val="004878ED"/>
    <w:rsid w:val="004923FE"/>
    <w:rsid w:val="00492475"/>
    <w:rsid w:val="00492959"/>
    <w:rsid w:val="00492A71"/>
    <w:rsid w:val="00492CDB"/>
    <w:rsid w:val="00494584"/>
    <w:rsid w:val="00496BC5"/>
    <w:rsid w:val="00496C62"/>
    <w:rsid w:val="004A325F"/>
    <w:rsid w:val="004A4CF7"/>
    <w:rsid w:val="004A7CD4"/>
    <w:rsid w:val="004B15ED"/>
    <w:rsid w:val="004B3511"/>
    <w:rsid w:val="004B3519"/>
    <w:rsid w:val="004B3949"/>
    <w:rsid w:val="004B4C05"/>
    <w:rsid w:val="004B55F3"/>
    <w:rsid w:val="004B5EAC"/>
    <w:rsid w:val="004B672C"/>
    <w:rsid w:val="004B67F0"/>
    <w:rsid w:val="004B69FB"/>
    <w:rsid w:val="004C0D70"/>
    <w:rsid w:val="004C1907"/>
    <w:rsid w:val="004C1C26"/>
    <w:rsid w:val="004C23C4"/>
    <w:rsid w:val="004C311A"/>
    <w:rsid w:val="004C4272"/>
    <w:rsid w:val="004C4D4C"/>
    <w:rsid w:val="004C5EB2"/>
    <w:rsid w:val="004C667F"/>
    <w:rsid w:val="004C788E"/>
    <w:rsid w:val="004D1AEE"/>
    <w:rsid w:val="004D2040"/>
    <w:rsid w:val="004D2145"/>
    <w:rsid w:val="004D4FE4"/>
    <w:rsid w:val="004D6289"/>
    <w:rsid w:val="004D7F6C"/>
    <w:rsid w:val="004D7FF7"/>
    <w:rsid w:val="004E013E"/>
    <w:rsid w:val="004E06D5"/>
    <w:rsid w:val="004E0B6A"/>
    <w:rsid w:val="004E21A4"/>
    <w:rsid w:val="004E2E0A"/>
    <w:rsid w:val="004E4228"/>
    <w:rsid w:val="004E48C2"/>
    <w:rsid w:val="004E656F"/>
    <w:rsid w:val="004E6AE6"/>
    <w:rsid w:val="004E6ED1"/>
    <w:rsid w:val="004F136B"/>
    <w:rsid w:val="004F17AB"/>
    <w:rsid w:val="004F2D1C"/>
    <w:rsid w:val="004F3518"/>
    <w:rsid w:val="004F3687"/>
    <w:rsid w:val="004F3EA4"/>
    <w:rsid w:val="004F6E65"/>
    <w:rsid w:val="00500C5F"/>
    <w:rsid w:val="00500F5E"/>
    <w:rsid w:val="00500F75"/>
    <w:rsid w:val="00501DCB"/>
    <w:rsid w:val="0050285F"/>
    <w:rsid w:val="00502E4D"/>
    <w:rsid w:val="00503A4B"/>
    <w:rsid w:val="00504FF3"/>
    <w:rsid w:val="005050D5"/>
    <w:rsid w:val="00507FAE"/>
    <w:rsid w:val="00511D37"/>
    <w:rsid w:val="00513985"/>
    <w:rsid w:val="0051502C"/>
    <w:rsid w:val="00516D0B"/>
    <w:rsid w:val="005204A1"/>
    <w:rsid w:val="00523EBB"/>
    <w:rsid w:val="005243D5"/>
    <w:rsid w:val="00526C45"/>
    <w:rsid w:val="00527A0E"/>
    <w:rsid w:val="00527F5B"/>
    <w:rsid w:val="00530D24"/>
    <w:rsid w:val="00531C2A"/>
    <w:rsid w:val="00531E16"/>
    <w:rsid w:val="0053424B"/>
    <w:rsid w:val="00534512"/>
    <w:rsid w:val="00536162"/>
    <w:rsid w:val="0053778D"/>
    <w:rsid w:val="0053785E"/>
    <w:rsid w:val="005427D5"/>
    <w:rsid w:val="00545241"/>
    <w:rsid w:val="00547F5E"/>
    <w:rsid w:val="0055007A"/>
    <w:rsid w:val="005506CD"/>
    <w:rsid w:val="0055133F"/>
    <w:rsid w:val="00551CF5"/>
    <w:rsid w:val="00552177"/>
    <w:rsid w:val="005533D1"/>
    <w:rsid w:val="005535AB"/>
    <w:rsid w:val="0055790F"/>
    <w:rsid w:val="005602AB"/>
    <w:rsid w:val="00562A60"/>
    <w:rsid w:val="00566090"/>
    <w:rsid w:val="0056672D"/>
    <w:rsid w:val="00570938"/>
    <w:rsid w:val="00571735"/>
    <w:rsid w:val="00572034"/>
    <w:rsid w:val="005736B8"/>
    <w:rsid w:val="005745D3"/>
    <w:rsid w:val="00575C43"/>
    <w:rsid w:val="005773D0"/>
    <w:rsid w:val="005805A5"/>
    <w:rsid w:val="005805B8"/>
    <w:rsid w:val="00580953"/>
    <w:rsid w:val="00581717"/>
    <w:rsid w:val="00582183"/>
    <w:rsid w:val="00582AE4"/>
    <w:rsid w:val="00582CA6"/>
    <w:rsid w:val="005833A3"/>
    <w:rsid w:val="00583B83"/>
    <w:rsid w:val="00584EF5"/>
    <w:rsid w:val="005909AD"/>
    <w:rsid w:val="0059109A"/>
    <w:rsid w:val="00591A15"/>
    <w:rsid w:val="00591D8E"/>
    <w:rsid w:val="0059214C"/>
    <w:rsid w:val="005927D8"/>
    <w:rsid w:val="00592FE4"/>
    <w:rsid w:val="0059404A"/>
    <w:rsid w:val="005947F7"/>
    <w:rsid w:val="00594A01"/>
    <w:rsid w:val="0059591B"/>
    <w:rsid w:val="0059659C"/>
    <w:rsid w:val="00597D38"/>
    <w:rsid w:val="00597FAD"/>
    <w:rsid w:val="005A0119"/>
    <w:rsid w:val="005A04A5"/>
    <w:rsid w:val="005A1248"/>
    <w:rsid w:val="005A26FB"/>
    <w:rsid w:val="005A4546"/>
    <w:rsid w:val="005A4855"/>
    <w:rsid w:val="005A5DF2"/>
    <w:rsid w:val="005A7C6F"/>
    <w:rsid w:val="005B0F37"/>
    <w:rsid w:val="005B189C"/>
    <w:rsid w:val="005B202B"/>
    <w:rsid w:val="005B2F3E"/>
    <w:rsid w:val="005B3E7B"/>
    <w:rsid w:val="005B510A"/>
    <w:rsid w:val="005B75BE"/>
    <w:rsid w:val="005B7C6A"/>
    <w:rsid w:val="005C01C2"/>
    <w:rsid w:val="005C1E5D"/>
    <w:rsid w:val="005C1E8A"/>
    <w:rsid w:val="005C3F92"/>
    <w:rsid w:val="005C6B18"/>
    <w:rsid w:val="005C793B"/>
    <w:rsid w:val="005C7FA4"/>
    <w:rsid w:val="005D0ABB"/>
    <w:rsid w:val="005D333A"/>
    <w:rsid w:val="005D3FC2"/>
    <w:rsid w:val="005D437F"/>
    <w:rsid w:val="005D4CFD"/>
    <w:rsid w:val="005D67C3"/>
    <w:rsid w:val="005E1F91"/>
    <w:rsid w:val="005E4B00"/>
    <w:rsid w:val="005E578B"/>
    <w:rsid w:val="005E5C18"/>
    <w:rsid w:val="005F101D"/>
    <w:rsid w:val="005F1DCF"/>
    <w:rsid w:val="005F3225"/>
    <w:rsid w:val="005F3801"/>
    <w:rsid w:val="005F517F"/>
    <w:rsid w:val="005F581C"/>
    <w:rsid w:val="005F5991"/>
    <w:rsid w:val="005F6680"/>
    <w:rsid w:val="005F7695"/>
    <w:rsid w:val="005F79D7"/>
    <w:rsid w:val="00600681"/>
    <w:rsid w:val="0060151D"/>
    <w:rsid w:val="0060306A"/>
    <w:rsid w:val="00603D36"/>
    <w:rsid w:val="00604175"/>
    <w:rsid w:val="00605CD3"/>
    <w:rsid w:val="0060655E"/>
    <w:rsid w:val="00607A20"/>
    <w:rsid w:val="00607DF8"/>
    <w:rsid w:val="00610EC2"/>
    <w:rsid w:val="0061236E"/>
    <w:rsid w:val="00612513"/>
    <w:rsid w:val="0061251A"/>
    <w:rsid w:val="00612774"/>
    <w:rsid w:val="00612E13"/>
    <w:rsid w:val="0061388E"/>
    <w:rsid w:val="00613CDF"/>
    <w:rsid w:val="00613E48"/>
    <w:rsid w:val="006145DF"/>
    <w:rsid w:val="00615959"/>
    <w:rsid w:val="006178D0"/>
    <w:rsid w:val="006207E6"/>
    <w:rsid w:val="00621A5C"/>
    <w:rsid w:val="006238E3"/>
    <w:rsid w:val="00624735"/>
    <w:rsid w:val="00624F10"/>
    <w:rsid w:val="00630045"/>
    <w:rsid w:val="00630279"/>
    <w:rsid w:val="00631CDE"/>
    <w:rsid w:val="00634E8B"/>
    <w:rsid w:val="00640B33"/>
    <w:rsid w:val="00643214"/>
    <w:rsid w:val="006441F3"/>
    <w:rsid w:val="0064587F"/>
    <w:rsid w:val="00646295"/>
    <w:rsid w:val="0064774B"/>
    <w:rsid w:val="00650029"/>
    <w:rsid w:val="006514DB"/>
    <w:rsid w:val="0065200F"/>
    <w:rsid w:val="00652DF8"/>
    <w:rsid w:val="00654493"/>
    <w:rsid w:val="00654A27"/>
    <w:rsid w:val="00654EE7"/>
    <w:rsid w:val="00660AFC"/>
    <w:rsid w:val="00660D3D"/>
    <w:rsid w:val="006620D1"/>
    <w:rsid w:val="006623D5"/>
    <w:rsid w:val="0066299F"/>
    <w:rsid w:val="006636A0"/>
    <w:rsid w:val="00663F1D"/>
    <w:rsid w:val="0066411E"/>
    <w:rsid w:val="00665294"/>
    <w:rsid w:val="006658DF"/>
    <w:rsid w:val="006665D8"/>
    <w:rsid w:val="00670565"/>
    <w:rsid w:val="00671C79"/>
    <w:rsid w:val="00671CFF"/>
    <w:rsid w:val="00671D05"/>
    <w:rsid w:val="00673B2D"/>
    <w:rsid w:val="0067403B"/>
    <w:rsid w:val="00677AD7"/>
    <w:rsid w:val="006800EE"/>
    <w:rsid w:val="006817D0"/>
    <w:rsid w:val="00682008"/>
    <w:rsid w:val="006830ED"/>
    <w:rsid w:val="0068518C"/>
    <w:rsid w:val="00685997"/>
    <w:rsid w:val="00685C26"/>
    <w:rsid w:val="00686F97"/>
    <w:rsid w:val="0068728A"/>
    <w:rsid w:val="00687F60"/>
    <w:rsid w:val="006901BC"/>
    <w:rsid w:val="00690C08"/>
    <w:rsid w:val="00690F6E"/>
    <w:rsid w:val="0069187B"/>
    <w:rsid w:val="0069368C"/>
    <w:rsid w:val="0069379E"/>
    <w:rsid w:val="00693E94"/>
    <w:rsid w:val="006953F7"/>
    <w:rsid w:val="0069761F"/>
    <w:rsid w:val="006A3861"/>
    <w:rsid w:val="006B101C"/>
    <w:rsid w:val="006B1D3B"/>
    <w:rsid w:val="006B1DE0"/>
    <w:rsid w:val="006B2632"/>
    <w:rsid w:val="006B64C3"/>
    <w:rsid w:val="006B65E5"/>
    <w:rsid w:val="006B6CBF"/>
    <w:rsid w:val="006C094C"/>
    <w:rsid w:val="006C0DEC"/>
    <w:rsid w:val="006C328B"/>
    <w:rsid w:val="006C3957"/>
    <w:rsid w:val="006C4B82"/>
    <w:rsid w:val="006C553D"/>
    <w:rsid w:val="006C55F6"/>
    <w:rsid w:val="006D046D"/>
    <w:rsid w:val="006D0E74"/>
    <w:rsid w:val="006D2BF8"/>
    <w:rsid w:val="006D5BA8"/>
    <w:rsid w:val="006D6317"/>
    <w:rsid w:val="006D7D9B"/>
    <w:rsid w:val="006E0342"/>
    <w:rsid w:val="006E25A3"/>
    <w:rsid w:val="006E3F7C"/>
    <w:rsid w:val="006E41B2"/>
    <w:rsid w:val="006E4680"/>
    <w:rsid w:val="006E5F1D"/>
    <w:rsid w:val="006E63FB"/>
    <w:rsid w:val="006F1E86"/>
    <w:rsid w:val="006F408D"/>
    <w:rsid w:val="006F4506"/>
    <w:rsid w:val="006F49F3"/>
    <w:rsid w:val="006F4E29"/>
    <w:rsid w:val="006F66C4"/>
    <w:rsid w:val="007006B8"/>
    <w:rsid w:val="00701863"/>
    <w:rsid w:val="00701D74"/>
    <w:rsid w:val="00701DD7"/>
    <w:rsid w:val="0070388A"/>
    <w:rsid w:val="00703A1D"/>
    <w:rsid w:val="0070599B"/>
    <w:rsid w:val="007062C6"/>
    <w:rsid w:val="00707A48"/>
    <w:rsid w:val="007113CD"/>
    <w:rsid w:val="00714099"/>
    <w:rsid w:val="00717713"/>
    <w:rsid w:val="0072052D"/>
    <w:rsid w:val="00720D67"/>
    <w:rsid w:val="0072138C"/>
    <w:rsid w:val="007236AC"/>
    <w:rsid w:val="00723904"/>
    <w:rsid w:val="00724B12"/>
    <w:rsid w:val="00725320"/>
    <w:rsid w:val="00725E23"/>
    <w:rsid w:val="0073190A"/>
    <w:rsid w:val="007332A6"/>
    <w:rsid w:val="00733662"/>
    <w:rsid w:val="0073376D"/>
    <w:rsid w:val="00734E42"/>
    <w:rsid w:val="00736A74"/>
    <w:rsid w:val="00737A50"/>
    <w:rsid w:val="00742AB8"/>
    <w:rsid w:val="00747F9F"/>
    <w:rsid w:val="00752721"/>
    <w:rsid w:val="00756BEE"/>
    <w:rsid w:val="007573CA"/>
    <w:rsid w:val="00761017"/>
    <w:rsid w:val="007614A2"/>
    <w:rsid w:val="00764A66"/>
    <w:rsid w:val="00772C72"/>
    <w:rsid w:val="0077351A"/>
    <w:rsid w:val="00773B9B"/>
    <w:rsid w:val="007742F5"/>
    <w:rsid w:val="00775C36"/>
    <w:rsid w:val="007760FB"/>
    <w:rsid w:val="00776500"/>
    <w:rsid w:val="007765BC"/>
    <w:rsid w:val="00777F33"/>
    <w:rsid w:val="00781544"/>
    <w:rsid w:val="007819D7"/>
    <w:rsid w:val="00781D0C"/>
    <w:rsid w:val="00781E78"/>
    <w:rsid w:val="00782405"/>
    <w:rsid w:val="00784B93"/>
    <w:rsid w:val="00786A18"/>
    <w:rsid w:val="00786B41"/>
    <w:rsid w:val="00791529"/>
    <w:rsid w:val="007925C0"/>
    <w:rsid w:val="00792B84"/>
    <w:rsid w:val="00792C66"/>
    <w:rsid w:val="0079309E"/>
    <w:rsid w:val="00793711"/>
    <w:rsid w:val="00793D6C"/>
    <w:rsid w:val="00797DA1"/>
    <w:rsid w:val="007A0A9B"/>
    <w:rsid w:val="007A1B81"/>
    <w:rsid w:val="007A28E3"/>
    <w:rsid w:val="007A4CF3"/>
    <w:rsid w:val="007B0384"/>
    <w:rsid w:val="007B24C6"/>
    <w:rsid w:val="007B327D"/>
    <w:rsid w:val="007B3C29"/>
    <w:rsid w:val="007B4867"/>
    <w:rsid w:val="007B50B8"/>
    <w:rsid w:val="007B60FC"/>
    <w:rsid w:val="007B73DD"/>
    <w:rsid w:val="007C02E3"/>
    <w:rsid w:val="007C1298"/>
    <w:rsid w:val="007C16A2"/>
    <w:rsid w:val="007C25BB"/>
    <w:rsid w:val="007C2F8D"/>
    <w:rsid w:val="007C35C1"/>
    <w:rsid w:val="007C6626"/>
    <w:rsid w:val="007C6E3A"/>
    <w:rsid w:val="007C7D57"/>
    <w:rsid w:val="007D4E84"/>
    <w:rsid w:val="007D5883"/>
    <w:rsid w:val="007D5920"/>
    <w:rsid w:val="007D6A58"/>
    <w:rsid w:val="007D7078"/>
    <w:rsid w:val="007D70E2"/>
    <w:rsid w:val="007E06D7"/>
    <w:rsid w:val="007E5C81"/>
    <w:rsid w:val="007E60B2"/>
    <w:rsid w:val="007F1571"/>
    <w:rsid w:val="007F2EC8"/>
    <w:rsid w:val="007F37C8"/>
    <w:rsid w:val="007F445E"/>
    <w:rsid w:val="007F4ED2"/>
    <w:rsid w:val="007F5218"/>
    <w:rsid w:val="008007D3"/>
    <w:rsid w:val="00804A3A"/>
    <w:rsid w:val="00805C77"/>
    <w:rsid w:val="008068A1"/>
    <w:rsid w:val="00807E83"/>
    <w:rsid w:val="0081067C"/>
    <w:rsid w:val="00812149"/>
    <w:rsid w:val="008123D7"/>
    <w:rsid w:val="00813155"/>
    <w:rsid w:val="00815C58"/>
    <w:rsid w:val="008201C1"/>
    <w:rsid w:val="00827AF9"/>
    <w:rsid w:val="008344BC"/>
    <w:rsid w:val="0084021F"/>
    <w:rsid w:val="00840ACD"/>
    <w:rsid w:val="008418A2"/>
    <w:rsid w:val="00841C93"/>
    <w:rsid w:val="00843CEA"/>
    <w:rsid w:val="00844FE3"/>
    <w:rsid w:val="00845315"/>
    <w:rsid w:val="008469F2"/>
    <w:rsid w:val="0084702F"/>
    <w:rsid w:val="008471A1"/>
    <w:rsid w:val="00847395"/>
    <w:rsid w:val="008476D2"/>
    <w:rsid w:val="008477C1"/>
    <w:rsid w:val="008479CE"/>
    <w:rsid w:val="00847CDB"/>
    <w:rsid w:val="00847CDC"/>
    <w:rsid w:val="00853411"/>
    <w:rsid w:val="00853E0E"/>
    <w:rsid w:val="00854086"/>
    <w:rsid w:val="0085454C"/>
    <w:rsid w:val="00856201"/>
    <w:rsid w:val="00861DE5"/>
    <w:rsid w:val="00864A5A"/>
    <w:rsid w:val="00865D59"/>
    <w:rsid w:val="00866B19"/>
    <w:rsid w:val="008702FA"/>
    <w:rsid w:val="00870840"/>
    <w:rsid w:val="00875604"/>
    <w:rsid w:val="00876BD4"/>
    <w:rsid w:val="00884221"/>
    <w:rsid w:val="00886913"/>
    <w:rsid w:val="00886CCD"/>
    <w:rsid w:val="00891190"/>
    <w:rsid w:val="00891EA2"/>
    <w:rsid w:val="008937FA"/>
    <w:rsid w:val="00895C8A"/>
    <w:rsid w:val="00896016"/>
    <w:rsid w:val="00897266"/>
    <w:rsid w:val="008A0CCD"/>
    <w:rsid w:val="008A1761"/>
    <w:rsid w:val="008A455F"/>
    <w:rsid w:val="008A47AC"/>
    <w:rsid w:val="008A680A"/>
    <w:rsid w:val="008A6DD0"/>
    <w:rsid w:val="008A6EAC"/>
    <w:rsid w:val="008A71DE"/>
    <w:rsid w:val="008B05C5"/>
    <w:rsid w:val="008B19CC"/>
    <w:rsid w:val="008B3782"/>
    <w:rsid w:val="008B3D33"/>
    <w:rsid w:val="008B4F86"/>
    <w:rsid w:val="008B4F90"/>
    <w:rsid w:val="008B7301"/>
    <w:rsid w:val="008B7683"/>
    <w:rsid w:val="008B787D"/>
    <w:rsid w:val="008B7D50"/>
    <w:rsid w:val="008C05A7"/>
    <w:rsid w:val="008C0BF0"/>
    <w:rsid w:val="008C0CE9"/>
    <w:rsid w:val="008C16D7"/>
    <w:rsid w:val="008C25A3"/>
    <w:rsid w:val="008C31FF"/>
    <w:rsid w:val="008C3356"/>
    <w:rsid w:val="008C35FB"/>
    <w:rsid w:val="008C3B7E"/>
    <w:rsid w:val="008C47DF"/>
    <w:rsid w:val="008C4B21"/>
    <w:rsid w:val="008C5170"/>
    <w:rsid w:val="008C549E"/>
    <w:rsid w:val="008C6816"/>
    <w:rsid w:val="008C6CB5"/>
    <w:rsid w:val="008C72C2"/>
    <w:rsid w:val="008C731E"/>
    <w:rsid w:val="008D32F0"/>
    <w:rsid w:val="008D5A48"/>
    <w:rsid w:val="008D63CE"/>
    <w:rsid w:val="008D7A97"/>
    <w:rsid w:val="008E05A9"/>
    <w:rsid w:val="008E0BC9"/>
    <w:rsid w:val="008E3C11"/>
    <w:rsid w:val="008E3C63"/>
    <w:rsid w:val="008E612A"/>
    <w:rsid w:val="008E6996"/>
    <w:rsid w:val="008E7A46"/>
    <w:rsid w:val="008F078F"/>
    <w:rsid w:val="008F1B3C"/>
    <w:rsid w:val="008F2B2A"/>
    <w:rsid w:val="008F5E3E"/>
    <w:rsid w:val="008F6488"/>
    <w:rsid w:val="008F660F"/>
    <w:rsid w:val="00900C52"/>
    <w:rsid w:val="009030E1"/>
    <w:rsid w:val="00903726"/>
    <w:rsid w:val="00904683"/>
    <w:rsid w:val="00905828"/>
    <w:rsid w:val="00905C41"/>
    <w:rsid w:val="0091069E"/>
    <w:rsid w:val="009134DF"/>
    <w:rsid w:val="0091410E"/>
    <w:rsid w:val="009168BE"/>
    <w:rsid w:val="009169A4"/>
    <w:rsid w:val="00916F50"/>
    <w:rsid w:val="009171D2"/>
    <w:rsid w:val="00920BF3"/>
    <w:rsid w:val="00924C8F"/>
    <w:rsid w:val="00925305"/>
    <w:rsid w:val="0092608B"/>
    <w:rsid w:val="009261D8"/>
    <w:rsid w:val="00927180"/>
    <w:rsid w:val="009277F8"/>
    <w:rsid w:val="00927F0B"/>
    <w:rsid w:val="00930655"/>
    <w:rsid w:val="009309CF"/>
    <w:rsid w:val="00933478"/>
    <w:rsid w:val="00934CA6"/>
    <w:rsid w:val="00936281"/>
    <w:rsid w:val="00940433"/>
    <w:rsid w:val="009404BB"/>
    <w:rsid w:val="0094094C"/>
    <w:rsid w:val="00941563"/>
    <w:rsid w:val="00943A2A"/>
    <w:rsid w:val="0094485D"/>
    <w:rsid w:val="009515EC"/>
    <w:rsid w:val="0095454E"/>
    <w:rsid w:val="00956981"/>
    <w:rsid w:val="00956A88"/>
    <w:rsid w:val="00964434"/>
    <w:rsid w:val="00964B2C"/>
    <w:rsid w:val="00966B64"/>
    <w:rsid w:val="00967195"/>
    <w:rsid w:val="009679AF"/>
    <w:rsid w:val="00967FEA"/>
    <w:rsid w:val="00970812"/>
    <w:rsid w:val="00972A72"/>
    <w:rsid w:val="00972CDE"/>
    <w:rsid w:val="009732F3"/>
    <w:rsid w:val="00975301"/>
    <w:rsid w:val="0097693A"/>
    <w:rsid w:val="00981886"/>
    <w:rsid w:val="009843C0"/>
    <w:rsid w:val="00985ED7"/>
    <w:rsid w:val="00987EB2"/>
    <w:rsid w:val="00990123"/>
    <w:rsid w:val="00992D61"/>
    <w:rsid w:val="00993CB0"/>
    <w:rsid w:val="009A2229"/>
    <w:rsid w:val="009A3A37"/>
    <w:rsid w:val="009A5AD0"/>
    <w:rsid w:val="009A6159"/>
    <w:rsid w:val="009A6C68"/>
    <w:rsid w:val="009B05FD"/>
    <w:rsid w:val="009B2300"/>
    <w:rsid w:val="009B2926"/>
    <w:rsid w:val="009B3115"/>
    <w:rsid w:val="009B320B"/>
    <w:rsid w:val="009B3FA1"/>
    <w:rsid w:val="009B400A"/>
    <w:rsid w:val="009B49AB"/>
    <w:rsid w:val="009B4F3C"/>
    <w:rsid w:val="009B5500"/>
    <w:rsid w:val="009B56A1"/>
    <w:rsid w:val="009B587E"/>
    <w:rsid w:val="009B7EE5"/>
    <w:rsid w:val="009C2571"/>
    <w:rsid w:val="009C25B2"/>
    <w:rsid w:val="009C352E"/>
    <w:rsid w:val="009C47C0"/>
    <w:rsid w:val="009C4A06"/>
    <w:rsid w:val="009C4D3D"/>
    <w:rsid w:val="009C54B2"/>
    <w:rsid w:val="009C55AC"/>
    <w:rsid w:val="009C5920"/>
    <w:rsid w:val="009C607B"/>
    <w:rsid w:val="009D0D02"/>
    <w:rsid w:val="009D21EA"/>
    <w:rsid w:val="009D30DF"/>
    <w:rsid w:val="009D375F"/>
    <w:rsid w:val="009D44E6"/>
    <w:rsid w:val="009D458F"/>
    <w:rsid w:val="009D5276"/>
    <w:rsid w:val="009D7344"/>
    <w:rsid w:val="009D7D85"/>
    <w:rsid w:val="009E043A"/>
    <w:rsid w:val="009E286B"/>
    <w:rsid w:val="009E40A9"/>
    <w:rsid w:val="009E4D64"/>
    <w:rsid w:val="009E5B2E"/>
    <w:rsid w:val="009E5B70"/>
    <w:rsid w:val="009E6C78"/>
    <w:rsid w:val="009F197F"/>
    <w:rsid w:val="009F30AF"/>
    <w:rsid w:val="009F32F0"/>
    <w:rsid w:val="009F35B7"/>
    <w:rsid w:val="009F62A4"/>
    <w:rsid w:val="009F78B8"/>
    <w:rsid w:val="00A00AB4"/>
    <w:rsid w:val="00A03947"/>
    <w:rsid w:val="00A04123"/>
    <w:rsid w:val="00A042CD"/>
    <w:rsid w:val="00A052CF"/>
    <w:rsid w:val="00A0541F"/>
    <w:rsid w:val="00A05681"/>
    <w:rsid w:val="00A07152"/>
    <w:rsid w:val="00A10F22"/>
    <w:rsid w:val="00A13BD0"/>
    <w:rsid w:val="00A13F9D"/>
    <w:rsid w:val="00A14331"/>
    <w:rsid w:val="00A15B98"/>
    <w:rsid w:val="00A15EAA"/>
    <w:rsid w:val="00A16D9C"/>
    <w:rsid w:val="00A17330"/>
    <w:rsid w:val="00A1753F"/>
    <w:rsid w:val="00A2017C"/>
    <w:rsid w:val="00A23E9B"/>
    <w:rsid w:val="00A25684"/>
    <w:rsid w:val="00A25E82"/>
    <w:rsid w:val="00A27671"/>
    <w:rsid w:val="00A314AE"/>
    <w:rsid w:val="00A31624"/>
    <w:rsid w:val="00A3205B"/>
    <w:rsid w:val="00A3318F"/>
    <w:rsid w:val="00A3710F"/>
    <w:rsid w:val="00A37DAE"/>
    <w:rsid w:val="00A41030"/>
    <w:rsid w:val="00A42142"/>
    <w:rsid w:val="00A421F1"/>
    <w:rsid w:val="00A422FD"/>
    <w:rsid w:val="00A42A49"/>
    <w:rsid w:val="00A430AD"/>
    <w:rsid w:val="00A44F66"/>
    <w:rsid w:val="00A46475"/>
    <w:rsid w:val="00A46A4A"/>
    <w:rsid w:val="00A46E84"/>
    <w:rsid w:val="00A47334"/>
    <w:rsid w:val="00A47C7D"/>
    <w:rsid w:val="00A47E04"/>
    <w:rsid w:val="00A521A4"/>
    <w:rsid w:val="00A52763"/>
    <w:rsid w:val="00A54F1D"/>
    <w:rsid w:val="00A55831"/>
    <w:rsid w:val="00A55DF3"/>
    <w:rsid w:val="00A60C39"/>
    <w:rsid w:val="00A6133A"/>
    <w:rsid w:val="00A62E96"/>
    <w:rsid w:val="00A635CB"/>
    <w:rsid w:val="00A637FD"/>
    <w:rsid w:val="00A64327"/>
    <w:rsid w:val="00A64929"/>
    <w:rsid w:val="00A655DF"/>
    <w:rsid w:val="00A66F6C"/>
    <w:rsid w:val="00A671F5"/>
    <w:rsid w:val="00A6770B"/>
    <w:rsid w:val="00A67CA5"/>
    <w:rsid w:val="00A70EF4"/>
    <w:rsid w:val="00A70FCB"/>
    <w:rsid w:val="00A729E0"/>
    <w:rsid w:val="00A72A1F"/>
    <w:rsid w:val="00A7308B"/>
    <w:rsid w:val="00A731D1"/>
    <w:rsid w:val="00A7352B"/>
    <w:rsid w:val="00A7364B"/>
    <w:rsid w:val="00A73AAE"/>
    <w:rsid w:val="00A7470A"/>
    <w:rsid w:val="00A74FC3"/>
    <w:rsid w:val="00A76152"/>
    <w:rsid w:val="00A808EE"/>
    <w:rsid w:val="00A80D60"/>
    <w:rsid w:val="00A82A61"/>
    <w:rsid w:val="00A85A56"/>
    <w:rsid w:val="00A85D9F"/>
    <w:rsid w:val="00A87562"/>
    <w:rsid w:val="00A91054"/>
    <w:rsid w:val="00A92184"/>
    <w:rsid w:val="00A9329A"/>
    <w:rsid w:val="00A93D2C"/>
    <w:rsid w:val="00A96367"/>
    <w:rsid w:val="00A96934"/>
    <w:rsid w:val="00AA08BF"/>
    <w:rsid w:val="00AA2DB5"/>
    <w:rsid w:val="00AA3BD1"/>
    <w:rsid w:val="00AA3D3A"/>
    <w:rsid w:val="00AA4151"/>
    <w:rsid w:val="00AA5BDB"/>
    <w:rsid w:val="00AA6B33"/>
    <w:rsid w:val="00AA790F"/>
    <w:rsid w:val="00AA7A43"/>
    <w:rsid w:val="00AB0102"/>
    <w:rsid w:val="00AB0481"/>
    <w:rsid w:val="00AB1606"/>
    <w:rsid w:val="00AB1CA8"/>
    <w:rsid w:val="00AB39A1"/>
    <w:rsid w:val="00AB5D6D"/>
    <w:rsid w:val="00AB76A8"/>
    <w:rsid w:val="00AB79D5"/>
    <w:rsid w:val="00AC03ED"/>
    <w:rsid w:val="00AC13BD"/>
    <w:rsid w:val="00AC3371"/>
    <w:rsid w:val="00AC49AD"/>
    <w:rsid w:val="00AC5056"/>
    <w:rsid w:val="00AC5936"/>
    <w:rsid w:val="00AC6A6E"/>
    <w:rsid w:val="00AD09D6"/>
    <w:rsid w:val="00AD0DDF"/>
    <w:rsid w:val="00AD2C18"/>
    <w:rsid w:val="00AD38E9"/>
    <w:rsid w:val="00AD39A3"/>
    <w:rsid w:val="00AD3E01"/>
    <w:rsid w:val="00AD45AB"/>
    <w:rsid w:val="00AD5D2F"/>
    <w:rsid w:val="00AD6A5F"/>
    <w:rsid w:val="00AD6B45"/>
    <w:rsid w:val="00AD6C80"/>
    <w:rsid w:val="00AD6F13"/>
    <w:rsid w:val="00AD723F"/>
    <w:rsid w:val="00AD7570"/>
    <w:rsid w:val="00AE0F6B"/>
    <w:rsid w:val="00AE2B04"/>
    <w:rsid w:val="00AE435B"/>
    <w:rsid w:val="00AE43D1"/>
    <w:rsid w:val="00AE45AA"/>
    <w:rsid w:val="00AE54A2"/>
    <w:rsid w:val="00AE62E7"/>
    <w:rsid w:val="00AE7FB3"/>
    <w:rsid w:val="00AF299C"/>
    <w:rsid w:val="00AF513E"/>
    <w:rsid w:val="00AF54CD"/>
    <w:rsid w:val="00AF70DE"/>
    <w:rsid w:val="00AF71C3"/>
    <w:rsid w:val="00B01C1E"/>
    <w:rsid w:val="00B031C5"/>
    <w:rsid w:val="00B0402D"/>
    <w:rsid w:val="00B04335"/>
    <w:rsid w:val="00B04E93"/>
    <w:rsid w:val="00B10F8E"/>
    <w:rsid w:val="00B1210A"/>
    <w:rsid w:val="00B12425"/>
    <w:rsid w:val="00B12BC7"/>
    <w:rsid w:val="00B13073"/>
    <w:rsid w:val="00B15529"/>
    <w:rsid w:val="00B15A92"/>
    <w:rsid w:val="00B16F02"/>
    <w:rsid w:val="00B2140A"/>
    <w:rsid w:val="00B218FB"/>
    <w:rsid w:val="00B21E68"/>
    <w:rsid w:val="00B227AA"/>
    <w:rsid w:val="00B234B1"/>
    <w:rsid w:val="00B23FD7"/>
    <w:rsid w:val="00B263C3"/>
    <w:rsid w:val="00B300CD"/>
    <w:rsid w:val="00B32689"/>
    <w:rsid w:val="00B32FE4"/>
    <w:rsid w:val="00B330E9"/>
    <w:rsid w:val="00B35081"/>
    <w:rsid w:val="00B37981"/>
    <w:rsid w:val="00B37A29"/>
    <w:rsid w:val="00B40305"/>
    <w:rsid w:val="00B43385"/>
    <w:rsid w:val="00B4349C"/>
    <w:rsid w:val="00B4355F"/>
    <w:rsid w:val="00B436E2"/>
    <w:rsid w:val="00B47DA1"/>
    <w:rsid w:val="00B5118C"/>
    <w:rsid w:val="00B54EBC"/>
    <w:rsid w:val="00B55301"/>
    <w:rsid w:val="00B56304"/>
    <w:rsid w:val="00B576CD"/>
    <w:rsid w:val="00B6020C"/>
    <w:rsid w:val="00B61208"/>
    <w:rsid w:val="00B6160C"/>
    <w:rsid w:val="00B6290D"/>
    <w:rsid w:val="00B6383C"/>
    <w:rsid w:val="00B63844"/>
    <w:rsid w:val="00B63F9B"/>
    <w:rsid w:val="00B643AE"/>
    <w:rsid w:val="00B6461A"/>
    <w:rsid w:val="00B67396"/>
    <w:rsid w:val="00B674DE"/>
    <w:rsid w:val="00B677A7"/>
    <w:rsid w:val="00B70215"/>
    <w:rsid w:val="00B702A1"/>
    <w:rsid w:val="00B7214D"/>
    <w:rsid w:val="00B726F7"/>
    <w:rsid w:val="00B72B1C"/>
    <w:rsid w:val="00B73EDB"/>
    <w:rsid w:val="00B75986"/>
    <w:rsid w:val="00B76460"/>
    <w:rsid w:val="00B7672D"/>
    <w:rsid w:val="00B76B80"/>
    <w:rsid w:val="00B80E9F"/>
    <w:rsid w:val="00B81BC1"/>
    <w:rsid w:val="00B82E30"/>
    <w:rsid w:val="00B833C6"/>
    <w:rsid w:val="00B834F6"/>
    <w:rsid w:val="00B83F84"/>
    <w:rsid w:val="00B84025"/>
    <w:rsid w:val="00B84DFA"/>
    <w:rsid w:val="00B84F14"/>
    <w:rsid w:val="00B877D2"/>
    <w:rsid w:val="00B9157F"/>
    <w:rsid w:val="00B91B1C"/>
    <w:rsid w:val="00B929CE"/>
    <w:rsid w:val="00B93B1E"/>
    <w:rsid w:val="00BA2047"/>
    <w:rsid w:val="00BA2DB5"/>
    <w:rsid w:val="00BA48BC"/>
    <w:rsid w:val="00BA4F52"/>
    <w:rsid w:val="00BA57A7"/>
    <w:rsid w:val="00BA6CBA"/>
    <w:rsid w:val="00BB119E"/>
    <w:rsid w:val="00BB1DC2"/>
    <w:rsid w:val="00BB3621"/>
    <w:rsid w:val="00BB6C98"/>
    <w:rsid w:val="00BB72AA"/>
    <w:rsid w:val="00BB740B"/>
    <w:rsid w:val="00BC1F50"/>
    <w:rsid w:val="00BC22F5"/>
    <w:rsid w:val="00BC5157"/>
    <w:rsid w:val="00BC5797"/>
    <w:rsid w:val="00BC6FB2"/>
    <w:rsid w:val="00BC71A1"/>
    <w:rsid w:val="00BD0BB0"/>
    <w:rsid w:val="00BD1156"/>
    <w:rsid w:val="00BD19EB"/>
    <w:rsid w:val="00BD21C2"/>
    <w:rsid w:val="00BD29EE"/>
    <w:rsid w:val="00BD554F"/>
    <w:rsid w:val="00BD5BC6"/>
    <w:rsid w:val="00BD6234"/>
    <w:rsid w:val="00BD6A53"/>
    <w:rsid w:val="00BD6C91"/>
    <w:rsid w:val="00BD78FD"/>
    <w:rsid w:val="00BD7F6C"/>
    <w:rsid w:val="00BE0FCC"/>
    <w:rsid w:val="00BE1464"/>
    <w:rsid w:val="00BE1975"/>
    <w:rsid w:val="00BE297E"/>
    <w:rsid w:val="00BE2CDD"/>
    <w:rsid w:val="00BE6A83"/>
    <w:rsid w:val="00BE7142"/>
    <w:rsid w:val="00BF0FCA"/>
    <w:rsid w:val="00BF10A2"/>
    <w:rsid w:val="00BF306A"/>
    <w:rsid w:val="00BF4871"/>
    <w:rsid w:val="00BF71A1"/>
    <w:rsid w:val="00C025C1"/>
    <w:rsid w:val="00C030BE"/>
    <w:rsid w:val="00C04374"/>
    <w:rsid w:val="00C050F5"/>
    <w:rsid w:val="00C05499"/>
    <w:rsid w:val="00C05B16"/>
    <w:rsid w:val="00C076D8"/>
    <w:rsid w:val="00C0789B"/>
    <w:rsid w:val="00C07DF2"/>
    <w:rsid w:val="00C13F4D"/>
    <w:rsid w:val="00C158D5"/>
    <w:rsid w:val="00C16801"/>
    <w:rsid w:val="00C16E94"/>
    <w:rsid w:val="00C17BD6"/>
    <w:rsid w:val="00C203CF"/>
    <w:rsid w:val="00C23FCA"/>
    <w:rsid w:val="00C24A44"/>
    <w:rsid w:val="00C251E9"/>
    <w:rsid w:val="00C27C4B"/>
    <w:rsid w:val="00C27DF6"/>
    <w:rsid w:val="00C30797"/>
    <w:rsid w:val="00C30DE7"/>
    <w:rsid w:val="00C315D7"/>
    <w:rsid w:val="00C31EF8"/>
    <w:rsid w:val="00C32364"/>
    <w:rsid w:val="00C35B02"/>
    <w:rsid w:val="00C37854"/>
    <w:rsid w:val="00C37BFC"/>
    <w:rsid w:val="00C4176B"/>
    <w:rsid w:val="00C42116"/>
    <w:rsid w:val="00C42498"/>
    <w:rsid w:val="00C4289E"/>
    <w:rsid w:val="00C4406B"/>
    <w:rsid w:val="00C46997"/>
    <w:rsid w:val="00C46BE6"/>
    <w:rsid w:val="00C47C4F"/>
    <w:rsid w:val="00C50216"/>
    <w:rsid w:val="00C50E87"/>
    <w:rsid w:val="00C52106"/>
    <w:rsid w:val="00C535F2"/>
    <w:rsid w:val="00C5372A"/>
    <w:rsid w:val="00C573D5"/>
    <w:rsid w:val="00C57B20"/>
    <w:rsid w:val="00C607B6"/>
    <w:rsid w:val="00C61909"/>
    <w:rsid w:val="00C632D3"/>
    <w:rsid w:val="00C65471"/>
    <w:rsid w:val="00C6585D"/>
    <w:rsid w:val="00C6682D"/>
    <w:rsid w:val="00C756E2"/>
    <w:rsid w:val="00C75E69"/>
    <w:rsid w:val="00C763A0"/>
    <w:rsid w:val="00C77A05"/>
    <w:rsid w:val="00C82E98"/>
    <w:rsid w:val="00C84247"/>
    <w:rsid w:val="00C843FD"/>
    <w:rsid w:val="00C85720"/>
    <w:rsid w:val="00C86871"/>
    <w:rsid w:val="00C87223"/>
    <w:rsid w:val="00C91842"/>
    <w:rsid w:val="00C97CDB"/>
    <w:rsid w:val="00CA5363"/>
    <w:rsid w:val="00CA5C50"/>
    <w:rsid w:val="00CA66F3"/>
    <w:rsid w:val="00CA6C4E"/>
    <w:rsid w:val="00CB0FA3"/>
    <w:rsid w:val="00CC09E0"/>
    <w:rsid w:val="00CC2A82"/>
    <w:rsid w:val="00CC2B35"/>
    <w:rsid w:val="00CC2E14"/>
    <w:rsid w:val="00CC5327"/>
    <w:rsid w:val="00CC7086"/>
    <w:rsid w:val="00CC732A"/>
    <w:rsid w:val="00CC751D"/>
    <w:rsid w:val="00CC78DE"/>
    <w:rsid w:val="00CD0528"/>
    <w:rsid w:val="00CD0915"/>
    <w:rsid w:val="00CD0C50"/>
    <w:rsid w:val="00CD13D0"/>
    <w:rsid w:val="00CD1A79"/>
    <w:rsid w:val="00CD36D1"/>
    <w:rsid w:val="00CD6D0F"/>
    <w:rsid w:val="00CD7AFA"/>
    <w:rsid w:val="00CE0FCD"/>
    <w:rsid w:val="00CE2B7E"/>
    <w:rsid w:val="00CE331F"/>
    <w:rsid w:val="00CE6B52"/>
    <w:rsid w:val="00CE78CE"/>
    <w:rsid w:val="00CF0DF5"/>
    <w:rsid w:val="00CF1618"/>
    <w:rsid w:val="00CF17D9"/>
    <w:rsid w:val="00CF2F04"/>
    <w:rsid w:val="00CF4056"/>
    <w:rsid w:val="00CF4496"/>
    <w:rsid w:val="00CF4D6A"/>
    <w:rsid w:val="00CF6784"/>
    <w:rsid w:val="00D0028E"/>
    <w:rsid w:val="00D0226C"/>
    <w:rsid w:val="00D02970"/>
    <w:rsid w:val="00D057D8"/>
    <w:rsid w:val="00D06708"/>
    <w:rsid w:val="00D067AC"/>
    <w:rsid w:val="00D07A29"/>
    <w:rsid w:val="00D10C5B"/>
    <w:rsid w:val="00D114C0"/>
    <w:rsid w:val="00D11E93"/>
    <w:rsid w:val="00D13B28"/>
    <w:rsid w:val="00D14BFC"/>
    <w:rsid w:val="00D170B1"/>
    <w:rsid w:val="00D17B54"/>
    <w:rsid w:val="00D20BBD"/>
    <w:rsid w:val="00D20FE9"/>
    <w:rsid w:val="00D22190"/>
    <w:rsid w:val="00D24FA5"/>
    <w:rsid w:val="00D26812"/>
    <w:rsid w:val="00D270E8"/>
    <w:rsid w:val="00D3155F"/>
    <w:rsid w:val="00D3262F"/>
    <w:rsid w:val="00D33748"/>
    <w:rsid w:val="00D33933"/>
    <w:rsid w:val="00D37F13"/>
    <w:rsid w:val="00D415A2"/>
    <w:rsid w:val="00D4196E"/>
    <w:rsid w:val="00D432B5"/>
    <w:rsid w:val="00D43BE5"/>
    <w:rsid w:val="00D44E24"/>
    <w:rsid w:val="00D467AA"/>
    <w:rsid w:val="00D47241"/>
    <w:rsid w:val="00D47F82"/>
    <w:rsid w:val="00D5078D"/>
    <w:rsid w:val="00D51254"/>
    <w:rsid w:val="00D51269"/>
    <w:rsid w:val="00D56462"/>
    <w:rsid w:val="00D56BA7"/>
    <w:rsid w:val="00D57C3F"/>
    <w:rsid w:val="00D610F4"/>
    <w:rsid w:val="00D63567"/>
    <w:rsid w:val="00D65883"/>
    <w:rsid w:val="00D66953"/>
    <w:rsid w:val="00D676EF"/>
    <w:rsid w:val="00D67911"/>
    <w:rsid w:val="00D67CCC"/>
    <w:rsid w:val="00D717CB"/>
    <w:rsid w:val="00D71AE6"/>
    <w:rsid w:val="00D728B3"/>
    <w:rsid w:val="00D739B7"/>
    <w:rsid w:val="00D75FB8"/>
    <w:rsid w:val="00D84CAE"/>
    <w:rsid w:val="00D84F7F"/>
    <w:rsid w:val="00D85069"/>
    <w:rsid w:val="00D858DF"/>
    <w:rsid w:val="00D86271"/>
    <w:rsid w:val="00D86B76"/>
    <w:rsid w:val="00D912E1"/>
    <w:rsid w:val="00D961AD"/>
    <w:rsid w:val="00D96C8D"/>
    <w:rsid w:val="00D96E39"/>
    <w:rsid w:val="00DA5024"/>
    <w:rsid w:val="00DA5A21"/>
    <w:rsid w:val="00DA60BC"/>
    <w:rsid w:val="00DA6335"/>
    <w:rsid w:val="00DA66E5"/>
    <w:rsid w:val="00DA72E2"/>
    <w:rsid w:val="00DA7BE6"/>
    <w:rsid w:val="00DB121B"/>
    <w:rsid w:val="00DB2166"/>
    <w:rsid w:val="00DB2904"/>
    <w:rsid w:val="00DB2CE6"/>
    <w:rsid w:val="00DB3348"/>
    <w:rsid w:val="00DB3609"/>
    <w:rsid w:val="00DB390C"/>
    <w:rsid w:val="00DB67B6"/>
    <w:rsid w:val="00DB6C9C"/>
    <w:rsid w:val="00DC1FBA"/>
    <w:rsid w:val="00DC28A2"/>
    <w:rsid w:val="00DC29E7"/>
    <w:rsid w:val="00DC313C"/>
    <w:rsid w:val="00DC5B1C"/>
    <w:rsid w:val="00DC5DFE"/>
    <w:rsid w:val="00DC65A9"/>
    <w:rsid w:val="00DC65F7"/>
    <w:rsid w:val="00DC7B9A"/>
    <w:rsid w:val="00DD0589"/>
    <w:rsid w:val="00DD4099"/>
    <w:rsid w:val="00DD5B83"/>
    <w:rsid w:val="00DE0172"/>
    <w:rsid w:val="00DE0A0A"/>
    <w:rsid w:val="00DE19B9"/>
    <w:rsid w:val="00DE1A3A"/>
    <w:rsid w:val="00DE39AF"/>
    <w:rsid w:val="00DE5755"/>
    <w:rsid w:val="00DE7B19"/>
    <w:rsid w:val="00DF00C0"/>
    <w:rsid w:val="00DF0A21"/>
    <w:rsid w:val="00DF2CD8"/>
    <w:rsid w:val="00DF3B73"/>
    <w:rsid w:val="00DF4AB6"/>
    <w:rsid w:val="00DF4BA2"/>
    <w:rsid w:val="00DF5291"/>
    <w:rsid w:val="00E04906"/>
    <w:rsid w:val="00E05C48"/>
    <w:rsid w:val="00E079BC"/>
    <w:rsid w:val="00E10D74"/>
    <w:rsid w:val="00E10FF3"/>
    <w:rsid w:val="00E119B6"/>
    <w:rsid w:val="00E12D10"/>
    <w:rsid w:val="00E15C7F"/>
    <w:rsid w:val="00E17EC0"/>
    <w:rsid w:val="00E211A1"/>
    <w:rsid w:val="00E22782"/>
    <w:rsid w:val="00E23ACF"/>
    <w:rsid w:val="00E25C2C"/>
    <w:rsid w:val="00E3508B"/>
    <w:rsid w:val="00E36011"/>
    <w:rsid w:val="00E36BED"/>
    <w:rsid w:val="00E37144"/>
    <w:rsid w:val="00E4089B"/>
    <w:rsid w:val="00E4185D"/>
    <w:rsid w:val="00E43033"/>
    <w:rsid w:val="00E5030D"/>
    <w:rsid w:val="00E50FC6"/>
    <w:rsid w:val="00E52136"/>
    <w:rsid w:val="00E53692"/>
    <w:rsid w:val="00E53987"/>
    <w:rsid w:val="00E553E6"/>
    <w:rsid w:val="00E55E81"/>
    <w:rsid w:val="00E6498F"/>
    <w:rsid w:val="00E6579B"/>
    <w:rsid w:val="00E66F90"/>
    <w:rsid w:val="00E72C72"/>
    <w:rsid w:val="00E7460B"/>
    <w:rsid w:val="00E7689A"/>
    <w:rsid w:val="00E76E6B"/>
    <w:rsid w:val="00E7783F"/>
    <w:rsid w:val="00E83AA1"/>
    <w:rsid w:val="00E83E52"/>
    <w:rsid w:val="00E852F0"/>
    <w:rsid w:val="00E8761B"/>
    <w:rsid w:val="00E8776F"/>
    <w:rsid w:val="00E91D22"/>
    <w:rsid w:val="00E933F7"/>
    <w:rsid w:val="00E94B04"/>
    <w:rsid w:val="00E95029"/>
    <w:rsid w:val="00E9686E"/>
    <w:rsid w:val="00E970A6"/>
    <w:rsid w:val="00EA0376"/>
    <w:rsid w:val="00EA0DD1"/>
    <w:rsid w:val="00EA2D9B"/>
    <w:rsid w:val="00EA6F07"/>
    <w:rsid w:val="00EA7AFD"/>
    <w:rsid w:val="00EB0532"/>
    <w:rsid w:val="00EB12F0"/>
    <w:rsid w:val="00EB1993"/>
    <w:rsid w:val="00EB2C2D"/>
    <w:rsid w:val="00EB4E36"/>
    <w:rsid w:val="00EB5887"/>
    <w:rsid w:val="00EB5998"/>
    <w:rsid w:val="00EB7B2A"/>
    <w:rsid w:val="00EC0EE6"/>
    <w:rsid w:val="00EC1B5B"/>
    <w:rsid w:val="00EC1B9E"/>
    <w:rsid w:val="00EC2A29"/>
    <w:rsid w:val="00EC37C2"/>
    <w:rsid w:val="00EC3801"/>
    <w:rsid w:val="00EC45FD"/>
    <w:rsid w:val="00EC46D1"/>
    <w:rsid w:val="00EC5543"/>
    <w:rsid w:val="00ED0E4F"/>
    <w:rsid w:val="00ED18EA"/>
    <w:rsid w:val="00ED293F"/>
    <w:rsid w:val="00ED3408"/>
    <w:rsid w:val="00ED3AF6"/>
    <w:rsid w:val="00ED3B35"/>
    <w:rsid w:val="00ED3EAC"/>
    <w:rsid w:val="00ED7616"/>
    <w:rsid w:val="00EE1880"/>
    <w:rsid w:val="00EE21CF"/>
    <w:rsid w:val="00EE2619"/>
    <w:rsid w:val="00EE299D"/>
    <w:rsid w:val="00EE3947"/>
    <w:rsid w:val="00EE5130"/>
    <w:rsid w:val="00EE7063"/>
    <w:rsid w:val="00EF086C"/>
    <w:rsid w:val="00EF1505"/>
    <w:rsid w:val="00EF3396"/>
    <w:rsid w:val="00EF51AF"/>
    <w:rsid w:val="00EF5954"/>
    <w:rsid w:val="00EF752B"/>
    <w:rsid w:val="00EF7BB5"/>
    <w:rsid w:val="00F05B3E"/>
    <w:rsid w:val="00F05C6C"/>
    <w:rsid w:val="00F05D66"/>
    <w:rsid w:val="00F073D8"/>
    <w:rsid w:val="00F12FD0"/>
    <w:rsid w:val="00F14505"/>
    <w:rsid w:val="00F1554A"/>
    <w:rsid w:val="00F16F21"/>
    <w:rsid w:val="00F17700"/>
    <w:rsid w:val="00F179B7"/>
    <w:rsid w:val="00F21AD0"/>
    <w:rsid w:val="00F22D2F"/>
    <w:rsid w:val="00F23C07"/>
    <w:rsid w:val="00F251B3"/>
    <w:rsid w:val="00F25803"/>
    <w:rsid w:val="00F25A02"/>
    <w:rsid w:val="00F3029E"/>
    <w:rsid w:val="00F3177E"/>
    <w:rsid w:val="00F31F55"/>
    <w:rsid w:val="00F32588"/>
    <w:rsid w:val="00F33D23"/>
    <w:rsid w:val="00F33E68"/>
    <w:rsid w:val="00F34A3A"/>
    <w:rsid w:val="00F34D97"/>
    <w:rsid w:val="00F3703D"/>
    <w:rsid w:val="00F41E4B"/>
    <w:rsid w:val="00F47BC1"/>
    <w:rsid w:val="00F50055"/>
    <w:rsid w:val="00F5175D"/>
    <w:rsid w:val="00F5280A"/>
    <w:rsid w:val="00F536F2"/>
    <w:rsid w:val="00F54F1B"/>
    <w:rsid w:val="00F55042"/>
    <w:rsid w:val="00F57E55"/>
    <w:rsid w:val="00F623D5"/>
    <w:rsid w:val="00F62BF9"/>
    <w:rsid w:val="00F637F2"/>
    <w:rsid w:val="00F64335"/>
    <w:rsid w:val="00F6498B"/>
    <w:rsid w:val="00F64CD8"/>
    <w:rsid w:val="00F657A9"/>
    <w:rsid w:val="00F65E05"/>
    <w:rsid w:val="00F67A2F"/>
    <w:rsid w:val="00F67DDE"/>
    <w:rsid w:val="00F77A40"/>
    <w:rsid w:val="00F8047D"/>
    <w:rsid w:val="00F817AD"/>
    <w:rsid w:val="00F82066"/>
    <w:rsid w:val="00F829E9"/>
    <w:rsid w:val="00F82EB4"/>
    <w:rsid w:val="00F836DB"/>
    <w:rsid w:val="00F86658"/>
    <w:rsid w:val="00F86BA9"/>
    <w:rsid w:val="00F8777E"/>
    <w:rsid w:val="00F901F3"/>
    <w:rsid w:val="00F9091C"/>
    <w:rsid w:val="00F9140A"/>
    <w:rsid w:val="00F9367C"/>
    <w:rsid w:val="00F93FEF"/>
    <w:rsid w:val="00F94673"/>
    <w:rsid w:val="00F94B7C"/>
    <w:rsid w:val="00F94FAE"/>
    <w:rsid w:val="00F951EE"/>
    <w:rsid w:val="00F95BB2"/>
    <w:rsid w:val="00F96694"/>
    <w:rsid w:val="00F96BE2"/>
    <w:rsid w:val="00F971D8"/>
    <w:rsid w:val="00F973E0"/>
    <w:rsid w:val="00FA095D"/>
    <w:rsid w:val="00FA0AFB"/>
    <w:rsid w:val="00FA20C2"/>
    <w:rsid w:val="00FA26E9"/>
    <w:rsid w:val="00FA7B01"/>
    <w:rsid w:val="00FB212E"/>
    <w:rsid w:val="00FB29EE"/>
    <w:rsid w:val="00FB2F13"/>
    <w:rsid w:val="00FB37A4"/>
    <w:rsid w:val="00FB5105"/>
    <w:rsid w:val="00FB6E26"/>
    <w:rsid w:val="00FB7AAD"/>
    <w:rsid w:val="00FC22BF"/>
    <w:rsid w:val="00FC5FB0"/>
    <w:rsid w:val="00FC7BA3"/>
    <w:rsid w:val="00FD0047"/>
    <w:rsid w:val="00FD30EF"/>
    <w:rsid w:val="00FD4B92"/>
    <w:rsid w:val="00FD4D7F"/>
    <w:rsid w:val="00FD613B"/>
    <w:rsid w:val="00FD6874"/>
    <w:rsid w:val="00FD792D"/>
    <w:rsid w:val="00FE02CA"/>
    <w:rsid w:val="00FE1CA5"/>
    <w:rsid w:val="00FE4BE7"/>
    <w:rsid w:val="00FF057E"/>
    <w:rsid w:val="00FF0FA4"/>
    <w:rsid w:val="00FF1D19"/>
    <w:rsid w:val="00FF23FE"/>
    <w:rsid w:val="00FF29CB"/>
    <w:rsid w:val="00FF519F"/>
    <w:rsid w:val="00FF55FE"/>
    <w:rsid w:val="00FF5EAD"/>
    <w:rsid w:val="00FF654A"/>
    <w:rsid w:val="00FF6A4A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26C4A3-A6FC-4605-B540-88B6F118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25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53778D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nhideWhenUsed/>
    <w:rsid w:val="001000F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1000FF"/>
    <w:rPr>
      <w:sz w:val="24"/>
      <w:szCs w:val="24"/>
    </w:rPr>
  </w:style>
  <w:style w:type="character" w:styleId="Hypertextovprepojenie">
    <w:name w:val="Hyperlink"/>
    <w:basedOn w:val="Predvolenpsmoodseku"/>
    <w:unhideWhenUsed/>
    <w:rsid w:val="0036652F"/>
    <w:rPr>
      <w:color w:val="0563C1" w:themeColor="hyperlink"/>
      <w:u w:val="single"/>
    </w:rPr>
  </w:style>
  <w:style w:type="paragraph" w:customStyle="1" w:styleId="CharChar1CharCharCharCharCharCharCharCharCharChar">
    <w:name w:val="Char Char1 Char Char Char Char Char Char Char Char Char Char"/>
    <w:basedOn w:val="Normlny"/>
    <w:rsid w:val="008B787D"/>
    <w:rPr>
      <w:rFonts w:ascii="Verdana" w:hAnsi="Verdana"/>
      <w:sz w:val="20"/>
      <w:lang w:eastAsia="cs-CZ"/>
    </w:rPr>
  </w:style>
  <w:style w:type="paragraph" w:styleId="Hlavika">
    <w:name w:val="header"/>
    <w:basedOn w:val="Normlny"/>
    <w:link w:val="HlavikaChar"/>
    <w:unhideWhenUsed/>
    <w:rsid w:val="00D467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467AA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467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467AA"/>
    <w:rPr>
      <w:sz w:val="24"/>
      <w:szCs w:val="24"/>
    </w:rPr>
  </w:style>
  <w:style w:type="paragraph" w:customStyle="1" w:styleId="CharChar1CharCharCharCharCharCharCharCharCharChar0">
    <w:name w:val="Char Char1 Char Char Char Char Char Char Char Char Char Char"/>
    <w:basedOn w:val="Normlny"/>
    <w:rsid w:val="0045188B"/>
    <w:rPr>
      <w:rFonts w:ascii="Verdana" w:hAnsi="Verdana"/>
      <w:sz w:val="20"/>
      <w:lang w:eastAsia="cs-CZ"/>
    </w:rPr>
  </w:style>
  <w:style w:type="paragraph" w:styleId="Odsekzoznamu">
    <w:name w:val="List Paragraph"/>
    <w:basedOn w:val="Normlny"/>
    <w:uiPriority w:val="34"/>
    <w:qFormat/>
    <w:rsid w:val="001B793B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BC1F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Trhové ceny vo vybraných krajinách EÚ</vt:lpstr>
    </vt:vector>
  </TitlesOfParts>
  <Company>PC</Company>
  <LinksUpToDate>false</LinksUpToDate>
  <CharactersWithSpaces>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Trhové ceny vo vybraných krajinách EÚ</dc:title>
  <dc:creator>PC</dc:creator>
  <cp:lastModifiedBy>Vladimíra Debnárová</cp:lastModifiedBy>
  <cp:revision>10</cp:revision>
  <cp:lastPrinted>2014-11-19T10:00:00Z</cp:lastPrinted>
  <dcterms:created xsi:type="dcterms:W3CDTF">2020-11-23T11:39:00Z</dcterms:created>
  <dcterms:modified xsi:type="dcterms:W3CDTF">2020-11-23T13:00:00Z</dcterms:modified>
</cp:coreProperties>
</file>