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C083E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29F8B425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E70BB">
        <w:rPr>
          <w:rFonts w:ascii="Arial" w:hAnsi="Arial" w:cs="Arial"/>
          <w:b/>
          <w:sz w:val="28"/>
          <w:szCs w:val="28"/>
        </w:rPr>
        <w:t> </w:t>
      </w:r>
      <w:r w:rsidR="00257A98">
        <w:rPr>
          <w:rFonts w:ascii="Arial" w:hAnsi="Arial" w:cs="Arial"/>
          <w:b/>
          <w:sz w:val="28"/>
          <w:szCs w:val="28"/>
        </w:rPr>
        <w:t>8</w:t>
      </w:r>
      <w:r w:rsidR="00FE70BB">
        <w:rPr>
          <w:rFonts w:ascii="Arial" w:hAnsi="Arial" w:cs="Arial"/>
          <w:b/>
          <w:sz w:val="28"/>
          <w:szCs w:val="28"/>
        </w:rPr>
        <w:t>.</w:t>
      </w:r>
      <w:r w:rsidR="00257A98">
        <w:rPr>
          <w:rFonts w:ascii="Arial" w:hAnsi="Arial" w:cs="Arial"/>
          <w:b/>
          <w:sz w:val="28"/>
          <w:szCs w:val="28"/>
        </w:rPr>
        <w:t>10</w:t>
      </w:r>
      <w:r w:rsidR="00FE70BB">
        <w:rPr>
          <w:rFonts w:ascii="Arial" w:hAnsi="Arial" w:cs="Arial"/>
          <w:b/>
          <w:sz w:val="28"/>
          <w:szCs w:val="28"/>
        </w:rPr>
        <w:t>. 2021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06A46F92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B56F45">
        <w:rPr>
          <w:rFonts w:ascii="Arial" w:hAnsi="Arial" w:cs="Arial"/>
          <w:b/>
          <w:smallCaps/>
        </w:rPr>
        <w:t> </w:t>
      </w:r>
      <w:r w:rsidR="00257A98">
        <w:rPr>
          <w:rFonts w:ascii="Arial" w:hAnsi="Arial" w:cs="Arial"/>
          <w:b/>
          <w:smallCaps/>
        </w:rPr>
        <w:t>8</w:t>
      </w:r>
      <w:r w:rsidR="00F8777E">
        <w:rPr>
          <w:rFonts w:ascii="Arial" w:hAnsi="Arial" w:cs="Arial"/>
          <w:b/>
          <w:smallCaps/>
        </w:rPr>
        <w:t>.</w:t>
      </w:r>
      <w:r w:rsidR="00257A98">
        <w:rPr>
          <w:rFonts w:ascii="Arial" w:hAnsi="Arial" w:cs="Arial"/>
          <w:b/>
          <w:smallCaps/>
        </w:rPr>
        <w:t>10</w:t>
      </w:r>
      <w:r w:rsidR="00B56F45">
        <w:rPr>
          <w:rFonts w:ascii="Arial" w:hAnsi="Arial" w:cs="Arial"/>
          <w:b/>
          <w:smallCaps/>
        </w:rPr>
        <w:t>.2021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0592E97B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32B36">
              <w:rPr>
                <w:rFonts w:ascii="Arial" w:hAnsi="Arial" w:cs="Arial"/>
              </w:rPr>
              <w:t>66,50</w:t>
            </w:r>
          </w:p>
        </w:tc>
        <w:tc>
          <w:tcPr>
            <w:tcW w:w="1134" w:type="dxa"/>
          </w:tcPr>
          <w:p w14:paraId="4120DBF8" w14:textId="03936476" w:rsidR="00DF2CD8" w:rsidRDefault="008F2A7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32B36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B56F4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113C639B" w:rsidR="00DF2CD8" w:rsidRPr="00C4289E" w:rsidRDefault="00DF02E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4CC164D7" w:rsidR="00DF2CD8" w:rsidRDefault="00DF02ED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32B36">
              <w:rPr>
                <w:rFonts w:ascii="Arial" w:hAnsi="Arial" w:cs="Arial"/>
              </w:rPr>
              <w:t>36,50</w:t>
            </w:r>
          </w:p>
        </w:tc>
        <w:tc>
          <w:tcPr>
            <w:tcW w:w="1134" w:type="dxa"/>
          </w:tcPr>
          <w:p w14:paraId="3BE407DC" w14:textId="58E0AF66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605E8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1A5B0070" w:rsidR="00DF2CD8" w:rsidRPr="00C4289E" w:rsidRDefault="00D32B36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C605E8" w14:paraId="09DAAE14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5C9F651D" w14:textId="512DCC31" w:rsidR="00C605E8" w:rsidRDefault="00C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69F702A8" w14:textId="2BA7DAA1" w:rsidR="00C605E8" w:rsidRDefault="00C605E8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32B36">
              <w:rPr>
                <w:rFonts w:ascii="Arial" w:hAnsi="Arial" w:cs="Arial"/>
              </w:rPr>
              <w:t>45,00</w:t>
            </w:r>
          </w:p>
        </w:tc>
        <w:tc>
          <w:tcPr>
            <w:tcW w:w="1134" w:type="dxa"/>
          </w:tcPr>
          <w:p w14:paraId="442DC597" w14:textId="01ABD3C1" w:rsidR="00C605E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02148A" w14:textId="49C2CDD5" w:rsidR="00C605E8" w:rsidRPr="00046341" w:rsidRDefault="00D32B36" w:rsidP="00C4289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34E69143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1FE3">
              <w:rPr>
                <w:rFonts w:ascii="Arial" w:hAnsi="Arial" w:cs="Arial"/>
              </w:rPr>
              <w:t>9</w:t>
            </w:r>
            <w:r w:rsidR="0026404F">
              <w:rPr>
                <w:rFonts w:ascii="Arial" w:hAnsi="Arial" w:cs="Arial"/>
              </w:rPr>
              <w:t>0,4</w:t>
            </w:r>
            <w:r w:rsidR="00C605E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461280FC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22DF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5BE94810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5D75DDB9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2DFC">
              <w:rPr>
                <w:rFonts w:ascii="Arial" w:hAnsi="Arial" w:cs="Arial"/>
              </w:rPr>
              <w:t>41,75</w:t>
            </w:r>
          </w:p>
        </w:tc>
        <w:tc>
          <w:tcPr>
            <w:tcW w:w="1134" w:type="dxa"/>
          </w:tcPr>
          <w:p w14:paraId="6524C1F4" w14:textId="77AB809D" w:rsidR="00DF2CD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496DF1B8" w:rsidR="00DF2CD8" w:rsidRDefault="00E22DF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50007CBB" w:rsidR="00DF2CD8" w:rsidRDefault="00DF02ED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2DFC">
              <w:rPr>
                <w:rFonts w:ascii="Arial" w:hAnsi="Arial" w:cs="Arial"/>
              </w:rPr>
              <w:t>70,70</w:t>
            </w:r>
          </w:p>
        </w:tc>
        <w:tc>
          <w:tcPr>
            <w:tcW w:w="1134" w:type="dxa"/>
          </w:tcPr>
          <w:p w14:paraId="4A310F1C" w14:textId="1DDC528A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605E8">
              <w:rPr>
                <w:rFonts w:ascii="Arial" w:hAnsi="Arial" w:cs="Arial"/>
              </w:rPr>
              <w:t>II</w:t>
            </w:r>
            <w:r w:rsidR="00F901F3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B91CB04" w:rsidR="00DF2CD8" w:rsidRDefault="00E22DF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55B3437C" w:rsidR="00DF2CD8" w:rsidRDefault="00C605E8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2DFC">
              <w:rPr>
                <w:rFonts w:ascii="Arial" w:hAnsi="Arial" w:cs="Arial"/>
              </w:rPr>
              <w:t>61,05</w:t>
            </w:r>
          </w:p>
        </w:tc>
        <w:tc>
          <w:tcPr>
            <w:tcW w:w="1134" w:type="dxa"/>
          </w:tcPr>
          <w:p w14:paraId="50141081" w14:textId="09323354" w:rsidR="00DF2CD8" w:rsidRDefault="00033B3C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F02E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32F75A69" w:rsidR="00DF2CD8" w:rsidRDefault="00C605E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1327202D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1FE3">
              <w:rPr>
                <w:rFonts w:ascii="Arial" w:hAnsi="Arial" w:cs="Arial"/>
              </w:rPr>
              <w:t>90,67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5930CF8D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22DF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359163E9" w:rsidR="00DF2CD8" w:rsidRDefault="0026404F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22EE3F33" w:rsidR="00DF2CD8" w:rsidRDefault="00E22DF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673,50</w:t>
            </w:r>
          </w:p>
        </w:tc>
        <w:tc>
          <w:tcPr>
            <w:tcW w:w="1134" w:type="dxa"/>
          </w:tcPr>
          <w:p w14:paraId="1BB2DE2E" w14:textId="22340496" w:rsidR="00DF2CD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1A6963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5A9A6E13" w:rsidR="00DF2CD8" w:rsidRDefault="00033B3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74FA436D" w:rsidR="00DF2CD8" w:rsidRDefault="00911FE3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  <w:r w:rsidR="00127F1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28FB4DE3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22DF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1C598F22" w:rsidR="00DF2CD8" w:rsidRDefault="0026404F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B99ABA9" w14:textId="39F1E469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26404F">
        <w:rPr>
          <w:rFonts w:ascii="Arial" w:hAnsi="Arial" w:cs="Arial"/>
          <w:i/>
          <w:sz w:val="20"/>
          <w:szCs w:val="20"/>
        </w:rPr>
        <w:t>1</w:t>
      </w:r>
      <w:r w:rsidR="00E22DFC">
        <w:rPr>
          <w:rFonts w:ascii="Arial" w:hAnsi="Arial" w:cs="Arial"/>
          <w:i/>
          <w:sz w:val="20"/>
          <w:szCs w:val="20"/>
        </w:rPr>
        <w:t>562</w:t>
      </w:r>
      <w:r w:rsidR="0026404F">
        <w:rPr>
          <w:rFonts w:ascii="Arial" w:hAnsi="Arial" w:cs="Arial"/>
          <w:i/>
          <w:sz w:val="20"/>
          <w:szCs w:val="20"/>
        </w:rPr>
        <w:t xml:space="preserve"> </w:t>
      </w:r>
      <w:r w:rsidR="00C605E8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>; EURO/HUF: 3</w:t>
      </w:r>
      <w:r w:rsidR="00E22DFC">
        <w:rPr>
          <w:rFonts w:ascii="Arial" w:hAnsi="Arial" w:cs="Arial"/>
          <w:i/>
          <w:sz w:val="20"/>
          <w:szCs w:val="20"/>
        </w:rPr>
        <w:t>58,16</w:t>
      </w:r>
      <w:r w:rsidR="008F2A70">
        <w:rPr>
          <w:rFonts w:ascii="Arial" w:hAnsi="Arial" w:cs="Arial"/>
          <w:i/>
          <w:sz w:val="20"/>
          <w:szCs w:val="20"/>
        </w:rPr>
        <w:t xml:space="preserve"> </w:t>
      </w:r>
      <w:r w:rsidR="00C605E8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6906E1C8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1EB0D45A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FD516C">
              <w:rPr>
                <w:rFonts w:ascii="Arial" w:hAnsi="Arial" w:cs="Arial"/>
                <w:b/>
                <w:smallCaps/>
                <w:lang w:eastAsia="en-US"/>
              </w:rPr>
              <w:t> 4.októ</w:t>
            </w:r>
            <w:r w:rsidR="00C3684C">
              <w:rPr>
                <w:rFonts w:ascii="Arial" w:hAnsi="Arial" w:cs="Arial"/>
                <w:b/>
                <w:smallCaps/>
                <w:lang w:eastAsia="en-US"/>
              </w:rPr>
              <w:t>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1C13A994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251B8DD1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4CEBDBCD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5F176D78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27D2248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3A701E">
              <w:rPr>
                <w:rFonts w:ascii="Arial" w:hAnsi="Arial" w:cs="Arial"/>
                <w:sz w:val="20"/>
                <w:szCs w:val="20"/>
                <w:lang w:eastAsia="en-US"/>
              </w:rPr>
              <w:t>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2175793A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3A70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27,0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12E23FDF" w:rsidR="00246ABD" w:rsidRDefault="003A701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4428DE15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63,86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39AA857A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584A94B9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236,36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5D312F04" w:rsidR="00246ABD" w:rsidRDefault="00AE729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24906A41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3A701E">
              <w:rPr>
                <w:rFonts w:ascii="Arial" w:hAnsi="Arial" w:cs="Arial"/>
                <w:sz w:val="20"/>
                <w:szCs w:val="20"/>
                <w:lang w:eastAsia="en-US"/>
              </w:rPr>
              <w:t>ayonne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77987F60" w:rsidR="00246ABD" w:rsidRDefault="003A701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57CC14A9" w:rsidR="00246ABD" w:rsidRDefault="003A701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7BD6A0C9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69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21A58AA1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227E2431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544972EB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48C6C303" w:rsidR="00246ABD" w:rsidRDefault="00884BB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3A70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27,28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2A16B158" w:rsidR="00246ABD" w:rsidRDefault="003A701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33B1C261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231,48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15CDB673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2FD40126" w:rsidR="00246ABD" w:rsidRDefault="00DD5E3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90,78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65BC70B5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6B2A24F7" w:rsidR="00246ABD" w:rsidRDefault="006F3C8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11FD4D8D" w:rsidR="00246ABD" w:rsidRDefault="003A701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118CF33A" w:rsidR="00246ABD" w:rsidRDefault="003A701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761A56CE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14F2C9E2" w:rsidR="00246ABD" w:rsidRDefault="00C3684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1761E5A9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1B62A595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7EA4C404" w:rsidR="00246ABD" w:rsidRDefault="00CC6CF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5908453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5EF6A1EB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3A70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61,65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654FB439" w:rsidR="00246ABD" w:rsidRDefault="003A701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162104F5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210,43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790EF117" w:rsidR="00246ABD" w:rsidRDefault="00A7019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0F51EF58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20248EEB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617E7DF2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17,91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50357B58" w:rsidR="00246ABD" w:rsidRDefault="002171A6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68C8F813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207,95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035407FC" w:rsidR="00246ABD" w:rsidRDefault="00A7019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246ABD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131A006A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95,12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03F5B94F" w:rsidR="00246ABD" w:rsidRDefault="003E6F56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7195D719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A701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66,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3B754843" w:rsidR="00246ABD" w:rsidRDefault="00A7019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5B76A247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25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78EA9EF1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525EDC1F" w:rsidR="00246ABD" w:rsidRDefault="00D252D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613E00D9" w:rsidR="00246ABD" w:rsidRDefault="00D252D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4E261341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51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B269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2146D4FB" w:rsidR="00246ABD" w:rsidRDefault="00826AD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0A344F24" w:rsidR="00246ABD" w:rsidRDefault="00A61B2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DB640AA" w:rsidR="00246ABD" w:rsidRDefault="00A61B2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1F51BCDB" w:rsidR="00246ABD" w:rsidRDefault="00A61B2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2CCECBCB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25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633FC8E9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BE56E4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038427E0" w:rsidR="00246ABD" w:rsidRDefault="00826AD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27,15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7FFA60F0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246ABD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11F286D0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19DF1C6A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3AF1C1C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04469713" w:rsidR="00246ABD" w:rsidRDefault="00A61B2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1FB44F1F" w:rsidR="00246ABD" w:rsidRDefault="007625A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65B57F6F" w:rsidR="00246ABD" w:rsidRDefault="002171A6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6836777F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760C5F86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154D8137" w:rsidR="00246ABD" w:rsidRDefault="00A61B2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48227C77" w:rsidR="00246ABD" w:rsidRPr="00A61B20" w:rsidRDefault="00A61B20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1B20">
              <w:rPr>
                <w:rFonts w:ascii="Arial" w:hAnsi="Arial" w:cs="Arial"/>
                <w:sz w:val="18"/>
                <w:szCs w:val="18"/>
                <w:lang w:eastAsia="en-US"/>
              </w:rPr>
              <w:t>Port-La-Nouv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31825365" w:rsidR="00246ABD" w:rsidRDefault="00A61B2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484,86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3EF38399" w:rsidR="00246ABD" w:rsidRDefault="00257B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6C179810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6632431E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622E14CB" w:rsidR="00246ABD" w:rsidRDefault="00257BC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A61B2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87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A61B2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63A83A5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68BC688F" w14:textId="687D4CF6" w:rsidR="0057156E" w:rsidRPr="00367E59" w:rsidRDefault="0057156E" w:rsidP="0057156E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F7402B">
        <w:rPr>
          <w:rFonts w:ascii="Arial" w:hAnsi="Arial" w:cs="Arial"/>
          <w:b/>
          <w:smallCaps/>
        </w:rPr>
        <w:t>40</w:t>
      </w:r>
      <w:r>
        <w:rPr>
          <w:rFonts w:ascii="Arial" w:hAnsi="Arial" w:cs="Arial"/>
          <w:b/>
          <w:smallCaps/>
        </w:rPr>
        <w:t>.týždňu 2021 (</w:t>
      </w:r>
      <w:r>
        <w:rPr>
          <w:rFonts w:ascii="Arial" w:hAnsi="Arial" w:cs="Arial"/>
          <w:b/>
        </w:rPr>
        <w:t>v €uro/t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57156E" w14:paraId="1DBB7DB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041A9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B7C776E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FEA4BA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77D1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57156E" w14:paraId="5940632D" w14:textId="77777777" w:rsidTr="00B55B4E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D1D760" w14:textId="77777777" w:rsidR="0057156E" w:rsidRDefault="0057156E" w:rsidP="00B55B4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57156E" w14:paraId="18D78A1C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629A55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14:paraId="56B9CFD4" w14:textId="6152CF70" w:rsidR="0057156E" w:rsidRDefault="00BB627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402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- 2</w:t>
            </w:r>
            <w:r>
              <w:rPr>
                <w:rFonts w:ascii="Arial" w:hAnsi="Arial" w:cs="Arial"/>
              </w:rPr>
              <w:t>2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3166D933" w14:textId="034AE8E9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- 2</w:t>
            </w:r>
            <w:r>
              <w:rPr>
                <w:rFonts w:ascii="Arial" w:hAnsi="Arial" w:cs="Arial"/>
              </w:rPr>
              <w:t>2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1A7438E" w14:textId="0DE7F96B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0 - </w:t>
            </w:r>
            <w:r w:rsidR="00BB6270">
              <w:rPr>
                <w:rFonts w:ascii="Arial" w:hAnsi="Arial" w:cs="Arial"/>
              </w:rPr>
              <w:t>2</w:t>
            </w:r>
            <w:r w:rsidR="00F7402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</w:tr>
      <w:tr w:rsidR="0057156E" w14:paraId="5EA22BD5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FDA20C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14:paraId="0E2731A8" w14:textId="3E676DC2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 w:rsidR="00BB62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10A8AD96" w14:textId="2C310F93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21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21805C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</w:tr>
      <w:tr w:rsidR="0057156E" w14:paraId="236133FF" w14:textId="77777777" w:rsidTr="00B55B4E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E787F5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FBA1B33" w14:textId="6D91E7F3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9</w:t>
            </w:r>
            <w:r w:rsidR="00BB627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 </w:t>
            </w:r>
            <w:r w:rsidR="00F7402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1B25143" w14:textId="571E3C53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9</w:t>
            </w:r>
            <w:r w:rsidR="00BB627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7402B"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0E45A1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7156E" w14:paraId="5F9FA81E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631478FA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37209A1" w14:textId="647530C4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  -</w:t>
            </w:r>
            <w:r w:rsidR="00F7402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8E83429" w14:textId="3024EFC0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0 - 170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2F25FE75" w14:textId="582ACEA2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0 - 1</w:t>
            </w:r>
            <w:r w:rsidR="00F7402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</w:tr>
      <w:tr w:rsidR="0057156E" w14:paraId="0E68A5C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0B016A0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04D744B" w14:textId="6D507ECA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B6270">
              <w:rPr>
                <w:rFonts w:ascii="Arial" w:hAnsi="Arial" w:cs="Arial"/>
              </w:rPr>
              <w:t>0 - 2</w:t>
            </w:r>
            <w:r>
              <w:rPr>
                <w:rFonts w:ascii="Arial" w:hAnsi="Arial" w:cs="Arial"/>
              </w:rPr>
              <w:t>4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7354B6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185A06F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156E" w14:paraId="0890D3EA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BB86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9CD1DDB" w14:textId="282478E5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0 - 1</w:t>
            </w:r>
            <w:r w:rsidR="00F7402B">
              <w:rPr>
                <w:rFonts w:ascii="Arial" w:hAnsi="Arial" w:cs="Arial"/>
              </w:rPr>
              <w:t>9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CFF3260" w14:textId="0724157E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0 - 170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6238" w14:textId="0140A88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0 - 170</w:t>
            </w:r>
          </w:p>
        </w:tc>
      </w:tr>
      <w:tr w:rsidR="0057156E" w14:paraId="6A63B6D9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1E7C1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78C6903" w14:textId="40B2FA99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210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0A550F6" w14:textId="38B8DEED" w:rsidR="0057156E" w:rsidRDefault="002447A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180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FC20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0E6A8C1C" w14:textId="77777777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14:paraId="288DC984" w14:textId="77777777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Zdroje informácií: Ing. Cikatricis</w:t>
      </w:r>
      <w:r w:rsidRPr="00F25803">
        <w:rPr>
          <w:rFonts w:ascii="Arial" w:hAnsi="Arial" w:cs="Arial"/>
          <w:i/>
          <w:sz w:val="20"/>
          <w:szCs w:val="20"/>
        </w:rPr>
        <w:t>, Ing. Jakubička, Ing. Papp; Ing. Slocik; Ing. Krajanec.</w:t>
      </w:r>
    </w:p>
    <w:p w14:paraId="4C0EACD8" w14:textId="77777777" w:rsidR="00F836DB" w:rsidRDefault="00F836DB" w:rsidP="0067747A">
      <w:pPr>
        <w:spacing w:after="120"/>
        <w:rPr>
          <w:rFonts w:ascii="Arial" w:hAnsi="Arial" w:cs="Arial"/>
          <w:sz w:val="20"/>
          <w:szCs w:val="20"/>
        </w:rPr>
      </w:pPr>
    </w:p>
    <w:p w14:paraId="782FF872" w14:textId="77777777"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14:paraId="0E0538A3" w14:textId="38D90096" w:rsidR="00AE2F6A" w:rsidRDefault="00A326FE" w:rsidP="00A326FE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svetovom trhu s obilím ceny bezprecedentne stúpajú. Medziročne stúpli o 30 až 40%. Cena pšenice mäkkej stále stúpa a na americkom kontinente atakuje hranicu 300 €/t. Pšenica tvrdá sa predáva za 500 €/t.</w:t>
      </w:r>
      <w:r w:rsidR="00AC3A40">
        <w:rPr>
          <w:rFonts w:ascii="Arial" w:hAnsi="Arial" w:cs="Arial"/>
          <w:b/>
        </w:rPr>
        <w:t xml:space="preserve"> GOI </w:t>
      </w:r>
      <w:r w:rsidR="00AC3A40" w:rsidRPr="00AC3A40">
        <w:rPr>
          <w:rFonts w:ascii="Arial" w:hAnsi="Arial" w:cs="Arial"/>
          <w:bCs/>
        </w:rPr>
        <w:t>(Index zrnín a olejnín podľa FAO)</w:t>
      </w:r>
      <w:r w:rsidR="00AC3A40">
        <w:rPr>
          <w:rFonts w:ascii="Arial" w:hAnsi="Arial" w:cs="Arial"/>
          <w:b/>
        </w:rPr>
        <w:t xml:space="preserve"> je k 6.10.2021 na úrovni 279,16, kým v rovnakom čase pred rokom bol 227,1.</w:t>
      </w:r>
    </w:p>
    <w:p w14:paraId="3575F8F2" w14:textId="76CAD5A6" w:rsidR="00A326FE" w:rsidRPr="00AA6147" w:rsidRDefault="00AA6147" w:rsidP="00A326FE">
      <w:pPr>
        <w:spacing w:after="60"/>
        <w:jc w:val="both"/>
        <w:rPr>
          <w:rFonts w:ascii="Arial" w:hAnsi="Arial" w:cs="Arial"/>
          <w:bCs/>
        </w:rPr>
      </w:pPr>
      <w:r w:rsidRPr="00AA6147">
        <w:rPr>
          <w:rFonts w:ascii="Arial" w:hAnsi="Arial" w:cs="Arial"/>
          <w:bCs/>
        </w:rPr>
        <w:t>Ako sa</w:t>
      </w:r>
      <w:r>
        <w:rPr>
          <w:rFonts w:ascii="Arial" w:hAnsi="Arial" w:cs="Arial"/>
          <w:bCs/>
        </w:rPr>
        <w:t xml:space="preserve"> svetová hospodárska aktivita postupne vracia na úroveň pred pandémiou, rastúci tlak na dopyt po potravinách spolu s rastúcimi cenami energie, hnojív a dopravných nákladov, môže ďalej dvíhať stupeň variability a neistoty v globálnom  potravinovom systéme. Napriek tomu, podstatné bude zabezpečiť prerušený prístup k primeraným dodávkam potravín tak na národnej, ako medzinárodnej úrovni.</w:t>
      </w:r>
    </w:p>
    <w:p w14:paraId="3376EDAA" w14:textId="77777777" w:rsidR="00A326FE" w:rsidRDefault="00A326FE" w:rsidP="00A326FE">
      <w:pPr>
        <w:spacing w:after="60"/>
        <w:jc w:val="both"/>
        <w:rPr>
          <w:rFonts w:ascii="Arial" w:hAnsi="Arial" w:cs="Arial"/>
          <w:b/>
        </w:rPr>
      </w:pPr>
    </w:p>
    <w:p w14:paraId="04F2AA66" w14:textId="3140ECFD" w:rsidR="003B2CCB" w:rsidRDefault="003B2CCB" w:rsidP="003B2CC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331489">
        <w:rPr>
          <w:rFonts w:ascii="Arial" w:hAnsi="Arial" w:cs="Arial"/>
        </w:rPr>
        <w:t> 6.10</w:t>
      </w:r>
      <w:r>
        <w:rPr>
          <w:rFonts w:ascii="Arial" w:hAnsi="Arial" w:cs="Arial"/>
        </w:rPr>
        <w:t>. 2021:</w:t>
      </w:r>
    </w:p>
    <w:p w14:paraId="6C7FCC77" w14:textId="4F5F31F9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>
        <w:rPr>
          <w:rFonts w:ascii="Arial" w:hAnsi="Arial" w:cs="Arial"/>
        </w:rPr>
        <w:t>2</w:t>
      </w:r>
      <w:r w:rsidR="00331489">
        <w:rPr>
          <w:rFonts w:ascii="Arial" w:hAnsi="Arial" w:cs="Arial"/>
        </w:rPr>
        <w:t>76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>FR Rouen (1.tr.): 2</w:t>
      </w:r>
      <w:r w:rsidR="00331489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€/t, Ukrajina (potr</w:t>
      </w:r>
      <w:r w:rsidR="00542E18">
        <w:rPr>
          <w:rFonts w:ascii="Arial" w:hAnsi="Arial" w:cs="Arial"/>
        </w:rPr>
        <w:t>av.</w:t>
      </w:r>
      <w:r>
        <w:rPr>
          <w:rFonts w:ascii="Arial" w:hAnsi="Arial" w:cs="Arial"/>
        </w:rPr>
        <w:t xml:space="preserve">): </w:t>
      </w:r>
      <w:r w:rsidR="00A7019D">
        <w:rPr>
          <w:rFonts w:ascii="Arial" w:hAnsi="Arial" w:cs="Arial"/>
        </w:rPr>
        <w:t>2</w:t>
      </w:r>
      <w:r w:rsidR="00331489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€/t;</w:t>
      </w:r>
    </w:p>
    <w:p w14:paraId="24BDB8E2" w14:textId="181353CC" w:rsidR="009529E2" w:rsidRPr="009529E2" w:rsidRDefault="009529E2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9529E2">
        <w:rPr>
          <w:rFonts w:ascii="Arial" w:hAnsi="Arial" w:cs="Arial"/>
          <w:b/>
          <w:bCs/>
        </w:rPr>
        <w:t>Tvrdá pšenica:</w:t>
      </w:r>
      <w:r>
        <w:rPr>
          <w:rFonts w:ascii="Arial" w:hAnsi="Arial" w:cs="Arial"/>
        </w:rPr>
        <w:t xml:space="preserve"> FR Port-la-Nouvelle: 486 €/t; </w:t>
      </w:r>
    </w:p>
    <w:p w14:paraId="446C7D52" w14:textId="5E0C9BB1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2</w:t>
      </w:r>
      <w:r w:rsidR="00331489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€/t, Čierne more FOB kŕmny: </w:t>
      </w:r>
      <w:r w:rsidR="00A7019D">
        <w:rPr>
          <w:rFonts w:ascii="Arial" w:hAnsi="Arial" w:cs="Arial"/>
        </w:rPr>
        <w:t>2</w:t>
      </w:r>
      <w:r w:rsidR="00331489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€/t;</w:t>
      </w:r>
    </w:p>
    <w:p w14:paraId="1A1DD149" w14:textId="2D5AFAF5" w:rsidR="003B2CCB" w:rsidRPr="009D2EC4" w:rsidRDefault="003B2CCB" w:rsidP="009D2EC4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2</w:t>
      </w:r>
      <w:r w:rsidR="00A7019D">
        <w:rPr>
          <w:rFonts w:ascii="Arial" w:hAnsi="Arial" w:cs="Arial"/>
        </w:rPr>
        <w:t>3</w:t>
      </w:r>
      <w:r w:rsidR="003314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€/t</w:t>
      </w:r>
      <w:r w:rsidR="00A7019D">
        <w:rPr>
          <w:rFonts w:ascii="Arial" w:hAnsi="Arial" w:cs="Arial"/>
        </w:rPr>
        <w:t>, Bordeaux (FR): 2</w:t>
      </w:r>
      <w:r w:rsidR="00331489">
        <w:rPr>
          <w:rFonts w:ascii="Arial" w:hAnsi="Arial" w:cs="Arial"/>
        </w:rPr>
        <w:t>57</w:t>
      </w:r>
      <w:r w:rsidR="00A7019D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>Čierne more (kŕmna): 2</w:t>
      </w:r>
      <w:r w:rsidR="00331489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€/t.</w:t>
      </w:r>
    </w:p>
    <w:p w14:paraId="25CBACE6" w14:textId="08AC7772" w:rsidR="0075191A" w:rsidRPr="00A40A26" w:rsidRDefault="005F3034" w:rsidP="00EA0CF8">
      <w:pPr>
        <w:spacing w:after="60"/>
        <w:jc w:val="both"/>
        <w:rPr>
          <w:rFonts w:ascii="Arial" w:hAnsi="Arial" w:cs="Arial"/>
          <w:bCs/>
          <w:i/>
          <w:iCs/>
        </w:rPr>
      </w:pPr>
      <w:r w:rsidRPr="00A326FE">
        <w:rPr>
          <w:rFonts w:ascii="Arial" w:hAnsi="Arial" w:cs="Arial"/>
          <w:b/>
        </w:rPr>
        <w:t>Žatva</w:t>
      </w:r>
      <w:r w:rsidR="00216401" w:rsidRPr="00A326FE">
        <w:rPr>
          <w:rFonts w:ascii="Arial" w:hAnsi="Arial" w:cs="Arial"/>
          <w:b/>
        </w:rPr>
        <w:t xml:space="preserve"> </w:t>
      </w:r>
      <w:r w:rsidR="00CB47CC" w:rsidRPr="00A326FE">
        <w:rPr>
          <w:rFonts w:ascii="Arial" w:hAnsi="Arial" w:cs="Arial"/>
          <w:b/>
        </w:rPr>
        <w:t>na Slovensku</w:t>
      </w:r>
      <w:r w:rsidR="00A326FE">
        <w:rPr>
          <w:rFonts w:ascii="Arial" w:hAnsi="Arial" w:cs="Arial"/>
          <w:b/>
        </w:rPr>
        <w:t xml:space="preserve"> sa uzavrela.</w:t>
      </w:r>
      <w:r w:rsidR="00CB47CC" w:rsidRPr="00A40A26">
        <w:rPr>
          <w:rFonts w:ascii="Arial" w:hAnsi="Arial" w:cs="Arial"/>
          <w:b/>
          <w:i/>
          <w:iCs/>
        </w:rPr>
        <w:t xml:space="preserve"> </w:t>
      </w:r>
      <w:r w:rsidR="00A326FE">
        <w:rPr>
          <w:rFonts w:ascii="Arial" w:hAnsi="Arial" w:cs="Arial"/>
        </w:rPr>
        <w:t>Podľa dispečingu SPPK bola úroda pšenice 5,84 t.ha</w:t>
      </w:r>
      <w:r w:rsidR="00A326FE" w:rsidRPr="00086B94">
        <w:rPr>
          <w:rFonts w:ascii="Arial" w:hAnsi="Arial" w:cs="Arial"/>
          <w:vertAlign w:val="superscript"/>
        </w:rPr>
        <w:t>-1</w:t>
      </w:r>
      <w:r w:rsidR="00A326FE">
        <w:rPr>
          <w:rFonts w:ascii="Arial" w:hAnsi="Arial" w:cs="Arial"/>
          <w:vertAlign w:val="superscript"/>
        </w:rPr>
        <w:t xml:space="preserve"> </w:t>
      </w:r>
      <w:r w:rsidR="00A326FE">
        <w:rPr>
          <w:rFonts w:ascii="Arial" w:hAnsi="Arial" w:cs="Arial"/>
        </w:rPr>
        <w:t>(najviac za ostatných 5 rokov), jačmeňa 5,14 t.ha</w:t>
      </w:r>
      <w:r w:rsidR="00A326FE" w:rsidRPr="00086B94">
        <w:rPr>
          <w:rFonts w:ascii="Arial" w:hAnsi="Arial" w:cs="Arial"/>
          <w:vertAlign w:val="superscript"/>
        </w:rPr>
        <w:t>-1</w:t>
      </w:r>
      <w:r w:rsidR="00A326FE">
        <w:rPr>
          <w:rFonts w:ascii="Arial" w:hAnsi="Arial" w:cs="Arial"/>
        </w:rPr>
        <w:t xml:space="preserve"> a raže 3,61 t.ha</w:t>
      </w:r>
      <w:r w:rsidR="00A326FE" w:rsidRPr="00086B94">
        <w:rPr>
          <w:rFonts w:ascii="Arial" w:hAnsi="Arial" w:cs="Arial"/>
          <w:vertAlign w:val="superscript"/>
        </w:rPr>
        <w:t>-1</w:t>
      </w:r>
      <w:r w:rsidR="00A326FE">
        <w:rPr>
          <w:rFonts w:ascii="Arial" w:hAnsi="Arial" w:cs="Arial"/>
        </w:rPr>
        <w:t>. Celkovo hustosiate obilniny dosiahli v roku 2021 úrodu 5,48</w:t>
      </w:r>
      <w:r w:rsidR="00A326FE" w:rsidRPr="00AF4694">
        <w:rPr>
          <w:rFonts w:ascii="Arial" w:hAnsi="Arial" w:cs="Arial"/>
        </w:rPr>
        <w:t xml:space="preserve"> </w:t>
      </w:r>
      <w:r w:rsidR="00A326FE">
        <w:rPr>
          <w:rFonts w:ascii="Arial" w:hAnsi="Arial" w:cs="Arial"/>
        </w:rPr>
        <w:t>t.ha</w:t>
      </w:r>
      <w:r w:rsidR="00A326FE" w:rsidRPr="00086B94">
        <w:rPr>
          <w:rFonts w:ascii="Arial" w:hAnsi="Arial" w:cs="Arial"/>
          <w:vertAlign w:val="superscript"/>
        </w:rPr>
        <w:t>-1</w:t>
      </w:r>
      <w:r w:rsidR="00A326FE">
        <w:rPr>
          <w:rFonts w:ascii="Arial" w:hAnsi="Arial" w:cs="Arial"/>
        </w:rPr>
        <w:t>, čo je pre Slovensko nadpriemerný výsledok.</w:t>
      </w:r>
      <w:r w:rsidR="00A326FE" w:rsidRPr="00A326FE">
        <w:rPr>
          <w:rFonts w:ascii="Arial" w:hAnsi="Arial" w:cs="Arial"/>
        </w:rPr>
        <w:t xml:space="preserve"> </w:t>
      </w:r>
      <w:r w:rsidR="00A326FE">
        <w:rPr>
          <w:rFonts w:ascii="Arial" w:hAnsi="Arial" w:cs="Arial"/>
        </w:rPr>
        <w:t>Pestovateľov nepotešili ani najnovšie odhady Štatistického úradu SR k 15.</w:t>
      </w:r>
      <w:r w:rsidR="00A326FE">
        <w:rPr>
          <w:rFonts w:ascii="Arial" w:hAnsi="Arial" w:cs="Arial"/>
        </w:rPr>
        <w:t>septembru</w:t>
      </w:r>
      <w:r w:rsidR="00A326FE">
        <w:rPr>
          <w:rFonts w:ascii="Arial" w:hAnsi="Arial" w:cs="Arial"/>
        </w:rPr>
        <w:t>, podľa ktorých bude produkcia zrnovej kukurice</w:t>
      </w:r>
      <w:r w:rsidR="00A326FE" w:rsidRPr="0022228B">
        <w:rPr>
          <w:rFonts w:ascii="Arial" w:hAnsi="Arial" w:cs="Arial"/>
        </w:rPr>
        <w:t xml:space="preserve"> </w:t>
      </w:r>
      <w:r w:rsidR="00A326FE">
        <w:rPr>
          <w:rFonts w:ascii="Arial" w:hAnsi="Arial" w:cs="Arial"/>
        </w:rPr>
        <w:t>nižšia, napriek väčšej osiatej výmere (203 000 ha). Hektárový výnos 7,51, ktorý je nižší ako v minulom roku (8,58 t.ha</w:t>
      </w:r>
      <w:r w:rsidR="00A326FE" w:rsidRPr="00086B94">
        <w:rPr>
          <w:rFonts w:ascii="Arial" w:hAnsi="Arial" w:cs="Arial"/>
          <w:vertAlign w:val="superscript"/>
        </w:rPr>
        <w:t>-1</w:t>
      </w:r>
      <w:r w:rsidR="00A326FE">
        <w:rPr>
          <w:rFonts w:ascii="Arial" w:hAnsi="Arial" w:cs="Arial"/>
        </w:rPr>
        <w:t>), aj ako päťročný priemer úrod kukurice (7,85 t.ha</w:t>
      </w:r>
      <w:r w:rsidR="00A326FE" w:rsidRPr="00086B94">
        <w:rPr>
          <w:rFonts w:ascii="Arial" w:hAnsi="Arial" w:cs="Arial"/>
          <w:vertAlign w:val="superscript"/>
        </w:rPr>
        <w:t>-1</w:t>
      </w:r>
      <w:r w:rsidR="00A326FE">
        <w:rPr>
          <w:rFonts w:ascii="Arial" w:hAnsi="Arial" w:cs="Arial"/>
        </w:rPr>
        <w:t>), dáva predpoklad jej tohtoročnej produkcie na Slovensku v objeme iba 1,5 mil.ton.</w:t>
      </w:r>
    </w:p>
    <w:p w14:paraId="6E821C6B" w14:textId="77777777" w:rsidR="00643075" w:rsidRDefault="00643075" w:rsidP="00EA0CF8">
      <w:pPr>
        <w:spacing w:after="60"/>
        <w:jc w:val="both"/>
        <w:rPr>
          <w:rFonts w:ascii="Arial" w:hAnsi="Arial" w:cs="Arial"/>
          <w:bCs/>
        </w:rPr>
      </w:pPr>
    </w:p>
    <w:p w14:paraId="37BB5D0A" w14:textId="6AD1CB41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812405">
        <w:rPr>
          <w:rFonts w:ascii="Arial" w:hAnsi="Arial" w:cs="Arial"/>
        </w:rPr>
        <w:t>;</w:t>
      </w:r>
      <w:r w:rsidR="00072A7C">
        <w:rPr>
          <w:rFonts w:ascii="Arial" w:hAnsi="Arial" w:cs="Arial"/>
        </w:rPr>
        <w:t xml:space="preserve"> </w:t>
      </w:r>
      <w:r w:rsidR="000D0098">
        <w:rPr>
          <w:rFonts w:ascii="Arial" w:hAnsi="Arial" w:cs="Arial"/>
        </w:rPr>
        <w:t>SPPK;</w:t>
      </w:r>
      <w:r w:rsidR="00E47D35">
        <w:rPr>
          <w:rFonts w:ascii="Arial" w:hAnsi="Arial" w:cs="Arial"/>
        </w:rPr>
        <w:t xml:space="preserve"> </w:t>
      </w:r>
      <w:r w:rsidR="002B3A00">
        <w:rPr>
          <w:rFonts w:ascii="Arial" w:hAnsi="Arial" w:cs="Arial"/>
        </w:rPr>
        <w:t xml:space="preserve">AMIS,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317C" w14:textId="77777777" w:rsidR="0018338D" w:rsidRDefault="0018338D" w:rsidP="00D467AA">
      <w:r>
        <w:separator/>
      </w:r>
    </w:p>
  </w:endnote>
  <w:endnote w:type="continuationSeparator" w:id="0">
    <w:p w14:paraId="01BED433" w14:textId="77777777" w:rsidR="0018338D" w:rsidRDefault="0018338D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EndPr/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D1C6" w14:textId="77777777" w:rsidR="0018338D" w:rsidRDefault="0018338D" w:rsidP="00D467AA">
      <w:r>
        <w:separator/>
      </w:r>
    </w:p>
  </w:footnote>
  <w:footnote w:type="continuationSeparator" w:id="0">
    <w:p w14:paraId="753BB6E4" w14:textId="77777777" w:rsidR="0018338D" w:rsidRDefault="0018338D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5861"/>
    <w:rsid w:val="000060FC"/>
    <w:rsid w:val="000062D3"/>
    <w:rsid w:val="00006965"/>
    <w:rsid w:val="00011090"/>
    <w:rsid w:val="00014658"/>
    <w:rsid w:val="00021E49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0B73"/>
    <w:rsid w:val="00061115"/>
    <w:rsid w:val="00061C8E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655D"/>
    <w:rsid w:val="000A6EE9"/>
    <w:rsid w:val="000B01F2"/>
    <w:rsid w:val="000B1D8D"/>
    <w:rsid w:val="000B2352"/>
    <w:rsid w:val="000B3105"/>
    <w:rsid w:val="000B3537"/>
    <w:rsid w:val="000B4B35"/>
    <w:rsid w:val="000B4B93"/>
    <w:rsid w:val="000B537B"/>
    <w:rsid w:val="000B577B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E74D5"/>
    <w:rsid w:val="000F15B0"/>
    <w:rsid w:val="000F316C"/>
    <w:rsid w:val="000F3761"/>
    <w:rsid w:val="000F63BE"/>
    <w:rsid w:val="000F67AE"/>
    <w:rsid w:val="000F7746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102AD"/>
    <w:rsid w:val="001109A9"/>
    <w:rsid w:val="00110A3A"/>
    <w:rsid w:val="001122AB"/>
    <w:rsid w:val="00112346"/>
    <w:rsid w:val="00112539"/>
    <w:rsid w:val="001128FD"/>
    <w:rsid w:val="0011305F"/>
    <w:rsid w:val="00114BA0"/>
    <w:rsid w:val="00120A00"/>
    <w:rsid w:val="00121C69"/>
    <w:rsid w:val="001235AA"/>
    <w:rsid w:val="001254E8"/>
    <w:rsid w:val="0012620B"/>
    <w:rsid w:val="00126CDC"/>
    <w:rsid w:val="00127F1C"/>
    <w:rsid w:val="00131ABE"/>
    <w:rsid w:val="00131ED6"/>
    <w:rsid w:val="0013210C"/>
    <w:rsid w:val="00133CC7"/>
    <w:rsid w:val="00134023"/>
    <w:rsid w:val="001358F8"/>
    <w:rsid w:val="00141D5B"/>
    <w:rsid w:val="00143781"/>
    <w:rsid w:val="00143A84"/>
    <w:rsid w:val="00145786"/>
    <w:rsid w:val="001471E8"/>
    <w:rsid w:val="00147881"/>
    <w:rsid w:val="00147EB6"/>
    <w:rsid w:val="001517BD"/>
    <w:rsid w:val="00152552"/>
    <w:rsid w:val="001528A5"/>
    <w:rsid w:val="001532E4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A0417"/>
    <w:rsid w:val="001A454F"/>
    <w:rsid w:val="001A5305"/>
    <w:rsid w:val="001A6963"/>
    <w:rsid w:val="001A6B75"/>
    <w:rsid w:val="001A732F"/>
    <w:rsid w:val="001B0707"/>
    <w:rsid w:val="001B0928"/>
    <w:rsid w:val="001B37FA"/>
    <w:rsid w:val="001B39CF"/>
    <w:rsid w:val="001B59CA"/>
    <w:rsid w:val="001B78D7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F037F"/>
    <w:rsid w:val="001F0F32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7BA6"/>
    <w:rsid w:val="0021001F"/>
    <w:rsid w:val="002109A0"/>
    <w:rsid w:val="00211772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43A5"/>
    <w:rsid w:val="0024452B"/>
    <w:rsid w:val="002447A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40CF"/>
    <w:rsid w:val="00274905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25A6"/>
    <w:rsid w:val="002D3558"/>
    <w:rsid w:val="002D40D5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7A3"/>
    <w:rsid w:val="002E46C1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6A04"/>
    <w:rsid w:val="00300ADB"/>
    <w:rsid w:val="00301828"/>
    <w:rsid w:val="00302F3D"/>
    <w:rsid w:val="003047F6"/>
    <w:rsid w:val="00304DB0"/>
    <w:rsid w:val="00304FE8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54E"/>
    <w:rsid w:val="003529E1"/>
    <w:rsid w:val="00353550"/>
    <w:rsid w:val="00353E30"/>
    <w:rsid w:val="00354303"/>
    <w:rsid w:val="00354C07"/>
    <w:rsid w:val="00354CDF"/>
    <w:rsid w:val="003558C4"/>
    <w:rsid w:val="00355D8C"/>
    <w:rsid w:val="00356F1D"/>
    <w:rsid w:val="003577D4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56C8"/>
    <w:rsid w:val="003965A8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C85"/>
    <w:rsid w:val="003B1FAF"/>
    <w:rsid w:val="003B2CCB"/>
    <w:rsid w:val="003B34ED"/>
    <w:rsid w:val="003B4EC4"/>
    <w:rsid w:val="003B7DFF"/>
    <w:rsid w:val="003C0FF5"/>
    <w:rsid w:val="003C17F7"/>
    <w:rsid w:val="003D0532"/>
    <w:rsid w:val="003D12DF"/>
    <w:rsid w:val="003D3480"/>
    <w:rsid w:val="003D371A"/>
    <w:rsid w:val="003D380C"/>
    <w:rsid w:val="003D50FD"/>
    <w:rsid w:val="003D6CB6"/>
    <w:rsid w:val="003D7DAC"/>
    <w:rsid w:val="003D7F04"/>
    <w:rsid w:val="003E1404"/>
    <w:rsid w:val="003E2279"/>
    <w:rsid w:val="003E6F56"/>
    <w:rsid w:val="003F0102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1B08"/>
    <w:rsid w:val="004923FE"/>
    <w:rsid w:val="00492475"/>
    <w:rsid w:val="00492959"/>
    <w:rsid w:val="00492A71"/>
    <w:rsid w:val="00492CDB"/>
    <w:rsid w:val="00494584"/>
    <w:rsid w:val="00496BC5"/>
    <w:rsid w:val="00496C62"/>
    <w:rsid w:val="004A325F"/>
    <w:rsid w:val="004A4CF7"/>
    <w:rsid w:val="004A7CD4"/>
    <w:rsid w:val="004B15ED"/>
    <w:rsid w:val="004B3372"/>
    <w:rsid w:val="004B3511"/>
    <w:rsid w:val="004B3519"/>
    <w:rsid w:val="004B3949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67F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F136B"/>
    <w:rsid w:val="004F17AB"/>
    <w:rsid w:val="004F2D1C"/>
    <w:rsid w:val="004F3518"/>
    <w:rsid w:val="004F3687"/>
    <w:rsid w:val="004F3EA4"/>
    <w:rsid w:val="004F6E65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3E3"/>
    <w:rsid w:val="0055790F"/>
    <w:rsid w:val="005601A4"/>
    <w:rsid w:val="005602AB"/>
    <w:rsid w:val="00562A60"/>
    <w:rsid w:val="00566090"/>
    <w:rsid w:val="0056672D"/>
    <w:rsid w:val="005671FA"/>
    <w:rsid w:val="00570938"/>
    <w:rsid w:val="0057156E"/>
    <w:rsid w:val="00571735"/>
    <w:rsid w:val="00572034"/>
    <w:rsid w:val="005736B8"/>
    <w:rsid w:val="005745D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5947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1F91"/>
    <w:rsid w:val="005E4B00"/>
    <w:rsid w:val="005E578B"/>
    <w:rsid w:val="005E5C18"/>
    <w:rsid w:val="005F101D"/>
    <w:rsid w:val="005F1DCF"/>
    <w:rsid w:val="005F3034"/>
    <w:rsid w:val="005F3225"/>
    <w:rsid w:val="005F3801"/>
    <w:rsid w:val="005F517F"/>
    <w:rsid w:val="005F581C"/>
    <w:rsid w:val="005F5991"/>
    <w:rsid w:val="005F6680"/>
    <w:rsid w:val="005F7695"/>
    <w:rsid w:val="005F79D7"/>
    <w:rsid w:val="00600681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78D0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0B33"/>
    <w:rsid w:val="00643075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11"/>
    <w:rsid w:val="00654493"/>
    <w:rsid w:val="00654A27"/>
    <w:rsid w:val="00654EE7"/>
    <w:rsid w:val="00655B74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632"/>
    <w:rsid w:val="006B465A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7D9B"/>
    <w:rsid w:val="006E0342"/>
    <w:rsid w:val="006E25A3"/>
    <w:rsid w:val="006E3F7C"/>
    <w:rsid w:val="006E41B2"/>
    <w:rsid w:val="006E4680"/>
    <w:rsid w:val="006E5F1D"/>
    <w:rsid w:val="006E63FB"/>
    <w:rsid w:val="006E6BBF"/>
    <w:rsid w:val="006F06A4"/>
    <w:rsid w:val="006F1E86"/>
    <w:rsid w:val="006F2F3F"/>
    <w:rsid w:val="006F3C80"/>
    <w:rsid w:val="006F408D"/>
    <w:rsid w:val="006F4506"/>
    <w:rsid w:val="006F49F3"/>
    <w:rsid w:val="006F4E29"/>
    <w:rsid w:val="006F61B8"/>
    <w:rsid w:val="006F66C4"/>
    <w:rsid w:val="007006B8"/>
    <w:rsid w:val="00701863"/>
    <w:rsid w:val="00701D74"/>
    <w:rsid w:val="00701DD7"/>
    <w:rsid w:val="0070388A"/>
    <w:rsid w:val="00703A1D"/>
    <w:rsid w:val="007041F2"/>
    <w:rsid w:val="0070599B"/>
    <w:rsid w:val="007062C6"/>
    <w:rsid w:val="00707A48"/>
    <w:rsid w:val="007113CD"/>
    <w:rsid w:val="00714099"/>
    <w:rsid w:val="00716A93"/>
    <w:rsid w:val="00717713"/>
    <w:rsid w:val="0072052D"/>
    <w:rsid w:val="00720D67"/>
    <w:rsid w:val="0072138C"/>
    <w:rsid w:val="007236AC"/>
    <w:rsid w:val="00723904"/>
    <w:rsid w:val="00724B12"/>
    <w:rsid w:val="00725320"/>
    <w:rsid w:val="00725E23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2AB8"/>
    <w:rsid w:val="00747F9F"/>
    <w:rsid w:val="0075191A"/>
    <w:rsid w:val="007523C4"/>
    <w:rsid w:val="00752721"/>
    <w:rsid w:val="00756BEE"/>
    <w:rsid w:val="007573CA"/>
    <w:rsid w:val="00761017"/>
    <w:rsid w:val="007614A2"/>
    <w:rsid w:val="007625A5"/>
    <w:rsid w:val="00764A66"/>
    <w:rsid w:val="007713DD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1B81"/>
    <w:rsid w:val="007A28E3"/>
    <w:rsid w:val="007A4CF3"/>
    <w:rsid w:val="007A59B4"/>
    <w:rsid w:val="007B0384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53ED"/>
    <w:rsid w:val="007C6626"/>
    <w:rsid w:val="007C6E3A"/>
    <w:rsid w:val="007C6ECA"/>
    <w:rsid w:val="007C7D57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5C58"/>
    <w:rsid w:val="008201C1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93"/>
    <w:rsid w:val="00843CEA"/>
    <w:rsid w:val="00844FE3"/>
    <w:rsid w:val="00845189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E4A"/>
    <w:rsid w:val="00853411"/>
    <w:rsid w:val="00853E0E"/>
    <w:rsid w:val="00854086"/>
    <w:rsid w:val="0085454C"/>
    <w:rsid w:val="00856201"/>
    <w:rsid w:val="00861DE5"/>
    <w:rsid w:val="00864A5A"/>
    <w:rsid w:val="00865BC1"/>
    <w:rsid w:val="00865D59"/>
    <w:rsid w:val="00866B19"/>
    <w:rsid w:val="008702FA"/>
    <w:rsid w:val="00870840"/>
    <w:rsid w:val="00874A96"/>
    <w:rsid w:val="00875604"/>
    <w:rsid w:val="00876BD4"/>
    <w:rsid w:val="00884221"/>
    <w:rsid w:val="00884BB4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782"/>
    <w:rsid w:val="008B3D33"/>
    <w:rsid w:val="008B4F86"/>
    <w:rsid w:val="008B4F90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88"/>
    <w:rsid w:val="008F660F"/>
    <w:rsid w:val="00900C52"/>
    <w:rsid w:val="009030E1"/>
    <w:rsid w:val="00903726"/>
    <w:rsid w:val="00904683"/>
    <w:rsid w:val="00905828"/>
    <w:rsid w:val="00905C41"/>
    <w:rsid w:val="0091069E"/>
    <w:rsid w:val="00910884"/>
    <w:rsid w:val="00911FE3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85D"/>
    <w:rsid w:val="009515EC"/>
    <w:rsid w:val="009529E2"/>
    <w:rsid w:val="0095454E"/>
    <w:rsid w:val="00956981"/>
    <w:rsid w:val="00956A88"/>
    <w:rsid w:val="009609DC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959DA"/>
    <w:rsid w:val="00996C25"/>
    <w:rsid w:val="009A2229"/>
    <w:rsid w:val="009A3A37"/>
    <w:rsid w:val="009A5AD0"/>
    <w:rsid w:val="009A6159"/>
    <w:rsid w:val="009A6C68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710F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5CB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09B"/>
    <w:rsid w:val="00A856B2"/>
    <w:rsid w:val="00A85A56"/>
    <w:rsid w:val="00A85D9F"/>
    <w:rsid w:val="00A87562"/>
    <w:rsid w:val="00A91054"/>
    <w:rsid w:val="00A92184"/>
    <w:rsid w:val="00A93006"/>
    <w:rsid w:val="00A9329A"/>
    <w:rsid w:val="00A93D2C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37F7"/>
    <w:rsid w:val="00AF513E"/>
    <w:rsid w:val="00AF54CD"/>
    <w:rsid w:val="00AF5AF8"/>
    <w:rsid w:val="00AF70DE"/>
    <w:rsid w:val="00AF71C3"/>
    <w:rsid w:val="00B0081D"/>
    <w:rsid w:val="00B01C1E"/>
    <w:rsid w:val="00B031C5"/>
    <w:rsid w:val="00B0402D"/>
    <w:rsid w:val="00B04335"/>
    <w:rsid w:val="00B04E93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26925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2047"/>
    <w:rsid w:val="00BA2DB5"/>
    <w:rsid w:val="00BA3D01"/>
    <w:rsid w:val="00BA48BC"/>
    <w:rsid w:val="00BA4F52"/>
    <w:rsid w:val="00BA57A7"/>
    <w:rsid w:val="00BA695B"/>
    <w:rsid w:val="00BA6CBA"/>
    <w:rsid w:val="00BB119E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9EE"/>
    <w:rsid w:val="00BD43DA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B71"/>
    <w:rsid w:val="00BE56E4"/>
    <w:rsid w:val="00BE6A83"/>
    <w:rsid w:val="00BE7142"/>
    <w:rsid w:val="00BF0FCA"/>
    <w:rsid w:val="00BF10A2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5471"/>
    <w:rsid w:val="00C6585D"/>
    <w:rsid w:val="00C6682D"/>
    <w:rsid w:val="00C71C41"/>
    <w:rsid w:val="00C756E2"/>
    <w:rsid w:val="00C75E69"/>
    <w:rsid w:val="00C763A0"/>
    <w:rsid w:val="00C77756"/>
    <w:rsid w:val="00C77A05"/>
    <w:rsid w:val="00C82E98"/>
    <w:rsid w:val="00C84247"/>
    <w:rsid w:val="00C843FD"/>
    <w:rsid w:val="00C85720"/>
    <w:rsid w:val="00C86871"/>
    <w:rsid w:val="00C87223"/>
    <w:rsid w:val="00C91842"/>
    <w:rsid w:val="00C97CDB"/>
    <w:rsid w:val="00CA45C9"/>
    <w:rsid w:val="00CA5363"/>
    <w:rsid w:val="00CA5C50"/>
    <w:rsid w:val="00CA66F3"/>
    <w:rsid w:val="00CA6C4E"/>
    <w:rsid w:val="00CA741B"/>
    <w:rsid w:val="00CB0FA3"/>
    <w:rsid w:val="00CB47CC"/>
    <w:rsid w:val="00CC09E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26C"/>
    <w:rsid w:val="00D02970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4671"/>
    <w:rsid w:val="00D14BFC"/>
    <w:rsid w:val="00D170B1"/>
    <w:rsid w:val="00D17B54"/>
    <w:rsid w:val="00D20BBD"/>
    <w:rsid w:val="00D20FE9"/>
    <w:rsid w:val="00D22190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12E1"/>
    <w:rsid w:val="00D955A8"/>
    <w:rsid w:val="00D95D8D"/>
    <w:rsid w:val="00D961AD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607E"/>
    <w:rsid w:val="00DB67B6"/>
    <w:rsid w:val="00DB6C9C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2D92"/>
    <w:rsid w:val="00E04906"/>
    <w:rsid w:val="00E05C48"/>
    <w:rsid w:val="00E079BC"/>
    <w:rsid w:val="00E10D74"/>
    <w:rsid w:val="00E10FF3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508B"/>
    <w:rsid w:val="00E36011"/>
    <w:rsid w:val="00E36BED"/>
    <w:rsid w:val="00E37144"/>
    <w:rsid w:val="00E4089B"/>
    <w:rsid w:val="00E4185D"/>
    <w:rsid w:val="00E43033"/>
    <w:rsid w:val="00E47D35"/>
    <w:rsid w:val="00E5030D"/>
    <w:rsid w:val="00E50FC6"/>
    <w:rsid w:val="00E52136"/>
    <w:rsid w:val="00E53692"/>
    <w:rsid w:val="00E53987"/>
    <w:rsid w:val="00E553E6"/>
    <w:rsid w:val="00E55E81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52F0"/>
    <w:rsid w:val="00E8761B"/>
    <w:rsid w:val="00E8776F"/>
    <w:rsid w:val="00E91D22"/>
    <w:rsid w:val="00E933F7"/>
    <w:rsid w:val="00E94B04"/>
    <w:rsid w:val="00E95029"/>
    <w:rsid w:val="00E9686E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EE6"/>
    <w:rsid w:val="00EC1B5B"/>
    <w:rsid w:val="00EC1B9E"/>
    <w:rsid w:val="00EC2A29"/>
    <w:rsid w:val="00EC37C2"/>
    <w:rsid w:val="00EC3801"/>
    <w:rsid w:val="00EC45FD"/>
    <w:rsid w:val="00EC46D1"/>
    <w:rsid w:val="00EC4C50"/>
    <w:rsid w:val="00EC5543"/>
    <w:rsid w:val="00ED0E4F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51B3"/>
    <w:rsid w:val="00F25803"/>
    <w:rsid w:val="00F25A02"/>
    <w:rsid w:val="00F260C2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7BC1"/>
    <w:rsid w:val="00F50055"/>
    <w:rsid w:val="00F5175D"/>
    <w:rsid w:val="00F5280A"/>
    <w:rsid w:val="00F536F2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402B"/>
    <w:rsid w:val="00F77A40"/>
    <w:rsid w:val="00F8047D"/>
    <w:rsid w:val="00F817AD"/>
    <w:rsid w:val="00F81855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17</cp:revision>
  <cp:lastPrinted>2014-11-19T10:00:00Z</cp:lastPrinted>
  <dcterms:created xsi:type="dcterms:W3CDTF">2021-10-08T07:08:00Z</dcterms:created>
  <dcterms:modified xsi:type="dcterms:W3CDTF">2021-10-08T10:50:00Z</dcterms:modified>
</cp:coreProperties>
</file>