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A789B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533BE3BF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6B465A">
        <w:rPr>
          <w:rFonts w:ascii="Arial" w:hAnsi="Arial" w:cs="Arial"/>
          <w:b/>
          <w:sz w:val="28"/>
          <w:szCs w:val="28"/>
        </w:rPr>
        <w:t>8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6B465A">
        <w:rPr>
          <w:rFonts w:ascii="Arial" w:hAnsi="Arial" w:cs="Arial"/>
          <w:b/>
          <w:sz w:val="28"/>
          <w:szCs w:val="28"/>
        </w:rPr>
        <w:t>7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61C301F1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6B465A">
        <w:rPr>
          <w:rFonts w:ascii="Arial" w:hAnsi="Arial" w:cs="Arial"/>
          <w:b/>
          <w:smallCaps/>
        </w:rPr>
        <w:t>8</w:t>
      </w:r>
      <w:r w:rsidR="00F8777E">
        <w:rPr>
          <w:rFonts w:ascii="Arial" w:hAnsi="Arial" w:cs="Arial"/>
          <w:b/>
          <w:smallCaps/>
        </w:rPr>
        <w:t>.</w:t>
      </w:r>
      <w:r w:rsidR="006B465A">
        <w:rPr>
          <w:rFonts w:ascii="Arial" w:hAnsi="Arial" w:cs="Arial"/>
          <w:b/>
          <w:smallCaps/>
        </w:rPr>
        <w:t>7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6071F039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404F">
              <w:rPr>
                <w:rFonts w:ascii="Arial" w:hAnsi="Arial" w:cs="Arial"/>
              </w:rPr>
              <w:t>0</w:t>
            </w:r>
            <w:r w:rsidR="00033B3C">
              <w:rPr>
                <w:rFonts w:ascii="Arial" w:hAnsi="Arial" w:cs="Arial"/>
              </w:rPr>
              <w:t>0,75</w:t>
            </w:r>
          </w:p>
        </w:tc>
        <w:tc>
          <w:tcPr>
            <w:tcW w:w="1134" w:type="dxa"/>
          </w:tcPr>
          <w:p w14:paraId="4120DBF8" w14:textId="236540BC" w:rsidR="00DF2CD8" w:rsidRDefault="008F2A7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25C2E0EA" w:rsidR="00DF2CD8" w:rsidRPr="00C4289E" w:rsidRDefault="0026404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41A5BF64" w:rsidR="00DF2CD8" w:rsidRDefault="00033B3C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191,04</w:t>
            </w:r>
          </w:p>
        </w:tc>
        <w:tc>
          <w:tcPr>
            <w:tcW w:w="1134" w:type="dxa"/>
          </w:tcPr>
          <w:p w14:paraId="3BE407DC" w14:textId="74406C4B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F2A70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08DDE67D" w:rsidR="00DF2CD8" w:rsidRPr="00C4289E" w:rsidRDefault="0026404F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0E3AD861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</w:t>
            </w:r>
            <w:r w:rsidR="0026404F">
              <w:rPr>
                <w:rFonts w:ascii="Arial" w:hAnsi="Arial" w:cs="Arial"/>
              </w:rPr>
              <w:t>0,45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028BA848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11FE3">
              <w:rPr>
                <w:rFonts w:ascii="Arial" w:hAnsi="Arial" w:cs="Arial"/>
              </w:rPr>
              <w:t>I</w:t>
            </w:r>
            <w:r w:rsidR="0026404F">
              <w:rPr>
                <w:rFonts w:ascii="Arial" w:hAnsi="Arial" w:cs="Arial"/>
              </w:rPr>
              <w:t>I</w:t>
            </w:r>
            <w:r w:rsidR="00911FE3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5FD0E1B5" w:rsidR="00DF2CD8" w:rsidRDefault="0026404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0C78B419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3B3C">
              <w:rPr>
                <w:rFonts w:ascii="Arial" w:hAnsi="Arial" w:cs="Arial"/>
              </w:rPr>
              <w:t>36,00</w:t>
            </w:r>
          </w:p>
        </w:tc>
        <w:tc>
          <w:tcPr>
            <w:tcW w:w="1134" w:type="dxa"/>
          </w:tcPr>
          <w:p w14:paraId="6524C1F4" w14:textId="50224B99" w:rsidR="00DF2CD8" w:rsidRDefault="000D750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11FE3"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3704E4BE" w:rsidR="00DF2CD8" w:rsidRDefault="008F2A7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11B48DD4" w:rsidR="00DF2CD8" w:rsidRDefault="00033B3C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204,24</w:t>
            </w:r>
          </w:p>
        </w:tc>
        <w:tc>
          <w:tcPr>
            <w:tcW w:w="1134" w:type="dxa"/>
          </w:tcPr>
          <w:p w14:paraId="4A310F1C" w14:textId="7CD5EC61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F2A70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632BF58C" w:rsidR="00DF2CD8" w:rsidRDefault="00033B3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7EF073A7" w:rsidR="00DF2CD8" w:rsidRDefault="00033B3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  <w:tc>
          <w:tcPr>
            <w:tcW w:w="1134" w:type="dxa"/>
          </w:tcPr>
          <w:p w14:paraId="50141081" w14:textId="74B9706A" w:rsidR="00DF2CD8" w:rsidRDefault="001A6963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33B3C">
              <w:rPr>
                <w:rFonts w:ascii="Arial" w:hAnsi="Arial" w:cs="Arial"/>
              </w:rPr>
              <w:t>X</w:t>
            </w:r>
            <w:r w:rsidR="00161FA2">
              <w:rPr>
                <w:rFonts w:ascii="Arial" w:hAnsi="Arial" w:cs="Arial"/>
              </w:rPr>
              <w:t>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13BBC2DE" w:rsidR="00DF2CD8" w:rsidRDefault="0026404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1327202D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90,67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252F77AC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11FE3">
              <w:rPr>
                <w:rFonts w:ascii="Arial" w:hAnsi="Arial" w:cs="Arial"/>
              </w:rPr>
              <w:t>I</w:t>
            </w:r>
            <w:r w:rsidR="0026404F">
              <w:rPr>
                <w:rFonts w:ascii="Arial" w:hAnsi="Arial" w:cs="Arial"/>
              </w:rPr>
              <w:t>I</w:t>
            </w:r>
            <w:r w:rsidR="00911FE3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59163E9" w:rsidR="00DF2CD8" w:rsidRDefault="0026404F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72350AD2" w:rsidR="00DF2CD8" w:rsidRDefault="00033B3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509,00</w:t>
            </w:r>
          </w:p>
        </w:tc>
        <w:tc>
          <w:tcPr>
            <w:tcW w:w="1134" w:type="dxa"/>
          </w:tcPr>
          <w:p w14:paraId="1BB2DE2E" w14:textId="1864F8FE" w:rsidR="00DF2CD8" w:rsidRDefault="001A696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5A9A6E13" w:rsidR="00DF2CD8" w:rsidRDefault="00033B3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4FA436D" w:rsidR="00DF2CD8" w:rsidRDefault="00911FE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  <w:r w:rsidR="00127F1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76C56807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6404F">
              <w:rPr>
                <w:rFonts w:ascii="Arial" w:hAnsi="Arial" w:cs="Arial"/>
              </w:rPr>
              <w:t>I</w:t>
            </w:r>
            <w:r w:rsidR="00911FE3">
              <w:rPr>
                <w:rFonts w:ascii="Arial" w:hAnsi="Arial" w:cs="Arial"/>
              </w:rPr>
              <w:t>II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C598F22" w:rsidR="00DF2CD8" w:rsidRDefault="0026404F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5002E919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26404F">
        <w:rPr>
          <w:rFonts w:ascii="Arial" w:hAnsi="Arial" w:cs="Arial"/>
          <w:i/>
          <w:sz w:val="20"/>
          <w:szCs w:val="20"/>
        </w:rPr>
        <w:t>18</w:t>
      </w:r>
      <w:r w:rsidR="00033B3C">
        <w:rPr>
          <w:rFonts w:ascii="Arial" w:hAnsi="Arial" w:cs="Arial"/>
          <w:i/>
          <w:sz w:val="20"/>
          <w:szCs w:val="20"/>
        </w:rPr>
        <w:t>31</w:t>
      </w:r>
      <w:r w:rsidR="0026404F">
        <w:rPr>
          <w:rFonts w:ascii="Arial" w:hAnsi="Arial" w:cs="Arial"/>
          <w:i/>
          <w:sz w:val="20"/>
          <w:szCs w:val="20"/>
        </w:rPr>
        <w:t xml:space="preserve"> </w:t>
      </w:r>
      <w:r w:rsidR="0026404F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26404F">
        <w:rPr>
          <w:rFonts w:ascii="Arial" w:hAnsi="Arial" w:cs="Arial"/>
          <w:i/>
          <w:sz w:val="20"/>
          <w:szCs w:val="20"/>
        </w:rPr>
        <w:t>55,</w:t>
      </w:r>
      <w:r w:rsidR="00033B3C">
        <w:rPr>
          <w:rFonts w:ascii="Arial" w:hAnsi="Arial" w:cs="Arial"/>
          <w:i/>
          <w:sz w:val="20"/>
          <w:szCs w:val="20"/>
        </w:rPr>
        <w:t>57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26404F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0D7508">
        <w:rPr>
          <w:rFonts w:ascii="Arial" w:hAnsi="Arial" w:cs="Arial"/>
          <w:i/>
          <w:sz w:val="20"/>
          <w:szCs w:val="20"/>
        </w:rPr>
        <w:t xml:space="preserve"> 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43D74405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0B01F2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AF37F7">
              <w:rPr>
                <w:rFonts w:ascii="Arial" w:hAnsi="Arial" w:cs="Arial"/>
                <w:b/>
                <w:smallCaps/>
                <w:lang w:eastAsia="en-US"/>
              </w:rPr>
              <w:t>8</w:t>
            </w:r>
            <w:r w:rsidR="000B01F2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491B08">
              <w:rPr>
                <w:rFonts w:ascii="Arial" w:hAnsi="Arial" w:cs="Arial"/>
                <w:b/>
                <w:smallCaps/>
                <w:lang w:eastAsia="en-US"/>
              </w:rPr>
              <w:t>jú</w:t>
            </w:r>
            <w:r w:rsidR="00AF37F7">
              <w:rPr>
                <w:rFonts w:ascii="Arial" w:hAnsi="Arial" w:cs="Arial"/>
                <w:b/>
                <w:smallCaps/>
                <w:lang w:eastAsia="en-US"/>
              </w:rPr>
              <w:t>l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23C55EF9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</w:t>
            </w:r>
            <w:r w:rsidR="00AF37F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2E68E00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1EDA7C75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</w:t>
            </w:r>
            <w:r w:rsidR="00040C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00CFEE47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2EE2E441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625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040C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348974FB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3B8799A4" w:rsidR="00246ABD" w:rsidRDefault="00AF37F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03EB5018" w:rsidR="00246ABD" w:rsidRDefault="00AF37F7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64A9EA8C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119ACE96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DCEFB3E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5AF1B3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020EFFE3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F37F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73ACDC7B" w:rsidR="00246ABD" w:rsidRDefault="00AF37F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347434B8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40C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3D068C30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12D30074" w:rsidR="00246ABD" w:rsidRDefault="00884BB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40C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29,63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7BBE35DA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190A09EF" w:rsidR="00246ABD" w:rsidRDefault="00AF37F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78633A4E" w:rsidR="00246ABD" w:rsidRDefault="00AF37F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0757242A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040C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68,12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354D044B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01D396D3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1CA6A5A1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55C6D7C1" w:rsidR="00246ABD" w:rsidRDefault="00AF37F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3F585591" w:rsidR="00246ABD" w:rsidRDefault="00AF37F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56BB96EF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3CD3981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1F08290D" w:rsidR="00246ABD" w:rsidRDefault="007625A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</w:t>
            </w:r>
            <w:r w:rsidR="00040C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4,93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1D30FC93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02DF3A6C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F37F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15,54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694FBED7" w:rsidR="00246ABD" w:rsidRDefault="00AF37F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7A95D551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040C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29D6AFBB" w:rsidR="00246ABD" w:rsidRDefault="00DD5E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6B811609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193,76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1D1AE671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1F25175A" w:rsidR="00246ABD" w:rsidRDefault="00AF37F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216,68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12C4E5EF" w:rsidR="00246ABD" w:rsidRDefault="00AF37F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285A0714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190,71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273404E2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4DE196D5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AF37F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4,76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331F9315" w:rsidR="00246ABD" w:rsidRDefault="00DD5E34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2BDDEFCF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173,63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16288816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30FA3DA5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F37F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82,38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5BF6E68B" w:rsidR="00246ABD" w:rsidRDefault="00AF37F7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1A1E8B0C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</w:t>
            </w:r>
            <w:r w:rsidR="007625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5E7434E8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5F12BAE7" w:rsidR="00246ABD" w:rsidRDefault="00BE56E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0F33E580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</w:t>
            </w:r>
            <w:r w:rsidR="00AF37F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B269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52AC262F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921AB9D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E2F6279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49320AEE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0D781B1B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7E4493A5" w:rsidR="00246ABD" w:rsidRDefault="00AF37F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183,96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13D9B7DB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4D142658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  <w:r w:rsidR="00AF37F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1,85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3E6E71F1" w:rsidR="00246ABD" w:rsidRDefault="00AF37F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5A3C5B92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40C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7625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1FB44F1F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C897CD6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5C3B0CA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2CEEAF40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3FBFBF4E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4A23C706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Foggi</w:t>
            </w:r>
            <w:r w:rsidR="00246ABD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149B6B8A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040C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BCD310D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lastRenderedPageBreak/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08807E29" w14:textId="018520AD" w:rsidR="005601A4" w:rsidRDefault="00AE68AD" w:rsidP="00121C69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Svetové ceny obilnín </w:t>
      </w:r>
      <w:r w:rsidR="005601A4">
        <w:rPr>
          <w:rFonts w:ascii="Arial" w:hAnsi="Arial" w:cs="Arial"/>
          <w:b/>
        </w:rPr>
        <w:t>klesajú, no stále sú na vyšších úrovniach ako minulý rok.</w:t>
      </w:r>
      <w:r>
        <w:rPr>
          <w:rFonts w:ascii="Arial" w:hAnsi="Arial" w:cs="Arial"/>
          <w:b/>
        </w:rPr>
        <w:t xml:space="preserve"> </w:t>
      </w:r>
      <w:r w:rsidR="00060B73" w:rsidRPr="00060B73">
        <w:rPr>
          <w:rFonts w:ascii="Arial" w:hAnsi="Arial" w:cs="Arial"/>
          <w:bCs/>
        </w:rPr>
        <w:t>Cena rop</w:t>
      </w:r>
      <w:r w:rsidR="00060B73">
        <w:rPr>
          <w:rFonts w:ascii="Arial" w:hAnsi="Arial" w:cs="Arial"/>
          <w:bCs/>
        </w:rPr>
        <w:t xml:space="preserve">y </w:t>
      </w:r>
      <w:r w:rsidR="005601A4">
        <w:rPr>
          <w:rFonts w:ascii="Arial" w:hAnsi="Arial" w:cs="Arial"/>
          <w:bCs/>
        </w:rPr>
        <w:t>na medzinárodnej burze v priebehu roka stúpla takmer na dvojnásobok a aktuálne je 73 USD/barrel (jún 2020: 42 USD/barrel). Stúpla aj cena medzinárodnej dopravy a všetky tieto ceny majú v konečnom dôsledku vplyv na cenu potravín.</w:t>
      </w:r>
    </w:p>
    <w:p w14:paraId="6B432B0B" w14:textId="5CFF30E5" w:rsidR="005F3034" w:rsidRDefault="005F3034" w:rsidP="00121C69">
      <w:pPr>
        <w:spacing w:after="60"/>
        <w:jc w:val="both"/>
        <w:rPr>
          <w:rFonts w:ascii="Arial" w:hAnsi="Arial" w:cs="Arial"/>
          <w:bCs/>
        </w:rPr>
      </w:pPr>
      <w:r w:rsidRPr="005F3034">
        <w:rPr>
          <w:rFonts w:ascii="Arial" w:hAnsi="Arial" w:cs="Arial"/>
          <w:b/>
        </w:rPr>
        <w:t>Žatva na Slovensku sa už začala v južných okresoch</w:t>
      </w:r>
      <w:r>
        <w:rPr>
          <w:rFonts w:ascii="Arial" w:hAnsi="Arial" w:cs="Arial"/>
          <w:bCs/>
        </w:rPr>
        <w:t>. Prvé dni sprevádzajú extrémne horúčavy, z ktorých hrozia nebezpečné búrky. Najviac je suchom a deficitom zrážok postihnutý východ krajiny. Predpokladá sa, že by to mohlo negatívne ovplyvniť kvalitu pšenice a jačmeňa. Ceny na domácom trhu sú vyššie v porovnaní s vlaňajškom, avšak konkrétne informácie prinesieme až po ukončení žatvy na Slovensku.</w:t>
      </w:r>
    </w:p>
    <w:p w14:paraId="078A7BB5" w14:textId="31A0B4D0" w:rsidR="005601A4" w:rsidRDefault="00F214A6" w:rsidP="00121C69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Podľa Štatistického úradu SR, ktorý vydal </w:t>
      </w:r>
      <w:r w:rsidRPr="005F3034">
        <w:rPr>
          <w:rFonts w:ascii="Arial" w:hAnsi="Arial" w:cs="Arial"/>
          <w:b/>
        </w:rPr>
        <w:t>odhad úrod k 20.6.2021</w:t>
      </w:r>
      <w:r>
        <w:rPr>
          <w:rFonts w:ascii="Arial" w:hAnsi="Arial" w:cs="Arial"/>
          <w:bCs/>
        </w:rPr>
        <w:t xml:space="preserve">, by mala byť </w:t>
      </w:r>
      <w:r w:rsidRPr="00F214A6">
        <w:rPr>
          <w:rFonts w:ascii="Arial" w:hAnsi="Arial" w:cs="Arial"/>
          <w:b/>
        </w:rPr>
        <w:t xml:space="preserve">úroda hustosiatych obilnín </w:t>
      </w:r>
      <w:r w:rsidR="00C71C41">
        <w:rPr>
          <w:rFonts w:ascii="Arial" w:hAnsi="Arial" w:cs="Arial"/>
          <w:b/>
        </w:rPr>
        <w:t xml:space="preserve">v SR </w:t>
      </w:r>
      <w:r w:rsidRPr="00F214A6">
        <w:rPr>
          <w:rFonts w:ascii="Arial" w:hAnsi="Arial" w:cs="Arial"/>
          <w:b/>
        </w:rPr>
        <w:t>o takmer 12% nižšia ako vlani</w:t>
      </w:r>
      <w:r>
        <w:rPr>
          <w:rFonts w:ascii="Arial" w:hAnsi="Arial" w:cs="Arial"/>
          <w:bCs/>
        </w:rPr>
        <w:t>. Dôvodom je, že pšenica, jačmeň, raž aj tritikale sú v tomto roku zasiate na menších výmerách, ale taktiež sa očakáva nižšia hektárová produkcia. Medziročne sa zvýšili iba osevné plochy ovsa a to o vyše 25%. Celková produkcia hustosiatych obilnín by mala dosiahnuť takmer 2,6 mil.t.</w:t>
      </w:r>
    </w:p>
    <w:p w14:paraId="5599988A" w14:textId="72A522DB" w:rsidR="005F3034" w:rsidRDefault="005F3034" w:rsidP="00121C69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4437125D" wp14:editId="5A234942">
            <wp:extent cx="5759450" cy="1771015"/>
            <wp:effectExtent l="0" t="0" r="0" b="635"/>
            <wp:docPr id="25" name="Obrázok 25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ok 25" descr="Obrázok, na ktorom je stôl&#10;&#10;Automaticky generovaný pop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6D2F8" w14:textId="4D8FCAB6" w:rsidR="000D0098" w:rsidRDefault="000D0098" w:rsidP="000D0098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8F1F83">
        <w:rPr>
          <w:rFonts w:ascii="Arial" w:hAnsi="Arial" w:cs="Arial"/>
        </w:rPr>
        <w:t> </w:t>
      </w:r>
      <w:r w:rsidR="00121C69">
        <w:rPr>
          <w:rFonts w:ascii="Arial" w:hAnsi="Arial" w:cs="Arial"/>
        </w:rPr>
        <w:t>30</w:t>
      </w:r>
      <w:r w:rsidR="008F1F83">
        <w:rPr>
          <w:rFonts w:ascii="Arial" w:hAnsi="Arial" w:cs="Arial"/>
        </w:rPr>
        <w:t>.6</w:t>
      </w:r>
      <w:r>
        <w:rPr>
          <w:rFonts w:ascii="Arial" w:hAnsi="Arial" w:cs="Arial"/>
        </w:rPr>
        <w:t>. 2021:</w:t>
      </w:r>
    </w:p>
    <w:p w14:paraId="50D86203" w14:textId="49B5647A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2</w:t>
      </w:r>
      <w:r w:rsidR="006C32B8">
        <w:rPr>
          <w:rFonts w:ascii="Arial" w:hAnsi="Arial" w:cs="Arial"/>
        </w:rPr>
        <w:t>2</w:t>
      </w:r>
      <w:r w:rsidR="008F5EC1">
        <w:rPr>
          <w:rFonts w:ascii="Arial" w:hAnsi="Arial" w:cs="Arial"/>
        </w:rPr>
        <w:t>6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>FR Rouen (1.tr.): 2</w:t>
      </w:r>
      <w:r w:rsidR="006C32B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€/t</w:t>
      </w:r>
      <w:r w:rsidR="00F95A48">
        <w:rPr>
          <w:rFonts w:ascii="Arial" w:hAnsi="Arial" w:cs="Arial"/>
        </w:rPr>
        <w:t xml:space="preserve">, Ukrajina (potr.): </w:t>
      </w:r>
      <w:r w:rsidR="008F5EC1">
        <w:rPr>
          <w:rFonts w:ascii="Arial" w:hAnsi="Arial" w:cs="Arial"/>
        </w:rPr>
        <w:t>198</w:t>
      </w:r>
      <w:r w:rsidR="00F95A48">
        <w:rPr>
          <w:rFonts w:ascii="Arial" w:hAnsi="Arial" w:cs="Arial"/>
        </w:rPr>
        <w:t xml:space="preserve"> €/t</w:t>
      </w:r>
      <w:r w:rsidR="00B8197F">
        <w:rPr>
          <w:rFonts w:ascii="Arial" w:hAnsi="Arial" w:cs="Arial"/>
        </w:rPr>
        <w:t>;</w:t>
      </w:r>
    </w:p>
    <w:p w14:paraId="1834F8EA" w14:textId="0ED22453" w:rsidR="000D0098" w:rsidRPr="00BE1975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>: US HRW Mexický záliv: 2</w:t>
      </w:r>
      <w:r w:rsidR="008F5EC1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 €/t</w:t>
      </w:r>
      <w:r w:rsidR="00304FE8">
        <w:rPr>
          <w:rFonts w:ascii="Arial" w:hAnsi="Arial" w:cs="Arial"/>
        </w:rPr>
        <w:t>;</w:t>
      </w:r>
    </w:p>
    <w:p w14:paraId="433DEB18" w14:textId="7DC33BFE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2</w:t>
      </w:r>
      <w:r w:rsidR="006C32B8">
        <w:rPr>
          <w:rFonts w:ascii="Arial" w:hAnsi="Arial" w:cs="Arial"/>
        </w:rPr>
        <w:t>0</w:t>
      </w:r>
      <w:r w:rsidR="008F5EC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€/t, Čierne more FOB kŕmny:</w:t>
      </w:r>
      <w:r w:rsidR="00F95A48">
        <w:rPr>
          <w:rFonts w:ascii="Arial" w:hAnsi="Arial" w:cs="Arial"/>
        </w:rPr>
        <w:t xml:space="preserve"> </w:t>
      </w:r>
      <w:r w:rsidR="008F5EC1">
        <w:rPr>
          <w:rFonts w:ascii="Arial" w:hAnsi="Arial" w:cs="Arial"/>
        </w:rPr>
        <w:t>199</w:t>
      </w:r>
      <w:r>
        <w:rPr>
          <w:rFonts w:ascii="Arial" w:hAnsi="Arial" w:cs="Arial"/>
        </w:rPr>
        <w:t xml:space="preserve"> €/t;</w:t>
      </w:r>
    </w:p>
    <w:p w14:paraId="3970D980" w14:textId="1EC876C7" w:rsidR="000D0098" w:rsidRPr="00897266" w:rsidRDefault="000D0098" w:rsidP="000D0098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8F5EC1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€/t</w:t>
      </w:r>
      <w:r w:rsidR="003F1132">
        <w:rPr>
          <w:rFonts w:ascii="Arial" w:hAnsi="Arial" w:cs="Arial"/>
        </w:rPr>
        <w:t xml:space="preserve">; </w:t>
      </w:r>
      <w:r w:rsidR="00CD0C16">
        <w:rPr>
          <w:rFonts w:ascii="Arial" w:hAnsi="Arial" w:cs="Arial"/>
        </w:rPr>
        <w:t>Bordeaux (FR): 2</w:t>
      </w:r>
      <w:r w:rsidR="008F5EC1">
        <w:rPr>
          <w:rFonts w:ascii="Arial" w:hAnsi="Arial" w:cs="Arial"/>
        </w:rPr>
        <w:t>62</w:t>
      </w:r>
      <w:r w:rsidR="00CD0C16">
        <w:rPr>
          <w:rFonts w:ascii="Arial" w:hAnsi="Arial" w:cs="Arial"/>
        </w:rPr>
        <w:t xml:space="preserve"> €/t; </w:t>
      </w:r>
      <w:r w:rsidR="00F95A48">
        <w:rPr>
          <w:rFonts w:ascii="Arial" w:hAnsi="Arial" w:cs="Arial"/>
        </w:rPr>
        <w:t>Čierne more (kŕmna): 2</w:t>
      </w:r>
      <w:r w:rsidR="006C32B8">
        <w:rPr>
          <w:rFonts w:ascii="Arial" w:hAnsi="Arial" w:cs="Arial"/>
        </w:rPr>
        <w:t>3</w:t>
      </w:r>
      <w:r w:rsidR="008F5EC1">
        <w:rPr>
          <w:rFonts w:ascii="Arial" w:hAnsi="Arial" w:cs="Arial"/>
        </w:rPr>
        <w:t>6</w:t>
      </w:r>
      <w:r w:rsidR="00F95A48">
        <w:rPr>
          <w:rFonts w:ascii="Arial" w:hAnsi="Arial" w:cs="Arial"/>
        </w:rPr>
        <w:t xml:space="preserve"> €/t</w:t>
      </w:r>
      <w:r w:rsidR="008F5EC1">
        <w:rPr>
          <w:rFonts w:ascii="Arial" w:hAnsi="Arial" w:cs="Arial"/>
        </w:rPr>
        <w:t>.</w:t>
      </w:r>
    </w:p>
    <w:p w14:paraId="0F697EBD" w14:textId="2CCAF77C" w:rsidR="001E3480" w:rsidRDefault="005F3034" w:rsidP="0051502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našej stránke nájdete aj správu z ostatného zasadania Pracovnej skupiny COPA/COGECA pre plodiny na ornej pôde z 29.6.2021: </w:t>
      </w:r>
      <w:hyperlink r:id="rId8" w:history="1">
        <w:r w:rsidRPr="005F3034">
          <w:rPr>
            <w:rStyle w:val="Hypertextovprepojenie"/>
            <w:b/>
            <w:bCs/>
          </w:rPr>
          <w:t>Bude mať Európa o pár rokov dostatok zrnín? – Združenie pestovateľov obilnín (obilninari.sk)</w:t>
        </w:r>
      </w:hyperlink>
      <w:r>
        <w:rPr>
          <w:rFonts w:ascii="Arial" w:hAnsi="Arial" w:cs="Arial"/>
        </w:rPr>
        <w:t xml:space="preserve"> </w:t>
      </w:r>
      <w:r w:rsidRPr="005F3034">
        <w:rPr>
          <w:rFonts w:ascii="Arial" w:hAnsi="Arial" w:cs="Arial"/>
          <w:i/>
          <w:iCs/>
        </w:rPr>
        <w:t>(CTRL</w:t>
      </w:r>
      <w:r>
        <w:rPr>
          <w:rFonts w:ascii="Arial" w:hAnsi="Arial" w:cs="Arial"/>
        </w:rPr>
        <w:t>+</w:t>
      </w:r>
      <w:r w:rsidRPr="005F3034">
        <w:rPr>
          <w:rFonts w:ascii="Arial" w:hAnsi="Arial" w:cs="Arial"/>
          <w:i/>
          <w:iCs/>
        </w:rPr>
        <w:t>klik</w:t>
      </w:r>
      <w:r>
        <w:rPr>
          <w:rFonts w:ascii="Arial" w:hAnsi="Arial" w:cs="Arial"/>
          <w:i/>
          <w:iCs/>
        </w:rPr>
        <w:t>)</w:t>
      </w:r>
    </w:p>
    <w:p w14:paraId="07FBC82E" w14:textId="77777777" w:rsidR="005F3034" w:rsidRDefault="005F3034" w:rsidP="0051502C">
      <w:pPr>
        <w:spacing w:after="60"/>
        <w:jc w:val="both"/>
        <w:rPr>
          <w:rFonts w:ascii="Arial" w:hAnsi="Arial" w:cs="Arial"/>
        </w:rPr>
      </w:pPr>
    </w:p>
    <w:p w14:paraId="37BB5D0A" w14:textId="6207882C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0D0098">
        <w:rPr>
          <w:rFonts w:ascii="Arial" w:hAnsi="Arial" w:cs="Arial"/>
        </w:rPr>
        <w:t>SPPK;</w:t>
      </w:r>
      <w:r w:rsidR="00913FEF">
        <w:rPr>
          <w:rFonts w:ascii="Arial" w:hAnsi="Arial" w:cs="Arial"/>
        </w:rPr>
        <w:t xml:space="preserve"> </w:t>
      </w:r>
      <w:r w:rsidR="005F3034">
        <w:rPr>
          <w:rFonts w:ascii="Arial" w:hAnsi="Arial" w:cs="Arial"/>
        </w:rPr>
        <w:t>ŠÚ SR</w:t>
      </w:r>
      <w:r w:rsidR="005C5947">
        <w:rPr>
          <w:rFonts w:ascii="Arial" w:hAnsi="Arial" w:cs="Arial"/>
        </w:rPr>
        <w:t>,</w:t>
      </w:r>
      <w:r w:rsidR="00E47D35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0916" w14:textId="77777777" w:rsidR="00974825" w:rsidRDefault="00974825" w:rsidP="00D467AA">
      <w:r>
        <w:separator/>
      </w:r>
    </w:p>
  </w:endnote>
  <w:endnote w:type="continuationSeparator" w:id="0">
    <w:p w14:paraId="68DA4219" w14:textId="77777777" w:rsidR="00974825" w:rsidRDefault="00974825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8F71" w14:textId="77777777" w:rsidR="00974825" w:rsidRDefault="00974825" w:rsidP="00D467AA">
      <w:r>
        <w:separator/>
      </w:r>
    </w:p>
  </w:footnote>
  <w:footnote w:type="continuationSeparator" w:id="0">
    <w:p w14:paraId="0A5063F3" w14:textId="77777777" w:rsidR="00974825" w:rsidRDefault="00974825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1C69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41D5B"/>
    <w:rsid w:val="00143781"/>
    <w:rsid w:val="00143A84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59CA"/>
    <w:rsid w:val="001B78D7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61EE6"/>
    <w:rsid w:val="002626FC"/>
    <w:rsid w:val="002629A5"/>
    <w:rsid w:val="00262E19"/>
    <w:rsid w:val="0026352F"/>
    <w:rsid w:val="00263A9A"/>
    <w:rsid w:val="0026404F"/>
    <w:rsid w:val="00271972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4FE8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8C4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1B6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71A"/>
    <w:rsid w:val="003D380C"/>
    <w:rsid w:val="003D50FD"/>
    <w:rsid w:val="003D6CB6"/>
    <w:rsid w:val="003D7DAC"/>
    <w:rsid w:val="003D7F04"/>
    <w:rsid w:val="003E1404"/>
    <w:rsid w:val="003E2279"/>
    <w:rsid w:val="003F0102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1B08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1A4"/>
    <w:rsid w:val="005602AB"/>
    <w:rsid w:val="00562A60"/>
    <w:rsid w:val="00566090"/>
    <w:rsid w:val="0056672D"/>
    <w:rsid w:val="005671FA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5947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F91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465A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06A4"/>
    <w:rsid w:val="006F1E86"/>
    <w:rsid w:val="006F2F3F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41F2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23C4"/>
    <w:rsid w:val="00752721"/>
    <w:rsid w:val="00756BEE"/>
    <w:rsid w:val="007573CA"/>
    <w:rsid w:val="00761017"/>
    <w:rsid w:val="007614A2"/>
    <w:rsid w:val="007625A5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A59B4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53ED"/>
    <w:rsid w:val="007C6626"/>
    <w:rsid w:val="007C6E3A"/>
    <w:rsid w:val="007C6EC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BC1"/>
    <w:rsid w:val="00865D59"/>
    <w:rsid w:val="00866B19"/>
    <w:rsid w:val="008702FA"/>
    <w:rsid w:val="00870840"/>
    <w:rsid w:val="00874A96"/>
    <w:rsid w:val="00875604"/>
    <w:rsid w:val="00876BD4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0884"/>
    <w:rsid w:val="00911FE3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09DC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318F"/>
    <w:rsid w:val="00A3378D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EF4"/>
    <w:rsid w:val="00A70FCB"/>
    <w:rsid w:val="00A729E0"/>
    <w:rsid w:val="00A72A1F"/>
    <w:rsid w:val="00A73007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68AD"/>
    <w:rsid w:val="00AE7FB3"/>
    <w:rsid w:val="00AF299C"/>
    <w:rsid w:val="00AF37F7"/>
    <w:rsid w:val="00AF513E"/>
    <w:rsid w:val="00AF54CD"/>
    <w:rsid w:val="00AF5AF8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9EE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6801"/>
    <w:rsid w:val="00C16E94"/>
    <w:rsid w:val="00C17BD6"/>
    <w:rsid w:val="00C203CF"/>
    <w:rsid w:val="00C23090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1C41"/>
    <w:rsid w:val="00C756E2"/>
    <w:rsid w:val="00C75E69"/>
    <w:rsid w:val="00C763A0"/>
    <w:rsid w:val="00C77756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07E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4554"/>
    <w:rsid w:val="00E25C2C"/>
    <w:rsid w:val="00E3508B"/>
    <w:rsid w:val="00E36011"/>
    <w:rsid w:val="00E36BED"/>
    <w:rsid w:val="00E37144"/>
    <w:rsid w:val="00E4089B"/>
    <w:rsid w:val="00E4185D"/>
    <w:rsid w:val="00E43033"/>
    <w:rsid w:val="00E47D35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ilninari.sk/2021/07/01/bude-mat-europa-o-par-rokov-dostatok-zrn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2021-07-08T11:35:00Z</dcterms:created>
  <dcterms:modified xsi:type="dcterms:W3CDTF">2021-07-08T12:39:00Z</dcterms:modified>
</cp:coreProperties>
</file>