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B7F9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70BF4E2E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10FB2">
        <w:rPr>
          <w:rFonts w:ascii="Arial" w:hAnsi="Arial" w:cs="Arial"/>
          <w:b/>
          <w:sz w:val="28"/>
          <w:szCs w:val="28"/>
        </w:rPr>
        <w:t> </w:t>
      </w:r>
      <w:r w:rsidR="00921248">
        <w:rPr>
          <w:rFonts w:ascii="Arial" w:hAnsi="Arial" w:cs="Arial"/>
          <w:b/>
          <w:sz w:val="28"/>
          <w:szCs w:val="28"/>
        </w:rPr>
        <w:t>5</w:t>
      </w:r>
      <w:r w:rsidR="00710FB2">
        <w:rPr>
          <w:rFonts w:ascii="Arial" w:hAnsi="Arial" w:cs="Arial"/>
          <w:b/>
          <w:sz w:val="28"/>
          <w:szCs w:val="28"/>
        </w:rPr>
        <w:t>.</w:t>
      </w:r>
      <w:r w:rsidR="00921248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022C63">
        <w:rPr>
          <w:rFonts w:ascii="Arial" w:hAnsi="Arial" w:cs="Arial"/>
          <w:b/>
          <w:sz w:val="28"/>
          <w:szCs w:val="28"/>
        </w:rPr>
        <w:t>4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6010E27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0FB2">
        <w:rPr>
          <w:rFonts w:ascii="Arial" w:hAnsi="Arial" w:cs="Arial"/>
          <w:b/>
          <w:smallCaps/>
        </w:rPr>
        <w:t> </w:t>
      </w:r>
      <w:r w:rsidR="0045414D">
        <w:rPr>
          <w:rFonts w:ascii="Arial" w:hAnsi="Arial" w:cs="Arial"/>
          <w:b/>
          <w:smallCaps/>
        </w:rPr>
        <w:t>5</w:t>
      </w:r>
      <w:r w:rsidR="00710FB2">
        <w:rPr>
          <w:rFonts w:ascii="Arial" w:hAnsi="Arial" w:cs="Arial"/>
          <w:b/>
          <w:smallCaps/>
        </w:rPr>
        <w:t>.</w:t>
      </w:r>
      <w:r w:rsidR="0045414D">
        <w:rPr>
          <w:rFonts w:ascii="Arial" w:hAnsi="Arial" w:cs="Arial"/>
          <w:b/>
          <w:smallCaps/>
        </w:rPr>
        <w:t>4</w:t>
      </w:r>
      <w:r w:rsidR="00B56F45">
        <w:rPr>
          <w:rFonts w:ascii="Arial" w:hAnsi="Arial" w:cs="Arial"/>
          <w:b/>
          <w:smallCaps/>
        </w:rPr>
        <w:t>.202</w:t>
      </w:r>
      <w:r w:rsidR="004E2D61">
        <w:rPr>
          <w:rFonts w:ascii="Arial" w:hAnsi="Arial" w:cs="Arial"/>
          <w:b/>
          <w:smallCaps/>
        </w:rPr>
        <w:t>4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527A1EA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397F">
              <w:rPr>
                <w:rFonts w:ascii="Arial" w:hAnsi="Arial" w:cs="Arial"/>
              </w:rPr>
              <w:t>0</w:t>
            </w:r>
            <w:r w:rsidR="0045414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14:paraId="4120DBF8" w14:textId="1A4D39B6" w:rsidR="00DF2CD8" w:rsidRDefault="0045414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4E2D6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0C75717" w:rsidR="00DF2CD8" w:rsidRPr="00C4289E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5AD4B42F" w:rsidR="00DF2CD8" w:rsidRDefault="00710F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414D">
              <w:rPr>
                <w:rFonts w:ascii="Arial" w:hAnsi="Arial" w:cs="Arial"/>
              </w:rPr>
              <w:t>88,64</w:t>
            </w:r>
          </w:p>
        </w:tc>
        <w:tc>
          <w:tcPr>
            <w:tcW w:w="1134" w:type="dxa"/>
          </w:tcPr>
          <w:p w14:paraId="3BE407DC" w14:textId="2C1EA597" w:rsidR="00DF2CD8" w:rsidRDefault="0045414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4E2D6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B543DB7" w:rsidR="00DF2CD8" w:rsidRPr="00C4289E" w:rsidRDefault="004E2D61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055333FA" w:rsidR="00DF2CD8" w:rsidRDefault="004E2D6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414D">
              <w:rPr>
                <w:rFonts w:ascii="Arial" w:hAnsi="Arial" w:cs="Arial"/>
              </w:rPr>
              <w:t>90,50</w:t>
            </w:r>
          </w:p>
        </w:tc>
        <w:tc>
          <w:tcPr>
            <w:tcW w:w="1134" w:type="dxa"/>
          </w:tcPr>
          <w:p w14:paraId="6524C1F4" w14:textId="778FACB2" w:rsidR="00DF2CD8" w:rsidRDefault="0045414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41005A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63E9BD7" w:rsidR="00DF2CD8" w:rsidRDefault="0045397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4DBC8FCD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414D">
              <w:rPr>
                <w:rFonts w:ascii="Arial" w:hAnsi="Arial" w:cs="Arial"/>
              </w:rPr>
              <w:t>58,15</w:t>
            </w:r>
          </w:p>
        </w:tc>
        <w:tc>
          <w:tcPr>
            <w:tcW w:w="1134" w:type="dxa"/>
          </w:tcPr>
          <w:p w14:paraId="4A310F1C" w14:textId="4E40CAE2" w:rsidR="00DF2CD8" w:rsidRDefault="0045414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4E2D6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D024B90" w:rsidR="00DF2CD8" w:rsidRDefault="0045397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6B25084B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5</w:t>
            </w:r>
            <w:r w:rsidR="0045414D">
              <w:rPr>
                <w:rFonts w:ascii="Arial" w:hAnsi="Arial" w:cs="Arial"/>
              </w:rPr>
              <w:t>1,96</w:t>
            </w:r>
          </w:p>
        </w:tc>
        <w:tc>
          <w:tcPr>
            <w:tcW w:w="1134" w:type="dxa"/>
          </w:tcPr>
          <w:p w14:paraId="50141081" w14:textId="369B086A" w:rsidR="00DF2CD8" w:rsidRDefault="0045414D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1FA2">
              <w:rPr>
                <w:rFonts w:ascii="Arial" w:hAnsi="Arial" w:cs="Arial"/>
              </w:rPr>
              <w:t>.´2</w:t>
            </w:r>
            <w:r w:rsidR="004E2D6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2B4961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0FA6FF0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414D">
              <w:rPr>
                <w:rFonts w:ascii="Arial" w:hAnsi="Arial" w:cs="Arial"/>
              </w:rPr>
              <w:t>3</w:t>
            </w:r>
            <w:r w:rsidR="0030592C">
              <w:rPr>
                <w:rFonts w:ascii="Arial" w:hAnsi="Arial" w:cs="Arial"/>
              </w:rPr>
              <w:t>7</w:t>
            </w:r>
            <w:r w:rsidR="0045397F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1BB2DE2E" w14:textId="36C898F0" w:rsidR="00DF2CD8" w:rsidRDefault="0045397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41005A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4A39B504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4C795C1" w:rsidR="00DF2CD8" w:rsidRDefault="00C3534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414D">
              <w:rPr>
                <w:rFonts w:ascii="Arial" w:hAnsi="Arial" w:cs="Arial"/>
              </w:rPr>
              <w:t>37,25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DAC8AF5" w:rsidR="00DF2CD8" w:rsidRDefault="0045414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C5F94">
              <w:rPr>
                <w:rFonts w:ascii="Arial" w:hAnsi="Arial" w:cs="Arial"/>
              </w:rPr>
              <w:t>.´24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787417CD" w:rsidR="00DF2CD8" w:rsidRDefault="0041005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14:paraId="5629BC05" w14:textId="06610E5D" w:rsidR="004E2D61" w:rsidRDefault="000D3807">
      <w:pPr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4E2D61">
        <w:rPr>
          <w:rFonts w:ascii="Arial" w:hAnsi="Arial" w:cs="Arial"/>
          <w:i/>
          <w:sz w:val="20"/>
          <w:szCs w:val="20"/>
        </w:rPr>
        <w:t>8</w:t>
      </w:r>
      <w:r w:rsidR="0045414D">
        <w:rPr>
          <w:rFonts w:ascii="Arial" w:hAnsi="Arial" w:cs="Arial"/>
          <w:i/>
          <w:sz w:val="20"/>
          <w:szCs w:val="20"/>
        </w:rPr>
        <w:t>52</w:t>
      </w:r>
      <w:r w:rsidR="00EC5F94">
        <w:rPr>
          <w:rFonts w:ascii="Arial" w:hAnsi="Arial" w:cs="Arial"/>
          <w:i/>
          <w:sz w:val="20"/>
          <w:szCs w:val="20"/>
        </w:rPr>
        <w:t xml:space="preserve"> </w:t>
      </w:r>
      <w:r w:rsidR="00EC5F9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45414D">
        <w:rPr>
          <w:rFonts w:ascii="Arial" w:hAnsi="Arial" w:cs="Arial"/>
          <w:i/>
          <w:sz w:val="20"/>
          <w:szCs w:val="20"/>
        </w:rPr>
        <w:t>91,55</w:t>
      </w:r>
      <w:r w:rsidR="00E84281">
        <w:rPr>
          <w:rFonts w:ascii="Arial" w:hAnsi="Arial" w:cs="Arial"/>
          <w:i/>
          <w:sz w:val="20"/>
          <w:szCs w:val="20"/>
        </w:rPr>
        <w:t xml:space="preserve"> </w:t>
      </w:r>
      <w:r w:rsidR="00EC5F9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597E1CF5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859E31F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7B3486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02236B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 w:rsidR="007B3486">
              <w:rPr>
                <w:rFonts w:ascii="Arial" w:hAnsi="Arial" w:cs="Arial"/>
                <w:b/>
                <w:smallCaps/>
                <w:lang w:eastAsia="en-US"/>
              </w:rPr>
              <w:t>.apríl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48B15C97" w:rsidR="00246ABD" w:rsidRPr="00A46497" w:rsidRDefault="00A4649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6497"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3B6D9E6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B34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5D746C43" w:rsidR="00246ABD" w:rsidRDefault="007B3486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5A4944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6B9E6BB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C6AE4E3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57094C68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B3D0BF1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BB893C3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4B75FF8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53D277FB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4E0AB5D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85,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4022350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6880264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192,44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10767982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6847B797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42,20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1A08B760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B2CE2FD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3FD5BBC" w:rsidR="00246ABD" w:rsidRDefault="006247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C3E4AD0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46981BBE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65808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152594F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1417571" w:rsidR="00246ABD" w:rsidRDefault="00AA1E9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1EEE5B76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FECE42B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BD5A483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8CA02F6" w:rsidR="00246ABD" w:rsidRDefault="0009776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166864E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B3A6915" w:rsidR="00246ABD" w:rsidRDefault="0009776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49FEE80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251D089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5D1CB41" w:rsidR="00246ABD" w:rsidRDefault="00263D1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40D484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3774447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C3FFE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278E90B2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247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</w:t>
            </w:r>
            <w:r w:rsidR="00263D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1542E8AD" w:rsidR="00246ABD" w:rsidRDefault="00263D1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C81A86">
        <w:trPr>
          <w:trHeight w:val="113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A670395" w:rsidR="00246ABD" w:rsidRDefault="0002236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7B34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09EE40A" w:rsidR="00246ABD" w:rsidRDefault="007B34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14DA7589" w:rsidR="00246ABD" w:rsidRDefault="0060693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57BBCA06" w:rsidR="00246ABD" w:rsidRDefault="00263D1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3D0F2938" w:rsidR="00246ABD" w:rsidRDefault="00263D1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E9C208A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4B7A1A52" w:rsidR="00BA7941" w:rsidRDefault="00097769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0215A857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EB41A77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4B073F01" w:rsidR="00BA7941" w:rsidRDefault="0002236B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C351A67" w:rsidR="00BA7941" w:rsidRDefault="0002236B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3B1D11D5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444AAC3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5C9C342F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A796DF5" w:rsidR="00BA7941" w:rsidRDefault="007F6504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04D5F57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88B203B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18,52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E0DB8D3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2E485153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3A2DDACC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ABCBA17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11AA3BE1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1CC9DE9A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295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4D4520B4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8610AF7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A787309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3C371CC" w:rsidR="00BA7941" w:rsidRDefault="0002236B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78F72B75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50A102C1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0A438343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2236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EE90013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D112E24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F65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1C75A7A" w:rsidR="00BA7941" w:rsidRDefault="0009776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59F7AF6F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A7622F9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02,44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19C8EEC3" w:rsidR="00BA7941" w:rsidRDefault="007F6504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F7A909A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4224806B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15412CF0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977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66AD36F0" w:rsidR="00BA7941" w:rsidRDefault="00097769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0056DE2C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F66DD3">
        <w:rPr>
          <w:rFonts w:ascii="Arial" w:hAnsi="Arial" w:cs="Arial"/>
          <w:b/>
          <w:smallCaps/>
        </w:rPr>
        <w:t>13</w:t>
      </w:r>
      <w:r>
        <w:rPr>
          <w:rFonts w:ascii="Arial" w:hAnsi="Arial" w:cs="Arial"/>
          <w:b/>
          <w:smallCaps/>
        </w:rPr>
        <w:t>.týždňu 202</w:t>
      </w:r>
      <w:r w:rsidR="003B505E">
        <w:rPr>
          <w:rFonts w:ascii="Arial" w:hAnsi="Arial" w:cs="Arial"/>
          <w:b/>
          <w:smallCaps/>
        </w:rPr>
        <w:t>4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075C9260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8</w:t>
            </w:r>
            <w:r w:rsidR="00AC48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040B664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7E031E30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F18EF">
              <w:rPr>
                <w:rFonts w:ascii="Arial" w:hAnsi="Arial" w:cs="Arial"/>
              </w:rPr>
              <w:t>5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09994CBF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7</w:t>
            </w:r>
            <w:r w:rsidR="00AC48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6C8839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053F276A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062BA21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6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8D11A9C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40623ACC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02602A2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B14E1">
              <w:rPr>
                <w:rFonts w:ascii="Arial" w:hAnsi="Arial" w:cs="Arial"/>
              </w:rPr>
              <w:t>4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6F983104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C67921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 </w:t>
            </w:r>
            <w:r w:rsidR="00C67921">
              <w:rPr>
                <w:rFonts w:ascii="Arial" w:hAnsi="Arial" w:cs="Arial"/>
              </w:rPr>
              <w:t>-</w:t>
            </w:r>
            <w:r w:rsidR="0006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45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4DE756C1" w:rsidR="000679AF" w:rsidRDefault="00C6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26D45C1F" w:rsidR="000679AF" w:rsidRDefault="00C6792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3B484F85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040C7D28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30</w:t>
            </w:r>
            <w:r w:rsidR="000679AF">
              <w:rPr>
                <w:rFonts w:ascii="Arial" w:hAnsi="Arial" w:cs="Arial"/>
              </w:rPr>
              <w:t xml:space="preserve"> - </w:t>
            </w:r>
            <w:r w:rsidR="007146DA"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79A0F901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442874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05D52A73" w:rsidR="000679AF" w:rsidRDefault="00C67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7EE0CF5B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C679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</w:t>
            </w:r>
            <w:r w:rsidR="006F18EF">
              <w:rPr>
                <w:rFonts w:ascii="Arial" w:hAnsi="Arial" w:cs="Arial"/>
              </w:rPr>
              <w:t>4</w:t>
            </w:r>
            <w:r w:rsidR="00C6792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Jakubička;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2598216C" w14:textId="3AFA1F3E" w:rsidR="00DB12F5" w:rsidRPr="009115CB" w:rsidRDefault="00403C1B" w:rsidP="009115CB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</w:p>
    <w:p w14:paraId="151FA3E1" w14:textId="2A9E6288" w:rsidR="00AF4DDA" w:rsidRDefault="005639AB" w:rsidP="00C21C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Aprílové vydanie </w:t>
      </w:r>
      <w:r w:rsidRPr="00C21C98">
        <w:rPr>
          <w:rFonts w:ascii="Arial" w:hAnsi="Arial" w:cs="Arial"/>
          <w:b/>
          <w:bCs/>
        </w:rPr>
        <w:t>Monitoru trhu FAO-AMIS</w:t>
      </w:r>
      <w:r>
        <w:rPr>
          <w:rFonts w:ascii="Arial" w:hAnsi="Arial" w:cs="Arial"/>
        </w:rPr>
        <w:t xml:space="preserve"> (Systém informácií z obchodu s agrokomoditami) stručne hodnotí vývoj priaznivejšie pre dovozcov zrnín – zníženie vývozných cien pšenice a kukurice im pomáha vyrovnať sa s rastúcimi nákladmi na dopravu a poistenie. Naopak, farmári sa museli prispôsobiť zníženým maržiam</w:t>
      </w:r>
      <w:r w:rsidR="00C21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prechodom na alternatívne plodiny. Výsledkom je, že osev ozimnej pšenice pre zber v r.2024 na Ukrajine poklesol (na plochách kontrolovaných vládou),</w:t>
      </w:r>
      <w:r w:rsidR="00C21C98">
        <w:rPr>
          <w:rFonts w:ascii="Arial" w:hAnsi="Arial" w:cs="Arial"/>
        </w:rPr>
        <w:t xml:space="preserve"> rovnako</w:t>
      </w:r>
      <w:r>
        <w:rPr>
          <w:rFonts w:ascii="Arial" w:hAnsi="Arial" w:cs="Arial"/>
        </w:rPr>
        <w:t xml:space="preserve"> aj v Spojených štátoch amerických. Jarné osevy môžu v niektorých krajinách doplniť tento pokles.</w:t>
      </w:r>
      <w:r w:rsidR="00C21C98">
        <w:rPr>
          <w:rFonts w:ascii="Arial" w:hAnsi="Arial" w:cs="Arial"/>
        </w:rPr>
        <w:t xml:space="preserve"> Predpokladá sa najmä</w:t>
      </w:r>
      <w:r>
        <w:rPr>
          <w:rFonts w:ascii="Arial" w:hAnsi="Arial" w:cs="Arial"/>
        </w:rPr>
        <w:t xml:space="preserve"> prechod od osevu kukurice k sóji, ktorá je atraktívnejšia vďaka nárastu cien ropy</w:t>
      </w:r>
      <w:r w:rsidR="00360E99">
        <w:rPr>
          <w:rFonts w:ascii="Arial" w:hAnsi="Arial" w:cs="Arial"/>
        </w:rPr>
        <w:t xml:space="preserve">, čo nahráva dopytu po biopalivách. A hoci celkový stav porastov koncom marca je </w:t>
      </w:r>
      <w:r w:rsidR="00C21C98">
        <w:rPr>
          <w:rFonts w:ascii="Arial" w:hAnsi="Arial" w:cs="Arial"/>
        </w:rPr>
        <w:t xml:space="preserve">vo svete </w:t>
      </w:r>
      <w:r w:rsidR="00360E99">
        <w:rPr>
          <w:rFonts w:ascii="Arial" w:hAnsi="Arial" w:cs="Arial"/>
        </w:rPr>
        <w:t xml:space="preserve">dobrý, záleží na ďalšom vývoji počasia v sezóne a reakcii pestovateľov, ktorí </w:t>
      </w:r>
      <w:r w:rsidR="00C21C98">
        <w:rPr>
          <w:rFonts w:ascii="Arial" w:hAnsi="Arial" w:cs="Arial"/>
        </w:rPr>
        <w:t>môžu upraviť</w:t>
      </w:r>
      <w:r w:rsidR="00360E99">
        <w:rPr>
          <w:rFonts w:ascii="Arial" w:hAnsi="Arial" w:cs="Arial"/>
        </w:rPr>
        <w:t xml:space="preserve"> osevy </w:t>
      </w:r>
      <w:r w:rsidR="00701541">
        <w:rPr>
          <w:rFonts w:ascii="Arial" w:hAnsi="Arial" w:cs="Arial"/>
        </w:rPr>
        <w:t xml:space="preserve">k </w:t>
      </w:r>
      <w:r w:rsidR="00360E99">
        <w:rPr>
          <w:rFonts w:ascii="Arial" w:hAnsi="Arial" w:cs="Arial"/>
        </w:rPr>
        <w:t>potrebám trhu.</w:t>
      </w:r>
    </w:p>
    <w:p w14:paraId="18B27BF1" w14:textId="77777777" w:rsidR="00C21C98" w:rsidRDefault="00C21C98" w:rsidP="00C21C98">
      <w:pPr>
        <w:jc w:val="both"/>
        <w:rPr>
          <w:rFonts w:ascii="Arial" w:hAnsi="Arial" w:cs="Arial"/>
        </w:rPr>
      </w:pPr>
    </w:p>
    <w:p w14:paraId="7F37F778" w14:textId="7CD92CD0" w:rsidR="00C40BA1" w:rsidRPr="009C0414" w:rsidRDefault="00C40BA1" w:rsidP="00C21C98">
      <w:pPr>
        <w:jc w:val="both"/>
        <w:rPr>
          <w:rFonts w:ascii="Arial" w:hAnsi="Arial" w:cs="Arial"/>
        </w:rPr>
      </w:pPr>
      <w:r w:rsidRPr="00FB52DE">
        <w:rPr>
          <w:rFonts w:ascii="Arial" w:hAnsi="Arial" w:cs="Arial"/>
          <w:b/>
          <w:bCs/>
        </w:rPr>
        <w:t>Ceny futures kukurice, sóje a pšenice sa dvíhajú</w:t>
      </w:r>
      <w:r>
        <w:rPr>
          <w:rFonts w:ascii="Arial" w:hAnsi="Arial" w:cs="Arial"/>
        </w:rPr>
        <w:t xml:space="preserve"> z úrovne najnižšej za 3,5 roka, aj keď celkový trend na parížskej burze je klesajúci</w:t>
      </w:r>
      <w:r w:rsidR="00FB52DE">
        <w:rPr>
          <w:rFonts w:ascii="Arial" w:hAnsi="Arial" w:cs="Arial"/>
        </w:rPr>
        <w:t>. K</w:t>
      </w:r>
      <w:r>
        <w:rPr>
          <w:rFonts w:ascii="Arial" w:hAnsi="Arial" w:cs="Arial"/>
        </w:rPr>
        <w:t>ontrakty korešpondujú s úrodou roku 2023, aj kvôli pozitívnym odhadom na produkciu 2023/24 v EÚ a USA. Krivky cenového vývoja pšenice na Euronexte odrážajú mierne obavy o jej tohtoročnú európsku úrodu. Napriek poklesom v ich krátkych pozíciách, obchodníci sa stále držia väčšinou krátkych pozícií, čo odráža ich pretrvávajúce</w:t>
      </w:r>
      <w:r w:rsidR="00E21B85">
        <w:rPr>
          <w:rFonts w:ascii="Arial" w:hAnsi="Arial" w:cs="Arial"/>
        </w:rPr>
        <w:t xml:space="preserve"> očakávania poklesu cien zrnín na svetovom trhu.</w:t>
      </w:r>
      <w:r>
        <w:rPr>
          <w:rFonts w:ascii="Arial" w:hAnsi="Arial" w:cs="Arial"/>
        </w:rPr>
        <w:t xml:space="preserve"> </w:t>
      </w:r>
    </w:p>
    <w:p w14:paraId="554656AC" w14:textId="4A1A357F" w:rsidR="004A7BDB" w:rsidRPr="00114EB5" w:rsidRDefault="00683CC0" w:rsidP="00114EB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  <w:r w:rsidR="004A7BDB" w:rsidRPr="004628A1">
        <w:rPr>
          <w:rFonts w:ascii="Arial" w:hAnsi="Arial" w:cs="Arial"/>
          <w:b/>
        </w:rPr>
        <w:t>Svetové ceny obilnín</w:t>
      </w:r>
      <w:r w:rsidR="004A7BDB">
        <w:rPr>
          <w:rFonts w:ascii="Arial" w:hAnsi="Arial" w:cs="Arial"/>
        </w:rPr>
        <w:t xml:space="preserve"> (FOB) k</w:t>
      </w:r>
      <w:r w:rsidR="00181249">
        <w:rPr>
          <w:rFonts w:ascii="Arial" w:hAnsi="Arial" w:cs="Arial"/>
        </w:rPr>
        <w:t> 3.4</w:t>
      </w:r>
      <w:r w:rsidR="004A7BDB">
        <w:rPr>
          <w:rFonts w:ascii="Arial" w:hAnsi="Arial" w:cs="Arial"/>
        </w:rPr>
        <w:t>. 202</w:t>
      </w:r>
      <w:r w:rsidR="009C0414">
        <w:rPr>
          <w:rFonts w:ascii="Arial" w:hAnsi="Arial" w:cs="Arial"/>
        </w:rPr>
        <w:t>4</w:t>
      </w:r>
      <w:r w:rsidR="004A7BDB">
        <w:rPr>
          <w:rFonts w:ascii="Arial" w:hAnsi="Arial" w:cs="Arial"/>
        </w:rPr>
        <w:t>:</w:t>
      </w:r>
    </w:p>
    <w:p w14:paraId="0677F76E" w14:textId="1E429AA6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181249">
        <w:rPr>
          <w:rFonts w:ascii="Arial" w:hAnsi="Arial" w:cs="Arial"/>
        </w:rPr>
        <w:t>10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30592C">
        <w:rPr>
          <w:rFonts w:ascii="Arial" w:hAnsi="Arial" w:cs="Arial"/>
        </w:rPr>
        <w:t>199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9C0414">
        <w:rPr>
          <w:rFonts w:ascii="Arial" w:hAnsi="Arial" w:cs="Arial"/>
        </w:rPr>
        <w:t xml:space="preserve"> Ukrajina (potrav.): 1</w:t>
      </w:r>
      <w:r w:rsidR="00FD7A35">
        <w:rPr>
          <w:rFonts w:ascii="Arial" w:hAnsi="Arial" w:cs="Arial"/>
        </w:rPr>
        <w:t>6</w:t>
      </w:r>
      <w:r w:rsidR="0030592C">
        <w:rPr>
          <w:rFonts w:ascii="Arial" w:hAnsi="Arial" w:cs="Arial"/>
        </w:rPr>
        <w:t>6</w:t>
      </w:r>
      <w:r w:rsidR="00FD7A35">
        <w:rPr>
          <w:rFonts w:ascii="Arial" w:hAnsi="Arial" w:cs="Arial"/>
        </w:rPr>
        <w:t>,-</w:t>
      </w:r>
      <w:r w:rsidR="009C0414">
        <w:rPr>
          <w:rFonts w:ascii="Arial" w:hAnsi="Arial" w:cs="Arial"/>
        </w:rPr>
        <w:t xml:space="preserve"> €/t;</w:t>
      </w:r>
    </w:p>
    <w:p w14:paraId="435BDC80" w14:textId="04FED515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9C0414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8</w:t>
      </w:r>
      <w:r w:rsidR="0030592C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6</w:t>
      </w:r>
      <w:r w:rsidR="0030592C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AE0356B" w14:textId="24005FCE" w:rsidR="00FC1CB8" w:rsidRPr="00683CC0" w:rsidRDefault="004A7BDB" w:rsidP="0006328F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AC4844">
        <w:rPr>
          <w:rFonts w:ascii="Arial" w:hAnsi="Arial" w:cs="Arial"/>
        </w:rPr>
        <w:t>1</w:t>
      </w:r>
      <w:r w:rsidR="00FD7A35">
        <w:rPr>
          <w:rFonts w:ascii="Arial" w:hAnsi="Arial" w:cs="Arial"/>
        </w:rPr>
        <w:t>7</w:t>
      </w:r>
      <w:r w:rsidR="0030592C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bookmarkEnd w:id="0"/>
      <w:r w:rsidR="009C0414">
        <w:rPr>
          <w:rFonts w:ascii="Arial" w:hAnsi="Arial" w:cs="Arial"/>
        </w:rPr>
        <w:t>; Čierne more (kŕm.): 1</w:t>
      </w:r>
      <w:r w:rsidR="0030592C">
        <w:rPr>
          <w:rFonts w:ascii="Arial" w:hAnsi="Arial" w:cs="Arial"/>
        </w:rPr>
        <w:t>67</w:t>
      </w:r>
      <w:r w:rsidR="00FD7A35">
        <w:rPr>
          <w:rFonts w:ascii="Arial" w:hAnsi="Arial" w:cs="Arial"/>
        </w:rPr>
        <w:t>,-</w:t>
      </w:r>
      <w:r w:rsidR="009C0414">
        <w:rPr>
          <w:rFonts w:ascii="Arial" w:hAnsi="Arial" w:cs="Arial"/>
        </w:rPr>
        <w:t xml:space="preserve"> €/t.</w:t>
      </w:r>
    </w:p>
    <w:p w14:paraId="53916D62" w14:textId="313FAA7E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C07906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5869AA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5583C" w14:textId="77777777" w:rsidR="005869AA" w:rsidRDefault="005869AA" w:rsidP="00D467AA">
      <w:r>
        <w:separator/>
      </w:r>
    </w:p>
  </w:endnote>
  <w:endnote w:type="continuationSeparator" w:id="0">
    <w:p w14:paraId="6D9BAD07" w14:textId="77777777" w:rsidR="005869AA" w:rsidRDefault="005869A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55E2" w14:textId="77777777" w:rsidR="005869AA" w:rsidRDefault="005869AA" w:rsidP="00D467AA">
      <w:r>
        <w:separator/>
      </w:r>
    </w:p>
  </w:footnote>
  <w:footnote w:type="continuationSeparator" w:id="0">
    <w:p w14:paraId="2B3C11B4" w14:textId="77777777" w:rsidR="005869AA" w:rsidRDefault="005869A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36B"/>
    <w:rsid w:val="00022911"/>
    <w:rsid w:val="00022C63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4F87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769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B7541"/>
    <w:rsid w:val="000C1B6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4EB5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1A6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49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1DA3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14E1"/>
    <w:rsid w:val="001B1C7E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3FF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3D16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3C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AC"/>
    <w:rsid w:val="003036F8"/>
    <w:rsid w:val="003047F6"/>
    <w:rsid w:val="00304DB0"/>
    <w:rsid w:val="00304FE8"/>
    <w:rsid w:val="00305600"/>
    <w:rsid w:val="0030592C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0E99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99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505E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4020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3DAC"/>
    <w:rsid w:val="00404C15"/>
    <w:rsid w:val="0040655C"/>
    <w:rsid w:val="00406598"/>
    <w:rsid w:val="00406675"/>
    <w:rsid w:val="0040693B"/>
    <w:rsid w:val="004073A8"/>
    <w:rsid w:val="0041005A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4"/>
    <w:rsid w:val="0044287A"/>
    <w:rsid w:val="00445644"/>
    <w:rsid w:val="00446FC3"/>
    <w:rsid w:val="00450FBC"/>
    <w:rsid w:val="00450FF5"/>
    <w:rsid w:val="004510F2"/>
    <w:rsid w:val="0045188B"/>
    <w:rsid w:val="0045397F"/>
    <w:rsid w:val="00453DB8"/>
    <w:rsid w:val="0045414D"/>
    <w:rsid w:val="00454C63"/>
    <w:rsid w:val="00455821"/>
    <w:rsid w:val="00455FC0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D61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23B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9AB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869AA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4A7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3"/>
    <w:rsid w:val="0060151D"/>
    <w:rsid w:val="0060306A"/>
    <w:rsid w:val="00603D36"/>
    <w:rsid w:val="00603D7E"/>
    <w:rsid w:val="00604175"/>
    <w:rsid w:val="00604F8D"/>
    <w:rsid w:val="00605CD3"/>
    <w:rsid w:val="0060655E"/>
    <w:rsid w:val="0060693F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01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3CC0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8EF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541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0FB2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54A6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172F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486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0928"/>
    <w:rsid w:val="007F1571"/>
    <w:rsid w:val="007F2EC8"/>
    <w:rsid w:val="007F37C8"/>
    <w:rsid w:val="007F445E"/>
    <w:rsid w:val="007F46CE"/>
    <w:rsid w:val="007F4ED2"/>
    <w:rsid w:val="007F5218"/>
    <w:rsid w:val="007F5DFA"/>
    <w:rsid w:val="007F6504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1899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692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5CB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1248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3EE3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4A4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414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497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1DCE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1E9A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844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4DDA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27E6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06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1C98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179"/>
    <w:rsid w:val="00C3534C"/>
    <w:rsid w:val="00C35B02"/>
    <w:rsid w:val="00C3684C"/>
    <w:rsid w:val="00C37854"/>
    <w:rsid w:val="00C37BFC"/>
    <w:rsid w:val="00C40BA1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594"/>
    <w:rsid w:val="00C6275D"/>
    <w:rsid w:val="00C632D3"/>
    <w:rsid w:val="00C63301"/>
    <w:rsid w:val="00C64B7B"/>
    <w:rsid w:val="00C65471"/>
    <w:rsid w:val="00C6585D"/>
    <w:rsid w:val="00C6682D"/>
    <w:rsid w:val="00C67921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1A86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12F5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1B85"/>
    <w:rsid w:val="00E22782"/>
    <w:rsid w:val="00E22DFC"/>
    <w:rsid w:val="00E23ACF"/>
    <w:rsid w:val="00E24554"/>
    <w:rsid w:val="00E25C2C"/>
    <w:rsid w:val="00E26F90"/>
    <w:rsid w:val="00E30BB6"/>
    <w:rsid w:val="00E31AC9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1780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5F94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A5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B3E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3CF3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6DD3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8EF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52DE"/>
    <w:rsid w:val="00FB6E26"/>
    <w:rsid w:val="00FB7AAD"/>
    <w:rsid w:val="00FC1CB8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D7A35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2024-04-05T08:12:00Z</dcterms:created>
  <dcterms:modified xsi:type="dcterms:W3CDTF">2024-04-05T09:32:00Z</dcterms:modified>
</cp:coreProperties>
</file>