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88FA8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52DF8B36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710FB2">
        <w:rPr>
          <w:rFonts w:ascii="Arial" w:hAnsi="Arial" w:cs="Arial"/>
          <w:b/>
          <w:sz w:val="28"/>
          <w:szCs w:val="28"/>
        </w:rPr>
        <w:t> 3.11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1A6949">
        <w:rPr>
          <w:rFonts w:ascii="Arial" w:hAnsi="Arial" w:cs="Arial"/>
          <w:b/>
          <w:sz w:val="28"/>
          <w:szCs w:val="28"/>
        </w:rPr>
        <w:t>3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353343CC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3.11</w:t>
      </w:r>
      <w:r w:rsidR="00B56F45">
        <w:rPr>
          <w:rFonts w:ascii="Arial" w:hAnsi="Arial" w:cs="Arial"/>
          <w:b/>
          <w:smallCaps/>
        </w:rPr>
        <w:t>.202</w:t>
      </w:r>
      <w:r w:rsidR="00F110B2">
        <w:rPr>
          <w:rFonts w:ascii="Arial" w:hAnsi="Arial" w:cs="Arial"/>
          <w:b/>
          <w:smallCaps/>
        </w:rPr>
        <w:t>3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0825A10B" w:rsidR="00DF2CD8" w:rsidRDefault="00C349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4281">
              <w:rPr>
                <w:rFonts w:ascii="Arial" w:hAnsi="Arial" w:cs="Arial"/>
              </w:rPr>
              <w:t>3</w:t>
            </w:r>
            <w:r w:rsidR="00710FB2">
              <w:rPr>
                <w:rFonts w:ascii="Arial" w:hAnsi="Arial" w:cs="Arial"/>
              </w:rPr>
              <w:t>3,00</w:t>
            </w:r>
          </w:p>
        </w:tc>
        <w:tc>
          <w:tcPr>
            <w:tcW w:w="1134" w:type="dxa"/>
          </w:tcPr>
          <w:p w14:paraId="4120DBF8" w14:textId="716588E0" w:rsidR="00DF2CD8" w:rsidRDefault="00F9578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84281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70C75717" w:rsidR="00DF2CD8" w:rsidRPr="00C4289E" w:rsidRDefault="00710F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2E4034A5" w:rsidR="00DF2CD8" w:rsidRDefault="00710FB2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195,62</w:t>
            </w:r>
          </w:p>
        </w:tc>
        <w:tc>
          <w:tcPr>
            <w:tcW w:w="1134" w:type="dxa"/>
          </w:tcPr>
          <w:p w14:paraId="3BE407DC" w14:textId="5AA6033E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3514BB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6ED9DEB5" w:rsidR="00DF2CD8" w:rsidRPr="00C4289E" w:rsidRDefault="00710FB2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6B7729A7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55748BC1" w:rsidR="00DF2CD8" w:rsidRDefault="00E84281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7AD2718B" w:rsidR="00DF2CD8" w:rsidRDefault="00B902A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0FB2">
              <w:rPr>
                <w:rFonts w:ascii="Arial" w:hAnsi="Arial" w:cs="Arial"/>
              </w:rPr>
              <w:t>00,00</w:t>
            </w:r>
          </w:p>
        </w:tc>
        <w:tc>
          <w:tcPr>
            <w:tcW w:w="1134" w:type="dxa"/>
          </w:tcPr>
          <w:p w14:paraId="6524C1F4" w14:textId="74CFC65A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0429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7DE9891A" w:rsidR="00DF2CD8" w:rsidRDefault="00710F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1ABD168C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0FB2">
              <w:rPr>
                <w:rFonts w:ascii="Arial" w:hAnsi="Arial" w:cs="Arial"/>
              </w:rPr>
              <w:t>74,19</w:t>
            </w:r>
          </w:p>
        </w:tc>
        <w:tc>
          <w:tcPr>
            <w:tcW w:w="1134" w:type="dxa"/>
          </w:tcPr>
          <w:p w14:paraId="4A310F1C" w14:textId="396CBDD3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3514BB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216F6524" w:rsidR="00DF2CD8" w:rsidRDefault="00710F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5AB24D29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0FB2">
              <w:rPr>
                <w:rFonts w:ascii="Arial" w:hAnsi="Arial" w:cs="Arial"/>
              </w:rPr>
              <w:t>44,00</w:t>
            </w:r>
          </w:p>
        </w:tc>
        <w:tc>
          <w:tcPr>
            <w:tcW w:w="1134" w:type="dxa"/>
          </w:tcPr>
          <w:p w14:paraId="50141081" w14:textId="75C5FC6A" w:rsidR="00DF2CD8" w:rsidRDefault="00E84281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9578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C3494A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7376BF14" w:rsidR="00DF2CD8" w:rsidRDefault="00710F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5D30146A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10FB2">
              <w:rPr>
                <w:rFonts w:ascii="Arial" w:hAnsi="Arial" w:cs="Arial"/>
              </w:rPr>
              <w:t>37,00</w:t>
            </w:r>
          </w:p>
        </w:tc>
        <w:tc>
          <w:tcPr>
            <w:tcW w:w="1134" w:type="dxa"/>
          </w:tcPr>
          <w:p w14:paraId="1BB2DE2E" w14:textId="61D446A4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9578D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0429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0CC4F989" w:rsidR="00DF2CD8" w:rsidRDefault="008728F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1F25B45D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10FB2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1E84F270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3514BB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F110B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1DCBF98B" w:rsidR="00DF2CD8" w:rsidRDefault="008728FD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</w:tbl>
    <w:p w14:paraId="0FF558F7" w14:textId="739298FD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F9578D">
        <w:rPr>
          <w:rFonts w:ascii="Arial" w:hAnsi="Arial" w:cs="Arial"/>
          <w:i/>
          <w:sz w:val="20"/>
          <w:szCs w:val="20"/>
        </w:rPr>
        <w:t>0</w:t>
      </w:r>
      <w:r w:rsidR="00710FB2">
        <w:rPr>
          <w:rFonts w:ascii="Arial" w:hAnsi="Arial" w:cs="Arial"/>
          <w:i/>
          <w:sz w:val="20"/>
          <w:szCs w:val="20"/>
        </w:rPr>
        <w:t>661</w:t>
      </w:r>
      <w:r w:rsidR="00C3494A">
        <w:rPr>
          <w:rFonts w:ascii="Arial" w:hAnsi="Arial" w:cs="Arial"/>
          <w:i/>
          <w:sz w:val="20"/>
          <w:szCs w:val="20"/>
        </w:rPr>
        <w:t xml:space="preserve"> </w:t>
      </w:r>
      <w:r w:rsidR="007E1B38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710FB2">
        <w:rPr>
          <w:rFonts w:ascii="Arial" w:hAnsi="Arial" w:cs="Arial"/>
          <w:i/>
          <w:sz w:val="20"/>
          <w:szCs w:val="20"/>
        </w:rPr>
        <w:t>82,00</w:t>
      </w:r>
      <w:r w:rsidR="00E84281">
        <w:rPr>
          <w:rFonts w:ascii="Arial" w:hAnsi="Arial" w:cs="Arial"/>
          <w:i/>
          <w:sz w:val="20"/>
          <w:szCs w:val="20"/>
        </w:rPr>
        <w:t xml:space="preserve"> </w:t>
      </w:r>
      <w:r w:rsidR="00710FB2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2D516EDC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7F0928">
              <w:rPr>
                <w:rFonts w:ascii="Arial" w:hAnsi="Arial" w:cs="Arial"/>
                <w:b/>
                <w:smallCaps/>
                <w:lang w:eastAsia="en-US"/>
              </w:rPr>
              <w:t> 30.októbr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740B17">
              <w:rPr>
                <w:rFonts w:ascii="Arial" w:hAnsi="Arial" w:cs="Arial"/>
                <w:b/>
                <w:smallCaps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19B21D49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</w:t>
            </w:r>
            <w:r w:rsidR="00A464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46BE0778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53F66B60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925C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6F459378" w:rsidR="00246ABD" w:rsidRDefault="009A5A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087B49DA" w:rsidR="00246ABD" w:rsidRDefault="005B72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61809C17" w:rsidR="00246ABD" w:rsidRDefault="00ED22D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43BFDEF0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31F04ECA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A464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2,79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0C4E52DD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3B1DB5B1" w:rsidR="00246ABD" w:rsidRDefault="00D06A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9,79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798A4381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33A06D22" w:rsidR="00246ABD" w:rsidRDefault="0051334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1,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0B2A4803" w:rsidR="00246ABD" w:rsidRDefault="004A06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11EA0DDD" w:rsidR="00246ABD" w:rsidRDefault="00D06A9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A5A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5,80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056FA4E0" w:rsidR="00246ABD" w:rsidRDefault="00CE446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67D099E1" w:rsidR="00246ABD" w:rsidRDefault="005B72F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11BDB182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38FC5660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71,52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3EB19305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3FBFC34C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3D61F39E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4B9F2059" w:rsidR="00246ABD" w:rsidRDefault="00577A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681FB5E8" w:rsidR="00246ABD" w:rsidRDefault="00AD772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45438A4B" w:rsidR="00246ABD" w:rsidRDefault="00A4649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228,50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382B650C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59B43750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298EA00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449D8F2C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167,5</w:t>
            </w:r>
            <w:r w:rsidR="009A5A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40D484A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3497E6D8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178,38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6CF9FFD2" w:rsidR="00246ABD" w:rsidRDefault="009A5AE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6B386C36" w:rsidR="00246ABD" w:rsidRDefault="00925CE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17,09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0018C22A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14DA7589" w:rsidR="00246ABD" w:rsidRDefault="0060693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3130FCA3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147,65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79539157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056A9342" w:rsidR="00BA7941" w:rsidRDefault="00F55A7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325E3599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6A1DF025" w:rsidR="00BA7941" w:rsidRDefault="001C3FFE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2C26B158" w:rsidR="00BA7941" w:rsidRPr="00F55A70" w:rsidRDefault="00F55A70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55A70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6DC54E65" w:rsidR="00BA7941" w:rsidRDefault="00CE4465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ED0A39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43F9EC33" w:rsidR="00BA7941" w:rsidRDefault="009A5A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9,99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7249BEBB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4DF29745" w:rsidR="00BA7941" w:rsidRPr="00ED0A39" w:rsidRDefault="00CE4465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1ABC8532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67,44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27B3009B" w:rsidR="00BA7941" w:rsidRDefault="00B95699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7B98909C" w:rsidR="00BA7941" w:rsidRDefault="001C3FF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127,75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5444AAC3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2BB08BFA" w:rsidR="00BA7941" w:rsidRDefault="00F53CF3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0F448CFF" w:rsidR="00BA7941" w:rsidRDefault="00ED0A3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47B18F16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0417C3DF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19,04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FF26491" w:rsidR="00BA7941" w:rsidRDefault="005B72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63D238D5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326E015B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7,5</w:t>
            </w:r>
            <w:r w:rsidR="00F55A7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6E1A67C4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68AEF3D3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28AA9FD4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52,5</w:t>
            </w:r>
            <w:r w:rsidR="009A5AE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EE36F3C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4AF435D0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6A787309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121EE08D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3,65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6A165D8F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23E04DAC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08705988" w:rsidR="00BA7941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306ACB55" w:rsidR="00BA7941" w:rsidRDefault="005B72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08187218" w:rsidR="00BA7941" w:rsidRDefault="0060693F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33E5C65B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7189A038" w:rsidR="00BA7941" w:rsidRDefault="00AE1390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110CE059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  <w:r w:rsidR="006069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01EFEB26" w:rsidR="00BA7941" w:rsidRPr="002449B2" w:rsidRDefault="005B72F8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La Pallice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1E98B047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77,29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0CA1AD07" w:rsidR="00BA7941" w:rsidRDefault="005B72F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6CA6DA74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1C3F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37,76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5970F4E4" w:rsidR="00BA7941" w:rsidRDefault="00B95699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77982EA5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8529290" w:rsidR="00BA7941" w:rsidRDefault="0051334D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2BBB93DA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● Ceny obilnín na Slovensku k</w:t>
      </w:r>
      <w:r w:rsidR="00586661">
        <w:rPr>
          <w:rFonts w:ascii="Arial" w:hAnsi="Arial" w:cs="Arial"/>
          <w:b/>
          <w:smallCaps/>
        </w:rPr>
        <w:t> </w:t>
      </w:r>
      <w:r w:rsidR="001B14E1">
        <w:rPr>
          <w:rFonts w:ascii="Arial" w:hAnsi="Arial" w:cs="Arial"/>
          <w:b/>
          <w:smallCaps/>
        </w:rPr>
        <w:t>43</w:t>
      </w:r>
      <w:r>
        <w:rPr>
          <w:rFonts w:ascii="Arial" w:hAnsi="Arial" w:cs="Arial"/>
          <w:b/>
          <w:smallCaps/>
        </w:rPr>
        <w:t>.týždňu 202</w:t>
      </w:r>
      <w:r w:rsidR="009C38B3">
        <w:rPr>
          <w:rFonts w:ascii="Arial" w:hAnsi="Arial" w:cs="Arial"/>
          <w:b/>
          <w:smallCaps/>
        </w:rPr>
        <w:t>3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39EE40BA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72D6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76DE1DDD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65EB12B4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21C80CB3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76C88395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053F276A" w:rsidR="000679AF" w:rsidRDefault="00116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75</w:t>
            </w: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6E97EEDA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5DBC">
              <w:rPr>
                <w:rFonts w:ascii="Arial" w:hAnsi="Arial" w:cs="Arial"/>
              </w:rPr>
              <w:t>7</w:t>
            </w:r>
            <w:r w:rsidR="00D0180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08D11A9C" w:rsidR="000679AF" w:rsidRDefault="00714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3DD71850" w:rsidR="000679AF" w:rsidRDefault="00116C9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7625FBFB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 w:rsidR="006A3927"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02602A2F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</w:t>
            </w:r>
            <w:r w:rsidR="007146DA">
              <w:rPr>
                <w:rFonts w:ascii="Arial" w:hAnsi="Arial" w:cs="Arial"/>
              </w:rPr>
              <w:t>- 1</w:t>
            </w:r>
            <w:r w:rsidR="001B14E1">
              <w:rPr>
                <w:rFonts w:ascii="Arial" w:hAnsi="Arial" w:cs="Arial"/>
              </w:rPr>
              <w:t>4</w:t>
            </w:r>
            <w:r w:rsidR="00944D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0C57FB19" w:rsidR="000679AF" w:rsidRDefault="00D0180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6C1856A8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220 - 240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0A4EEDAF" w:rsidR="000679AF" w:rsidRDefault="001B14E1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190 - 200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682B0620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5DBC">
              <w:rPr>
                <w:rFonts w:ascii="Arial" w:hAnsi="Arial" w:cs="Arial"/>
              </w:rPr>
              <w:t>2</w:t>
            </w:r>
            <w:r w:rsidR="000679AF">
              <w:rPr>
                <w:rFonts w:ascii="Arial" w:hAnsi="Arial" w:cs="Arial"/>
              </w:rPr>
              <w:t xml:space="preserve">0 - </w:t>
            </w:r>
            <w:r w:rsidR="006A3927"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0F2DB39F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0 - </w:t>
            </w:r>
            <w:r w:rsidR="007146DA"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4FAB46DD" w:rsidR="000679AF" w:rsidRDefault="00D0180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2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1BA4CF92" w:rsidR="000679AF" w:rsidRDefault="00116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140 - 1</w:t>
            </w:r>
            <w:r w:rsidR="001B14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17149B5B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1809"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 w:rsidR="00116C9B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2F46E76E" w:rsidR="000679AF" w:rsidRDefault="00116C9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15B7917D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Jakubička; Ing. Slocik; Ing. Krajanec.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3EE254B3" w14:textId="32409E80" w:rsidR="0009395C" w:rsidRPr="004C49AA" w:rsidRDefault="00403C1B" w:rsidP="004C49AA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5EC47A8C" w14:textId="364DCD18" w:rsidR="005974A7" w:rsidRDefault="000C5DBC" w:rsidP="00064F8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Podľa</w:t>
      </w:r>
      <w:r w:rsidR="00F16B3E">
        <w:rPr>
          <w:rFonts w:ascii="Arial" w:hAnsi="Arial" w:cs="Arial"/>
          <w:bCs/>
        </w:rPr>
        <w:t xml:space="preserve"> </w:t>
      </w:r>
      <w:r w:rsidR="00F16B3E" w:rsidRPr="00DB12F5">
        <w:rPr>
          <w:rFonts w:ascii="Arial" w:hAnsi="Arial" w:cs="Arial"/>
          <w:b/>
        </w:rPr>
        <w:t>novembrovej správy</w:t>
      </w:r>
      <w:r w:rsidR="0026745E" w:rsidRPr="00DB12F5">
        <w:rPr>
          <w:rFonts w:ascii="Arial" w:hAnsi="Arial" w:cs="Arial"/>
          <w:b/>
        </w:rPr>
        <w:t xml:space="preserve"> </w:t>
      </w:r>
      <w:r w:rsidR="007454A6" w:rsidRPr="00DB12F5">
        <w:rPr>
          <w:rFonts w:ascii="Arial" w:hAnsi="Arial" w:cs="Arial"/>
          <w:b/>
        </w:rPr>
        <w:t>AMIS</w:t>
      </w:r>
      <w:r w:rsidR="007454A6">
        <w:rPr>
          <w:rFonts w:ascii="Arial" w:hAnsi="Arial" w:cs="Arial"/>
          <w:bCs/>
        </w:rPr>
        <w:t xml:space="preserve"> (Systém informácií agrárneho trhu), ktorý patrí pod FAO, </w:t>
      </w:r>
      <w:r w:rsidR="00F16B3E">
        <w:rPr>
          <w:rFonts w:ascii="Arial" w:hAnsi="Arial" w:cs="Arial"/>
          <w:bCs/>
        </w:rPr>
        <w:t xml:space="preserve">sa rekordne vysoké ceny kukurice a sóje po vypuknutí vojny na Ukrajine opäť vrátili pod úroveň historického priemeru. Reflektuje to aj </w:t>
      </w:r>
      <w:r w:rsidR="00DB12F5">
        <w:rPr>
          <w:rFonts w:ascii="Arial" w:hAnsi="Arial" w:cs="Arial"/>
          <w:bCs/>
        </w:rPr>
        <w:t xml:space="preserve">ich </w:t>
      </w:r>
      <w:r w:rsidR="00F16B3E">
        <w:rPr>
          <w:rFonts w:ascii="Arial" w:hAnsi="Arial" w:cs="Arial"/>
          <w:bCs/>
        </w:rPr>
        <w:t xml:space="preserve">veľké svetové úrody a očakávané konečné zásoby. Naopak, ceny pšenice zostávajú </w:t>
      </w:r>
      <w:r w:rsidR="005974A7">
        <w:rPr>
          <w:rFonts w:ascii="Arial" w:hAnsi="Arial" w:cs="Arial"/>
          <w:bCs/>
        </w:rPr>
        <w:t xml:space="preserve">stále </w:t>
      </w:r>
      <w:r w:rsidR="00F16B3E">
        <w:rPr>
          <w:rFonts w:ascii="Arial" w:hAnsi="Arial" w:cs="Arial"/>
          <w:bCs/>
        </w:rPr>
        <w:t>volatilné (nestabilné), vysoko previazané s neistotou spôsobenej konfliktom. Produkcia pšenice na Ukrajine je tento rok o 35% nižšia ako v roku pred vojnou. Trhy narúša aj riziko</w:t>
      </w:r>
      <w:r w:rsidR="005974A7">
        <w:rPr>
          <w:rFonts w:ascii="Arial" w:hAnsi="Arial" w:cs="Arial"/>
          <w:bCs/>
        </w:rPr>
        <w:t xml:space="preserve"> a spomalenie európskych „koridorov solidarity“</w:t>
      </w:r>
      <w:r w:rsidR="00F16B3E">
        <w:rPr>
          <w:rFonts w:ascii="Arial" w:hAnsi="Arial" w:cs="Arial"/>
          <w:bCs/>
        </w:rPr>
        <w:t xml:space="preserve"> a neustále útoky na dopravnú infraštruktúru v Čiernom mori.</w:t>
      </w:r>
      <w:r w:rsidR="005974A7">
        <w:rPr>
          <w:rFonts w:ascii="Arial" w:hAnsi="Arial" w:cs="Arial"/>
          <w:bCs/>
        </w:rPr>
        <w:t xml:space="preserve"> </w:t>
      </w:r>
      <w:r w:rsidR="00394399">
        <w:rPr>
          <w:rFonts w:ascii="Arial" w:hAnsi="Arial" w:cs="Arial"/>
          <w:bCs/>
        </w:rPr>
        <w:t>Klesajúci trend v cenách futures u pšenice, kukurice a sóje už,</w:t>
      </w:r>
      <w:r w:rsidR="005974A7">
        <w:rPr>
          <w:rFonts w:ascii="Arial" w:hAnsi="Arial" w:cs="Arial"/>
          <w:bCs/>
        </w:rPr>
        <w:t xml:space="preserve"> </w:t>
      </w:r>
      <w:r w:rsidR="00394399">
        <w:rPr>
          <w:rFonts w:ascii="Arial" w:hAnsi="Arial" w:cs="Arial"/>
          <w:bCs/>
        </w:rPr>
        <w:t>zdá sa</w:t>
      </w:r>
      <w:r w:rsidR="005974A7">
        <w:rPr>
          <w:rFonts w:ascii="Arial" w:hAnsi="Arial" w:cs="Arial"/>
          <w:bCs/>
        </w:rPr>
        <w:t>,</w:t>
      </w:r>
      <w:r w:rsidR="00394399">
        <w:rPr>
          <w:rFonts w:ascii="Arial" w:hAnsi="Arial" w:cs="Arial"/>
          <w:bCs/>
        </w:rPr>
        <w:t xml:space="preserve"> dosiahol svoje dno v októbri a</w:t>
      </w:r>
      <w:r w:rsidR="005974A7">
        <w:rPr>
          <w:rFonts w:ascii="Arial" w:hAnsi="Arial" w:cs="Arial"/>
          <w:bCs/>
        </w:rPr>
        <w:t> stabilizuje sa,</w:t>
      </w:r>
      <w:r w:rsidR="00394399">
        <w:rPr>
          <w:rFonts w:ascii="Arial" w:hAnsi="Arial" w:cs="Arial"/>
          <w:bCs/>
        </w:rPr>
        <w:t> účastníci trhu naďalej uzatvárajú len krátke pozície.</w:t>
      </w:r>
      <w:r w:rsidR="005974A7">
        <w:rPr>
          <w:rFonts w:ascii="Arial" w:hAnsi="Arial" w:cs="Arial"/>
          <w:bCs/>
        </w:rPr>
        <w:t xml:space="preserve"> </w:t>
      </w:r>
    </w:p>
    <w:p w14:paraId="2598216C" w14:textId="464D2240" w:rsidR="00DB12F5" w:rsidRDefault="005974A7" w:rsidP="00064F8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Trh s obilím na Slovensku stagnuje už niekoľko týždňov a zdá sa, že ani štátom vydaný zákaz dovozu obilia z Ukrajiny na náš trh nerieši situáciu, keďže agrokomodity obsadzujú tradičné trhy v Západnej Európe. Dalo by sa povedať, že všetky doterajšie obchodné vzťahy a roky zaužívané trasy zrnín z východných členských krajín na západ prestali fungovať. Pokiaľ nezvýšime kapacity pre domáce spracovanie zrnín, bude slovenské poľnohospodárstvo stáť pred novou výzvou, ako a kam bude ďalej smerovať. Aj o vstupe Ukrajiny do EÚ bude 9.11. v Bratislave rokovať Komoditná rada pre obilniny MPRV SR, na ktorej pestovateľov obilnín zastupuje Ing. Vladimíra Debnárová, tajomníčka ZPO a podpredsedníčka Kom.rady. </w:t>
      </w:r>
    </w:p>
    <w:p w14:paraId="5261DAF2" w14:textId="77777777" w:rsidR="007454A6" w:rsidRDefault="007454A6" w:rsidP="00064F87">
      <w:pPr>
        <w:spacing w:after="120"/>
        <w:jc w:val="both"/>
        <w:rPr>
          <w:rFonts w:ascii="Arial" w:hAnsi="Arial" w:cs="Arial"/>
          <w:bCs/>
        </w:rPr>
      </w:pPr>
    </w:p>
    <w:p w14:paraId="47797D58" w14:textId="277267F8" w:rsidR="004F7BBA" w:rsidRDefault="00064F87" w:rsidP="00064F8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Prečítajte si správu z našej študijnej cesty po Českej republike: </w:t>
      </w:r>
      <w:hyperlink r:id="rId7" w:history="1">
        <w:r>
          <w:rPr>
            <w:rStyle w:val="Hypertextovprepojenie"/>
          </w:rPr>
          <w:t>Učme sa od inovujúcich kolegov v Čechách – Združenie pestovateľov obilnín (obilninari.sk)</w:t>
        </w:r>
      </w:hyperlink>
      <w:r>
        <w:rPr>
          <w:rFonts w:ascii="Arial" w:hAnsi="Arial" w:cs="Arial"/>
          <w:b/>
        </w:rPr>
        <w:t xml:space="preserve"> </w:t>
      </w:r>
    </w:p>
    <w:p w14:paraId="554656AC" w14:textId="6FE0CD65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7454A6">
        <w:rPr>
          <w:rFonts w:ascii="Arial" w:hAnsi="Arial" w:cs="Arial"/>
        </w:rPr>
        <w:t> 1.11</w:t>
      </w:r>
      <w:r>
        <w:rPr>
          <w:rFonts w:ascii="Arial" w:hAnsi="Arial" w:cs="Arial"/>
        </w:rPr>
        <w:t>. 202</w:t>
      </w:r>
      <w:r w:rsidR="00A829B9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0677F76E" w14:textId="582F3C8A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E102E9">
        <w:rPr>
          <w:rFonts w:ascii="Arial" w:hAnsi="Arial" w:cs="Arial"/>
        </w:rPr>
        <w:t>2</w:t>
      </w:r>
      <w:r w:rsidR="00645926">
        <w:rPr>
          <w:rFonts w:ascii="Arial" w:hAnsi="Arial" w:cs="Arial"/>
        </w:rPr>
        <w:t>3</w:t>
      </w:r>
      <w:r w:rsidR="007454A6">
        <w:rPr>
          <w:rFonts w:ascii="Arial" w:hAnsi="Arial" w:cs="Arial"/>
        </w:rPr>
        <w:t>8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Rouen (1.tr.): </w:t>
      </w:r>
      <w:r w:rsidR="00E102E9">
        <w:rPr>
          <w:rFonts w:ascii="Arial" w:hAnsi="Arial" w:cs="Arial"/>
        </w:rPr>
        <w:t>2</w:t>
      </w:r>
      <w:r w:rsidR="00FD24A9">
        <w:rPr>
          <w:rFonts w:ascii="Arial" w:hAnsi="Arial" w:cs="Arial"/>
        </w:rPr>
        <w:t>3</w:t>
      </w:r>
      <w:r w:rsidR="007454A6">
        <w:rPr>
          <w:rFonts w:ascii="Arial" w:hAnsi="Arial" w:cs="Arial"/>
        </w:rPr>
        <w:t>1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</w:p>
    <w:p w14:paraId="435BDC80" w14:textId="2B6B3AE9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</w:t>
      </w:r>
      <w:r w:rsidR="00F13140">
        <w:rPr>
          <w:rFonts w:ascii="Arial" w:hAnsi="Arial" w:cs="Arial"/>
        </w:rPr>
        <w:t>2</w:t>
      </w:r>
      <w:r w:rsidR="007454A6">
        <w:rPr>
          <w:rFonts w:ascii="Arial" w:hAnsi="Arial" w:cs="Arial"/>
        </w:rPr>
        <w:t>10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645926">
        <w:rPr>
          <w:rFonts w:ascii="Arial" w:hAnsi="Arial" w:cs="Arial"/>
        </w:rPr>
        <w:t>1</w:t>
      </w:r>
      <w:r w:rsidR="007454A6">
        <w:rPr>
          <w:rFonts w:ascii="Arial" w:hAnsi="Arial" w:cs="Arial"/>
        </w:rPr>
        <w:t>65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869FF8F" w14:textId="77F6559B" w:rsidR="00950567" w:rsidRPr="00F07ECE" w:rsidRDefault="004A7BDB" w:rsidP="00BE5CEC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FE1A7A">
        <w:rPr>
          <w:rFonts w:ascii="Arial" w:hAnsi="Arial" w:cs="Arial"/>
        </w:rPr>
        <w:t>2</w:t>
      </w:r>
      <w:r w:rsidR="007454A6">
        <w:rPr>
          <w:rFonts w:ascii="Arial" w:hAnsi="Arial" w:cs="Arial"/>
        </w:rPr>
        <w:t>08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C6275D">
        <w:rPr>
          <w:rFonts w:ascii="Arial" w:hAnsi="Arial" w:cs="Arial"/>
        </w:rPr>
        <w:t>.</w:t>
      </w:r>
    </w:p>
    <w:p w14:paraId="53916D62" w14:textId="63F9736B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 xml:space="preserve">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E3DB" w14:textId="77777777" w:rsidR="001A1DA3" w:rsidRDefault="001A1DA3" w:rsidP="00D467AA">
      <w:r>
        <w:separator/>
      </w:r>
    </w:p>
  </w:endnote>
  <w:endnote w:type="continuationSeparator" w:id="0">
    <w:p w14:paraId="097E6CA9" w14:textId="77777777" w:rsidR="001A1DA3" w:rsidRDefault="001A1DA3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6B50" w14:textId="77777777" w:rsidR="001A1DA3" w:rsidRDefault="001A1DA3" w:rsidP="00D467AA">
      <w:r>
        <w:separator/>
      </w:r>
    </w:p>
  </w:footnote>
  <w:footnote w:type="continuationSeparator" w:id="0">
    <w:p w14:paraId="65DC01DC" w14:textId="77777777" w:rsidR="001A1DA3" w:rsidRDefault="001A1DA3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16DEE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C27EE"/>
    <w:rsid w:val="000C2A76"/>
    <w:rsid w:val="000C2B4F"/>
    <w:rsid w:val="000C399A"/>
    <w:rsid w:val="000C3A96"/>
    <w:rsid w:val="000C46C0"/>
    <w:rsid w:val="000C4BFC"/>
    <w:rsid w:val="000C5213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95"/>
    <w:rsid w:val="002958A7"/>
    <w:rsid w:val="002A044F"/>
    <w:rsid w:val="002A1C88"/>
    <w:rsid w:val="002A290A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F8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4FD"/>
    <w:rsid w:val="003B072B"/>
    <w:rsid w:val="003B0C85"/>
    <w:rsid w:val="003B1FAF"/>
    <w:rsid w:val="003B2CCB"/>
    <w:rsid w:val="003B34ED"/>
    <w:rsid w:val="003B3580"/>
    <w:rsid w:val="003B38D5"/>
    <w:rsid w:val="003B414B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4C15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17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EF5"/>
    <w:rsid w:val="00585857"/>
    <w:rsid w:val="00586661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518C"/>
    <w:rsid w:val="00685997"/>
    <w:rsid w:val="00685C26"/>
    <w:rsid w:val="00686F97"/>
    <w:rsid w:val="0068728A"/>
    <w:rsid w:val="00687381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2585"/>
    <w:rsid w:val="00712BBB"/>
    <w:rsid w:val="00714099"/>
    <w:rsid w:val="007146DA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3A2A"/>
    <w:rsid w:val="0094465B"/>
    <w:rsid w:val="0094485D"/>
    <w:rsid w:val="00944D2C"/>
    <w:rsid w:val="009457BA"/>
    <w:rsid w:val="00950567"/>
    <w:rsid w:val="009515EC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2A72"/>
    <w:rsid w:val="00972CDE"/>
    <w:rsid w:val="009732F3"/>
    <w:rsid w:val="00974825"/>
    <w:rsid w:val="00975301"/>
    <w:rsid w:val="0097535F"/>
    <w:rsid w:val="0097693A"/>
    <w:rsid w:val="00980547"/>
    <w:rsid w:val="00981886"/>
    <w:rsid w:val="009843C0"/>
    <w:rsid w:val="00985ED7"/>
    <w:rsid w:val="00987EB2"/>
    <w:rsid w:val="00990123"/>
    <w:rsid w:val="00992163"/>
    <w:rsid w:val="00992298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3621"/>
    <w:rsid w:val="00BB6270"/>
    <w:rsid w:val="00BB64A1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775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A93"/>
    <w:rsid w:val="00C31EF8"/>
    <w:rsid w:val="00C32364"/>
    <w:rsid w:val="00C3494A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75D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6E26"/>
    <w:rsid w:val="00FB7AAD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8C7"/>
    <w:rsid w:val="00FE1A7A"/>
    <w:rsid w:val="00FE1CA5"/>
    <w:rsid w:val="00FE4941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bilninari.sk/2023/10/30/ucme-sa-od-inovujucich-kolegov-v-cecha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8</cp:revision>
  <cp:lastPrinted>2014-11-19T10:00:00Z</cp:lastPrinted>
  <dcterms:created xsi:type="dcterms:W3CDTF">2023-11-03T11:52:00Z</dcterms:created>
  <dcterms:modified xsi:type="dcterms:W3CDTF">2023-11-03T13:41:00Z</dcterms:modified>
</cp:coreProperties>
</file>