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93ED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614DCFB1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C05775">
        <w:rPr>
          <w:rFonts w:ascii="Arial" w:hAnsi="Arial" w:cs="Arial"/>
          <w:b/>
          <w:sz w:val="28"/>
          <w:szCs w:val="28"/>
        </w:rPr>
        <w:t> 29.9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1CC19158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E84281">
        <w:rPr>
          <w:rFonts w:ascii="Arial" w:hAnsi="Arial" w:cs="Arial"/>
          <w:b/>
          <w:smallCaps/>
        </w:rPr>
        <w:t> 29.9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144C9044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4281">
              <w:rPr>
                <w:rFonts w:ascii="Arial" w:hAnsi="Arial" w:cs="Arial"/>
              </w:rPr>
              <w:t>39,50</w:t>
            </w:r>
          </w:p>
        </w:tc>
        <w:tc>
          <w:tcPr>
            <w:tcW w:w="1134" w:type="dxa"/>
          </w:tcPr>
          <w:p w14:paraId="4120DBF8" w14:textId="716588E0" w:rsidR="00DF2CD8" w:rsidRDefault="00F9578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84281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00FC6731" w:rsidR="00DF2CD8" w:rsidRPr="00C4289E" w:rsidRDefault="00E8428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36B909D3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14BB">
              <w:rPr>
                <w:rFonts w:ascii="Arial" w:hAnsi="Arial" w:cs="Arial"/>
              </w:rPr>
              <w:t>0</w:t>
            </w:r>
            <w:r w:rsidR="00E84281">
              <w:rPr>
                <w:rFonts w:ascii="Arial" w:hAnsi="Arial" w:cs="Arial"/>
              </w:rPr>
              <w:t>1,28</w:t>
            </w:r>
          </w:p>
        </w:tc>
        <w:tc>
          <w:tcPr>
            <w:tcW w:w="1134" w:type="dxa"/>
          </w:tcPr>
          <w:p w14:paraId="3BE407DC" w14:textId="5AA6033E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514B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364F21F9" w:rsidR="00DF2CD8" w:rsidRPr="00C4289E" w:rsidRDefault="00E84281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6B7729A7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55748BC1" w:rsidR="00DF2CD8" w:rsidRDefault="00E84281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0853ECEF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1A800CAB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4281">
              <w:rPr>
                <w:rFonts w:ascii="Arial" w:hAnsi="Arial" w:cs="Arial"/>
              </w:rPr>
              <w:t>10,25</w:t>
            </w:r>
          </w:p>
        </w:tc>
        <w:tc>
          <w:tcPr>
            <w:tcW w:w="1134" w:type="dxa"/>
          </w:tcPr>
          <w:p w14:paraId="6524C1F4" w14:textId="74CFC65A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39220452" w:rsidR="00DF2CD8" w:rsidRDefault="00E8428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0ECAB1A0" w:rsidR="00DF2CD8" w:rsidRDefault="00E84281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182,02</w:t>
            </w:r>
          </w:p>
        </w:tc>
        <w:tc>
          <w:tcPr>
            <w:tcW w:w="1134" w:type="dxa"/>
          </w:tcPr>
          <w:p w14:paraId="4A310F1C" w14:textId="396CBDD3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514B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75D566DF" w:rsidR="00DF2CD8" w:rsidRDefault="00E8428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43D00DA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188,60</w:t>
            </w:r>
          </w:p>
        </w:tc>
        <w:tc>
          <w:tcPr>
            <w:tcW w:w="1134" w:type="dxa"/>
          </w:tcPr>
          <w:p w14:paraId="50141081" w14:textId="75C5FC6A" w:rsidR="00DF2CD8" w:rsidRDefault="00E8428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578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40054476" w:rsidR="00DF2CD8" w:rsidRDefault="00F9578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06292226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445,75</w:t>
            </w:r>
          </w:p>
        </w:tc>
        <w:tc>
          <w:tcPr>
            <w:tcW w:w="1134" w:type="dxa"/>
          </w:tcPr>
          <w:p w14:paraId="1BB2DE2E" w14:textId="61D446A4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578D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0CC4F989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1984EBEC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1E84F270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514BB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DCBF98B" w:rsidR="00DF2CD8" w:rsidRDefault="008728FD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548F4B80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F9578D">
        <w:rPr>
          <w:rFonts w:ascii="Arial" w:hAnsi="Arial" w:cs="Arial"/>
          <w:i/>
          <w:sz w:val="20"/>
          <w:szCs w:val="20"/>
        </w:rPr>
        <w:t>0</w:t>
      </w:r>
      <w:r w:rsidR="00E84281">
        <w:rPr>
          <w:rFonts w:ascii="Arial" w:hAnsi="Arial" w:cs="Arial"/>
          <w:i/>
          <w:sz w:val="20"/>
          <w:szCs w:val="20"/>
        </w:rPr>
        <w:t>539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7E1B3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E84281">
        <w:rPr>
          <w:rFonts w:ascii="Arial" w:hAnsi="Arial" w:cs="Arial"/>
          <w:i/>
          <w:sz w:val="20"/>
          <w:szCs w:val="20"/>
        </w:rPr>
        <w:t xml:space="preserve">92,35 </w:t>
      </w:r>
      <w:r w:rsidR="00E84281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4DDA6E1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E84281">
              <w:rPr>
                <w:rFonts w:ascii="Arial" w:hAnsi="Arial" w:cs="Arial"/>
                <w:b/>
                <w:smallCaps/>
                <w:lang w:eastAsia="en-US"/>
              </w:rPr>
              <w:t> 2</w:t>
            </w:r>
            <w:r w:rsidR="00B95699">
              <w:rPr>
                <w:rFonts w:ascii="Arial" w:hAnsi="Arial" w:cs="Arial"/>
                <w:b/>
                <w:smallCaps/>
                <w:lang w:eastAsia="en-US"/>
              </w:rPr>
              <w:t>5</w:t>
            </w:r>
            <w:r w:rsidR="00E84281">
              <w:rPr>
                <w:rFonts w:ascii="Arial" w:hAnsi="Arial" w:cs="Arial"/>
                <w:b/>
                <w:smallCaps/>
                <w:lang w:eastAsia="en-US"/>
              </w:rPr>
              <w:t>.septembr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41D1434" w:rsidR="00246ABD" w:rsidRPr="00CE4465" w:rsidRDefault="00D06A92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="00B95699">
              <w:rPr>
                <w:rFonts w:ascii="Arial" w:hAnsi="Arial" w:cs="Arial"/>
                <w:sz w:val="18"/>
                <w:szCs w:val="18"/>
                <w:lang w:eastAsia="en-US"/>
              </w:rPr>
              <w:t>níchov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4E737742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72D51D89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61537A48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B95699">
              <w:rPr>
                <w:rFonts w:ascii="Arial" w:hAnsi="Arial" w:cs="Arial"/>
                <w:sz w:val="20"/>
                <w:szCs w:val="20"/>
                <w:lang w:eastAsia="en-US"/>
              </w:rPr>
              <w:t>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7E707867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180,0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6F459378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087B49DA" w:rsidR="00246ABD" w:rsidRDefault="005B72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6DAF7302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3530A25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7A633150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33,86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0C4E52DD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7ED0485C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14,36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4A97094C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31691F57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08,72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B2A4803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290019DD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9,6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2458E24" w:rsidR="00246ABD" w:rsidRDefault="005B72F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151,89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280AA80C" w:rsidR="00246ABD" w:rsidRDefault="005B72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044E8483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153FCFBD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380DBF2" w:rsidR="00246ABD" w:rsidRPr="00380028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7F5437F2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123,12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6F558540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13018492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255B07F1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EE85B32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82B650C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69F9E699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12AF78D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2EBF0BC" w:rsidR="00246ABD" w:rsidRDefault="005B72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22C581" w:rsidR="00246ABD" w:rsidRDefault="009A5A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2813196D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0EBCCAF2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6CF9FFD2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1134702D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17,07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394021BB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514CA0DD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B817DED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0993EFC4" w:rsidR="00246ABD" w:rsidRDefault="00577A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74BB1BF9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42,27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24B8E02" w:rsidR="00BA7941" w:rsidRDefault="00AE139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747F2B27" w:rsidR="00BA7941" w:rsidRDefault="009A5A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65,40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6E72D4DE" w:rsidR="00BA7941" w:rsidRDefault="009A5A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01A09BAD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14,14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27B3009B" w:rsidR="00BA7941" w:rsidRDefault="00B95699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61EE6D50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34641FB6" w:rsidR="00BA7941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3FC8512" w:rsidR="00BA7941" w:rsidRDefault="009A5A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5B72F8">
              <w:rPr>
                <w:rFonts w:ascii="Arial" w:hAnsi="Arial" w:cs="Arial"/>
                <w:sz w:val="20"/>
                <w:szCs w:val="20"/>
                <w:lang w:eastAsia="en-US"/>
              </w:rPr>
              <w:t>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1BB9B9EE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B8189C4" w:rsidR="00BA7941" w:rsidRDefault="00ED22DC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136A467A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283,23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FF26491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3BE94C6F" w:rsidR="00BA7941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2C9DFD25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9E16E7E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9D025C0" w:rsidR="00BA7941" w:rsidRDefault="009A5A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B95699">
              <w:rPr>
                <w:rFonts w:ascii="Arial" w:hAnsi="Arial" w:cs="Arial"/>
                <w:sz w:val="20"/>
                <w:szCs w:val="20"/>
                <w:lang w:eastAsia="en-US"/>
              </w:rPr>
              <w:t>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3B6D764E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360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1C35113" w:rsidR="00BA7941" w:rsidRDefault="009A5A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193F9F0E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3DFB9E8A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1D97D233" w:rsidR="00BA7941" w:rsidRPr="00B64FC4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1EC2DF0C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092E39FD" w:rsidR="00BA7941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9290A4D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AE13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08705988" w:rsidR="00BA7941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306ACB55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</w:t>
            </w:r>
            <w:r w:rsidR="004A06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1BE21459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390,00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240B5C9C" w:rsidR="00BA7941" w:rsidRDefault="00E7797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189A038" w:rsidR="00BA7941" w:rsidRDefault="00AE1390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027929D1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1EFEB26" w:rsidR="00BA7941" w:rsidRPr="002449B2" w:rsidRDefault="005B72F8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CCA7034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381,86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0CA1AD07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3DD22CE4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5970F4E4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16392AB" w:rsidR="00BA7941" w:rsidRDefault="00E7797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8529290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6C9CFD8B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FD24A9">
        <w:rPr>
          <w:rFonts w:ascii="Arial" w:hAnsi="Arial" w:cs="Arial"/>
          <w:b/>
          <w:smallCaps/>
        </w:rPr>
        <w:t>39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646AF2E9" w:rsidR="000679AF" w:rsidRDefault="00586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6C9B">
              <w:rPr>
                <w:rFonts w:ascii="Arial" w:hAnsi="Arial" w:cs="Arial"/>
              </w:rPr>
              <w:t>0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67CF8C7A" w:rsidR="000679AF" w:rsidRDefault="00C51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3927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211F47FB" w:rsidR="000679AF" w:rsidRDefault="00FC6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3927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4365FE11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9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39B5511A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1BFC5318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6E97EEDA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7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137BC996" w:rsidR="000679AF" w:rsidRDefault="00714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7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3DD71850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31D5D277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632A0501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</w:t>
            </w:r>
            <w:r w:rsidR="007146DA">
              <w:rPr>
                <w:rFonts w:ascii="Arial" w:hAnsi="Arial" w:cs="Arial"/>
              </w:rPr>
              <w:t>- 1</w:t>
            </w:r>
            <w:r w:rsidR="00116C9B">
              <w:rPr>
                <w:rFonts w:ascii="Arial" w:hAnsi="Arial" w:cs="Arial"/>
              </w:rPr>
              <w:t>6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38A0ACA7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6D166ACD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1611EC62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22C5B0F5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 w:rsidR="007146DA"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2A54D835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426058E2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2AE3C3E4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116C9B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2F46E76E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Jakubička; Ing. Slocik; Ing. Krajanec.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3EE254B3" w14:textId="32409E80" w:rsidR="0009395C" w:rsidRPr="004C49AA" w:rsidRDefault="00403C1B" w:rsidP="004C49AA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367772A3" w14:textId="1D42A9E9" w:rsidR="000C5DBC" w:rsidRPr="00927EC0" w:rsidRDefault="000C5DBC" w:rsidP="00FD24A9">
      <w:pPr>
        <w:spacing w:after="120"/>
        <w:jc w:val="both"/>
      </w:pPr>
      <w:r>
        <w:rPr>
          <w:rFonts w:ascii="Arial" w:hAnsi="Arial" w:cs="Arial"/>
          <w:bCs/>
        </w:rPr>
        <w:t>Podľa</w:t>
      </w:r>
      <w:r w:rsidR="0026745E">
        <w:rPr>
          <w:rFonts w:ascii="Arial" w:hAnsi="Arial" w:cs="Arial"/>
          <w:bCs/>
        </w:rPr>
        <w:t xml:space="preserve"> </w:t>
      </w:r>
      <w:r w:rsidR="00927EC0">
        <w:rPr>
          <w:rFonts w:ascii="Arial" w:hAnsi="Arial" w:cs="Arial"/>
          <w:bCs/>
        </w:rPr>
        <w:t xml:space="preserve">IGC (Medzinár.rada pre zrniny) </w:t>
      </w:r>
      <w:r w:rsidR="00927EC0" w:rsidRPr="00927EC0">
        <w:rPr>
          <w:rFonts w:ascii="Arial" w:hAnsi="Arial" w:cs="Arial"/>
          <w:bCs/>
        </w:rPr>
        <w:t>bude</w:t>
      </w:r>
      <w:r w:rsidR="00927EC0" w:rsidRPr="00927EC0">
        <w:rPr>
          <w:rFonts w:ascii="Arial" w:hAnsi="Arial" w:cs="Arial"/>
          <w:b/>
        </w:rPr>
        <w:t xml:space="preserve"> svetová produkcia obilnín v objeme 2 294,5 mil.t,</w:t>
      </w:r>
      <w:r w:rsidR="00927EC0">
        <w:rPr>
          <w:rFonts w:ascii="Arial" w:hAnsi="Arial" w:cs="Arial"/>
          <w:bCs/>
        </w:rPr>
        <w:t xml:space="preserve"> spotreba 2 305,4 mil.t a celkové svetové zásoby opäť klesnú na 587,7 mil. ton. Vo všeobecnosti však zaznamenala horšiu kvalitu pšenice, najmä na severe Európy, zapríčinenú nižšou spotrebou drahších hnojív a nepriaznivým počasím.</w:t>
      </w:r>
    </w:p>
    <w:p w14:paraId="1714EB78" w14:textId="77777777" w:rsidR="009B16E5" w:rsidRDefault="0026745E" w:rsidP="00FD24A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USDA (Min.poľnoh. USA) v septembrovej správe odhaduje v roku 2023 </w:t>
      </w:r>
      <w:r w:rsidRPr="006B1D71">
        <w:rPr>
          <w:rFonts w:ascii="Arial" w:hAnsi="Arial" w:cs="Arial"/>
          <w:b/>
        </w:rPr>
        <w:t>svetovú produkciu pšenice 787 mil.t</w:t>
      </w:r>
      <w:r>
        <w:rPr>
          <w:rFonts w:ascii="Arial" w:hAnsi="Arial" w:cs="Arial"/>
          <w:bCs/>
        </w:rPr>
        <w:t>, spotrebu 796 mil.t</w:t>
      </w:r>
      <w:r w:rsidR="006B1D71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zásoby klesnú na 259 mil.</w:t>
      </w:r>
      <w:r w:rsidR="006B1D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ton.</w:t>
      </w:r>
      <w:r w:rsidR="006B1D71">
        <w:rPr>
          <w:rFonts w:ascii="Arial" w:hAnsi="Arial" w:cs="Arial"/>
          <w:bCs/>
        </w:rPr>
        <w:t xml:space="preserve"> Najväčší nárast produkcie pšenice (31,5%) zaznamenala Argentína, kým pokles (34,5%) Austrália. Vo svete sa celkovo medziročne vyrobilo o 0,4% menej pšenice. Ukrajina (vrátane krymskej oblasti) by mala vyprodukovať asi 22,5 mil.t pšenice (o 4,7% viac ako vlani). Ruská federácia 85 mil.t (o 7,6% menej ako vlani). Naďalej však zostáva najväčším svetovým vývozcom pšenice (49 mil.t).</w:t>
      </w:r>
    </w:p>
    <w:p w14:paraId="63A6A9E6" w14:textId="217D0B5D" w:rsidR="006B1D71" w:rsidRDefault="009B16E5" w:rsidP="00FD24A9">
      <w:pPr>
        <w:spacing w:after="120"/>
        <w:jc w:val="both"/>
        <w:rPr>
          <w:rFonts w:ascii="Arial" w:hAnsi="Arial" w:cs="Arial"/>
          <w:bCs/>
        </w:rPr>
      </w:pPr>
      <w:r w:rsidRPr="009B16E5">
        <w:rPr>
          <w:rFonts w:ascii="Arial" w:hAnsi="Arial" w:cs="Arial"/>
          <w:b/>
        </w:rPr>
        <w:t>Svetová produkcia kukurice</w:t>
      </w:r>
      <w:r>
        <w:rPr>
          <w:rFonts w:ascii="Arial" w:hAnsi="Arial" w:cs="Arial"/>
          <w:bCs/>
        </w:rPr>
        <w:t xml:space="preserve"> sa odhaduje na 1 214 mil.t, spotreba 1 200 mil.t, zásoby sa mierne zvýšia na 314 mil. ton. Najväčší nárast výroby zaznamenala Argentína (+58,8%), ale aj EÚ (+13,7%) a USA (+10,2%).</w:t>
      </w:r>
      <w:r w:rsidR="0083628E">
        <w:rPr>
          <w:rFonts w:ascii="Arial" w:hAnsi="Arial" w:cs="Arial"/>
          <w:bCs/>
        </w:rPr>
        <w:t xml:space="preserve"> Ukrajina by mala dosiahnuť výrobu kukurice 28 mil.t (oproti minulému roku +3,7%) </w:t>
      </w:r>
      <w:r>
        <w:rPr>
          <w:rFonts w:ascii="Arial" w:hAnsi="Arial" w:cs="Arial"/>
          <w:bCs/>
        </w:rPr>
        <w:t>Celkovo vo svete produkcia kukurice vzrástla o 5,1%.</w:t>
      </w:r>
    </w:p>
    <w:p w14:paraId="3174CE60" w14:textId="71295394" w:rsidR="0026745E" w:rsidRDefault="0026745E" w:rsidP="00FD24A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Kurz euro voči US doláru klesá (1,0647 €/USD) a cena ropy znovu rastie (k 22.9. bola FOB 93 USD/barel). </w:t>
      </w:r>
    </w:p>
    <w:p w14:paraId="3DAC6330" w14:textId="186ED1C4" w:rsidR="00927EC0" w:rsidRPr="00927EC0" w:rsidRDefault="00927EC0" w:rsidP="00FD24A9">
      <w:pPr>
        <w:spacing w:after="120"/>
        <w:jc w:val="both"/>
        <w:rPr>
          <w:rFonts w:ascii="Arial" w:hAnsi="Arial" w:cs="Arial"/>
          <w:bCs/>
          <w:u w:val="single"/>
        </w:rPr>
      </w:pPr>
      <w:r w:rsidRPr="00927EC0">
        <w:rPr>
          <w:rFonts w:ascii="Arial" w:hAnsi="Arial" w:cs="Arial"/>
          <w:bCs/>
          <w:u w:val="single"/>
        </w:rPr>
        <w:t>Zaujímavé linky:</w:t>
      </w:r>
    </w:p>
    <w:p w14:paraId="02117FC0" w14:textId="57AA61E8" w:rsidR="00A75EE4" w:rsidRDefault="00000000" w:rsidP="0011268D">
      <w:pPr>
        <w:spacing w:after="120"/>
        <w:jc w:val="both"/>
      </w:pPr>
      <w:hyperlink r:id="rId7" w:history="1">
        <w:r w:rsidR="0026745E">
          <w:rPr>
            <w:rStyle w:val="Hypertextovprepojenie"/>
          </w:rPr>
          <w:t>Poďte s nami do Čiech obzrieť inovatívne a ochranné technológie – Združenie pestovateľov obilnín (obilninari.sk)</w:t>
        </w:r>
      </w:hyperlink>
    </w:p>
    <w:p w14:paraId="47BD59B6" w14:textId="5A09FEB4" w:rsidR="0026745E" w:rsidRDefault="00000000" w:rsidP="0011268D">
      <w:pPr>
        <w:spacing w:after="120"/>
        <w:jc w:val="both"/>
        <w:rPr>
          <w:rFonts w:ascii="Arial" w:hAnsi="Arial" w:cs="Arial"/>
          <w:bCs/>
        </w:rPr>
      </w:pPr>
      <w:hyperlink r:id="rId8" w:history="1">
        <w:r w:rsidR="0026745E">
          <w:rPr>
            <w:rStyle w:val="Hypertextovprepojenie"/>
          </w:rPr>
          <w:t>Stanovisko Predstavenstva ZPO k situácii po žatve 2023 – Združenie pestovateľov obilnín (obilninari.sk)</w:t>
        </w:r>
      </w:hyperlink>
    </w:p>
    <w:p w14:paraId="47797D58" w14:textId="7F0CC072" w:rsidR="004F7BBA" w:rsidRDefault="00000000" w:rsidP="004A7BDB">
      <w:pPr>
        <w:spacing w:after="60"/>
        <w:jc w:val="both"/>
        <w:rPr>
          <w:rFonts w:ascii="Arial" w:hAnsi="Arial" w:cs="Arial"/>
          <w:b/>
        </w:rPr>
      </w:pPr>
      <w:hyperlink r:id="rId9" w:history="1">
        <w:r w:rsidR="0026745E">
          <w:rPr>
            <w:rStyle w:val="Hypertextovprepojenie"/>
          </w:rPr>
          <w:t>Ukrajinské obilie? Krátkodobý, ale aj dlhodobý problém | sppk.sk</w:t>
        </w:r>
      </w:hyperlink>
    </w:p>
    <w:p w14:paraId="554656AC" w14:textId="32935D67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FD24A9">
        <w:rPr>
          <w:rFonts w:ascii="Arial" w:hAnsi="Arial" w:cs="Arial"/>
        </w:rPr>
        <w:t> 27.9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4046F681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645926">
        <w:rPr>
          <w:rFonts w:ascii="Arial" w:hAnsi="Arial" w:cs="Arial"/>
        </w:rPr>
        <w:t>3</w:t>
      </w:r>
      <w:r w:rsidR="00FD24A9">
        <w:rPr>
          <w:rFonts w:ascii="Arial" w:hAnsi="Arial" w:cs="Arial"/>
        </w:rPr>
        <w:t>7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Rouen (1.tr.): </w:t>
      </w:r>
      <w:r w:rsidR="00E102E9">
        <w:rPr>
          <w:rFonts w:ascii="Arial" w:hAnsi="Arial" w:cs="Arial"/>
        </w:rPr>
        <w:t>2</w:t>
      </w:r>
      <w:r w:rsidR="00FD24A9">
        <w:rPr>
          <w:rFonts w:ascii="Arial" w:hAnsi="Arial" w:cs="Arial"/>
        </w:rPr>
        <w:t>36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</w:p>
    <w:p w14:paraId="435BDC80" w14:textId="2EF4D951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</w:t>
      </w:r>
      <w:r w:rsidR="00F13140">
        <w:rPr>
          <w:rFonts w:ascii="Arial" w:hAnsi="Arial" w:cs="Arial"/>
        </w:rPr>
        <w:t>2</w:t>
      </w:r>
      <w:r w:rsidR="00FD24A9">
        <w:rPr>
          <w:rFonts w:ascii="Arial" w:hAnsi="Arial" w:cs="Arial"/>
        </w:rPr>
        <w:t>23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645926">
        <w:rPr>
          <w:rFonts w:ascii="Arial" w:hAnsi="Arial" w:cs="Arial"/>
        </w:rPr>
        <w:t>1</w:t>
      </w:r>
      <w:r w:rsidR="00FD24A9">
        <w:rPr>
          <w:rFonts w:ascii="Arial" w:hAnsi="Arial" w:cs="Arial"/>
        </w:rPr>
        <w:t>7</w:t>
      </w:r>
      <w:r w:rsidR="00645926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869FF8F" w14:textId="2C888DC7" w:rsidR="00950567" w:rsidRPr="00F07ECE" w:rsidRDefault="004A7BDB" w:rsidP="00BE5CEC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</w:t>
      </w:r>
      <w:r w:rsidR="00FD24A9">
        <w:rPr>
          <w:rFonts w:ascii="Arial" w:hAnsi="Arial" w:cs="Arial"/>
        </w:rPr>
        <w:t>25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E01D42">
        <w:rPr>
          <w:rFonts w:ascii="Arial" w:hAnsi="Arial" w:cs="Arial"/>
        </w:rPr>
        <w:t xml:space="preserve"> </w:t>
      </w:r>
      <w:r w:rsidR="00FD24A9">
        <w:rPr>
          <w:rFonts w:ascii="Arial" w:hAnsi="Arial" w:cs="Arial"/>
        </w:rPr>
        <w:t>FR Bordeaux</w:t>
      </w:r>
      <w:r w:rsidR="0054415E">
        <w:rPr>
          <w:rFonts w:ascii="Arial" w:hAnsi="Arial" w:cs="Arial"/>
        </w:rPr>
        <w:t>: 2</w:t>
      </w:r>
      <w:r w:rsidR="00FD24A9">
        <w:rPr>
          <w:rFonts w:ascii="Arial" w:hAnsi="Arial" w:cs="Arial"/>
        </w:rPr>
        <w:t>1</w:t>
      </w:r>
      <w:r w:rsidR="00645926">
        <w:rPr>
          <w:rFonts w:ascii="Arial" w:hAnsi="Arial" w:cs="Arial"/>
        </w:rPr>
        <w:t>6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bookmarkEnd w:id="0"/>
      <w:r w:rsidR="00C6275D">
        <w:rPr>
          <w:rFonts w:ascii="Arial" w:hAnsi="Arial" w:cs="Arial"/>
        </w:rPr>
        <w:t>.</w:t>
      </w:r>
    </w:p>
    <w:p w14:paraId="53916D62" w14:textId="6CCFCD23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7B769C">
        <w:rPr>
          <w:rFonts w:ascii="Arial" w:hAnsi="Arial" w:cs="Arial"/>
        </w:rPr>
        <w:t xml:space="preserve">, </w:t>
      </w:r>
      <w:r w:rsidR="00EC4222">
        <w:rPr>
          <w:rFonts w:ascii="Arial" w:hAnsi="Arial" w:cs="Arial"/>
        </w:rPr>
        <w:t>SPPK,</w:t>
      </w:r>
      <w:r w:rsidR="00B15691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10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2599" w14:textId="77777777" w:rsidR="001D43D3" w:rsidRDefault="001D43D3" w:rsidP="00D467AA">
      <w:r>
        <w:separator/>
      </w:r>
    </w:p>
  </w:endnote>
  <w:endnote w:type="continuationSeparator" w:id="0">
    <w:p w14:paraId="64143CCD" w14:textId="77777777" w:rsidR="001D43D3" w:rsidRDefault="001D43D3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B41C" w14:textId="77777777" w:rsidR="001D43D3" w:rsidRDefault="001D43D3" w:rsidP="00D467AA">
      <w:r>
        <w:separator/>
      </w:r>
    </w:p>
  </w:footnote>
  <w:footnote w:type="continuationSeparator" w:id="0">
    <w:p w14:paraId="7E22468C" w14:textId="77777777" w:rsidR="001D43D3" w:rsidRDefault="001D43D3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95C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B6FD3"/>
    <w:rsid w:val="000C27EE"/>
    <w:rsid w:val="000C2A76"/>
    <w:rsid w:val="000C2B4F"/>
    <w:rsid w:val="000C399A"/>
    <w:rsid w:val="000C3A96"/>
    <w:rsid w:val="000C46C0"/>
    <w:rsid w:val="000C4BFC"/>
    <w:rsid w:val="000C5213"/>
    <w:rsid w:val="000C5DBC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6A8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68D"/>
    <w:rsid w:val="001128FD"/>
    <w:rsid w:val="0011305F"/>
    <w:rsid w:val="00114A3E"/>
    <w:rsid w:val="00114BA0"/>
    <w:rsid w:val="00116C9B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1DC0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3D3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69D2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8C3"/>
    <w:rsid w:val="00266DAD"/>
    <w:rsid w:val="0026745E"/>
    <w:rsid w:val="00271972"/>
    <w:rsid w:val="00273881"/>
    <w:rsid w:val="0027389D"/>
    <w:rsid w:val="002740CF"/>
    <w:rsid w:val="00274905"/>
    <w:rsid w:val="00274DF8"/>
    <w:rsid w:val="00276BA4"/>
    <w:rsid w:val="00280C1A"/>
    <w:rsid w:val="002823A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4995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15FB0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5685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4BB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17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9AA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4F7BBA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4B1A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77AFE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2F8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3D7E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5926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518C"/>
    <w:rsid w:val="00685997"/>
    <w:rsid w:val="00685C26"/>
    <w:rsid w:val="00686F97"/>
    <w:rsid w:val="0068728A"/>
    <w:rsid w:val="00687381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3927"/>
    <w:rsid w:val="006A6072"/>
    <w:rsid w:val="006B101C"/>
    <w:rsid w:val="006B1D3B"/>
    <w:rsid w:val="006B1D71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691B"/>
    <w:rsid w:val="00707A48"/>
    <w:rsid w:val="007113CD"/>
    <w:rsid w:val="00712585"/>
    <w:rsid w:val="00712BBB"/>
    <w:rsid w:val="00714099"/>
    <w:rsid w:val="007146DA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44D0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699D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3628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5F1D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EC0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465B"/>
    <w:rsid w:val="0094485D"/>
    <w:rsid w:val="00944D2C"/>
    <w:rsid w:val="009457BA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433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BB4"/>
    <w:rsid w:val="00992D61"/>
    <w:rsid w:val="00993CB0"/>
    <w:rsid w:val="009959DA"/>
    <w:rsid w:val="00996C25"/>
    <w:rsid w:val="009A2229"/>
    <w:rsid w:val="009A2AE2"/>
    <w:rsid w:val="009A3A37"/>
    <w:rsid w:val="009A5AD0"/>
    <w:rsid w:val="009A5AE0"/>
    <w:rsid w:val="009A6159"/>
    <w:rsid w:val="009A6C68"/>
    <w:rsid w:val="009A7AD4"/>
    <w:rsid w:val="009B05FD"/>
    <w:rsid w:val="009B16E5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5EE4"/>
    <w:rsid w:val="00A76152"/>
    <w:rsid w:val="00A7781E"/>
    <w:rsid w:val="00A808EE"/>
    <w:rsid w:val="00A80D60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1390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691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503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95699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4A1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4483"/>
    <w:rsid w:val="00BD52C7"/>
    <w:rsid w:val="00BD554F"/>
    <w:rsid w:val="00BD5BC6"/>
    <w:rsid w:val="00BD6234"/>
    <w:rsid w:val="00BD6A53"/>
    <w:rsid w:val="00BD6C91"/>
    <w:rsid w:val="00BD721D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775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275D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6A92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164"/>
    <w:rsid w:val="00D75FB8"/>
    <w:rsid w:val="00D81252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1D42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08CC"/>
    <w:rsid w:val="00E61510"/>
    <w:rsid w:val="00E61F7A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978"/>
    <w:rsid w:val="00E77AE4"/>
    <w:rsid w:val="00E80398"/>
    <w:rsid w:val="00E83AA1"/>
    <w:rsid w:val="00E83E52"/>
    <w:rsid w:val="00E84281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222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3AF8"/>
    <w:rsid w:val="00EE5130"/>
    <w:rsid w:val="00EE7063"/>
    <w:rsid w:val="00EF086C"/>
    <w:rsid w:val="00EF1505"/>
    <w:rsid w:val="00EF3396"/>
    <w:rsid w:val="00EF46FF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78D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67DE"/>
    <w:rsid w:val="00FC7BA3"/>
    <w:rsid w:val="00FD0047"/>
    <w:rsid w:val="00FD13A9"/>
    <w:rsid w:val="00FD24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16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A5F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8A5F1D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216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216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lninari.sk/2023/09/11/stanovisko-predstavenstva-zpo-k-situacii-po-zatve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ilninari.sk/2023/09/25/podte-s-nami-do-ciech-obzriet-inovativne-a-ochranne-technolog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pk.sk/clanok/500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12</cp:revision>
  <cp:lastPrinted>2014-11-19T10:00:00Z</cp:lastPrinted>
  <dcterms:created xsi:type="dcterms:W3CDTF">2023-09-29T07:21:00Z</dcterms:created>
  <dcterms:modified xsi:type="dcterms:W3CDTF">2023-09-29T12:00:00Z</dcterms:modified>
</cp:coreProperties>
</file>