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FB79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2A45E46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8728FD">
        <w:rPr>
          <w:rFonts w:ascii="Arial" w:hAnsi="Arial" w:cs="Arial"/>
          <w:b/>
          <w:sz w:val="28"/>
          <w:szCs w:val="28"/>
        </w:rPr>
        <w:t>27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39BE9FF1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F110B2">
        <w:rPr>
          <w:rFonts w:ascii="Arial" w:hAnsi="Arial" w:cs="Arial"/>
          <w:b/>
          <w:smallCaps/>
        </w:rPr>
        <w:t>2</w:t>
      </w:r>
      <w:r w:rsidR="008728FD">
        <w:rPr>
          <w:rFonts w:ascii="Arial" w:hAnsi="Arial" w:cs="Arial"/>
          <w:b/>
          <w:smallCaps/>
        </w:rPr>
        <w:t>7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398F2485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28FD">
              <w:rPr>
                <w:rFonts w:ascii="Arial" w:hAnsi="Arial" w:cs="Arial"/>
              </w:rPr>
              <w:t>88,5</w:t>
            </w:r>
            <w:r w:rsidR="00F110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120DBF8" w14:textId="3ABF402E" w:rsidR="00DF2CD8" w:rsidRDefault="00C349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52410E1F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5</w:t>
            </w:r>
            <w:r w:rsidR="008728FD">
              <w:rPr>
                <w:rFonts w:ascii="Arial" w:hAnsi="Arial" w:cs="Arial"/>
              </w:rPr>
              <w:t>3,87</w:t>
            </w:r>
          </w:p>
        </w:tc>
        <w:tc>
          <w:tcPr>
            <w:tcW w:w="1134" w:type="dxa"/>
          </w:tcPr>
          <w:p w14:paraId="3BE407DC" w14:textId="287B8D3B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E982221" w:rsidR="00DF2CD8" w:rsidRPr="00C4289E" w:rsidRDefault="00F110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5B06A975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728FD">
              <w:rPr>
                <w:rFonts w:ascii="Arial" w:hAnsi="Arial" w:cs="Arial"/>
              </w:rPr>
              <w:t>71,73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3BF3DF66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43BA9B6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8</w:t>
            </w:r>
            <w:r w:rsidR="008728FD">
              <w:rPr>
                <w:rFonts w:ascii="Arial" w:hAnsi="Arial" w:cs="Arial"/>
              </w:rPr>
              <w:t>0,25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2860F61F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3A184374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10B2">
              <w:rPr>
                <w:rFonts w:ascii="Arial" w:hAnsi="Arial" w:cs="Arial"/>
              </w:rPr>
              <w:t>4</w:t>
            </w:r>
            <w:r w:rsidR="008728FD">
              <w:rPr>
                <w:rFonts w:ascii="Arial" w:hAnsi="Arial" w:cs="Arial"/>
              </w:rPr>
              <w:t>6,70</w:t>
            </w:r>
          </w:p>
        </w:tc>
        <w:tc>
          <w:tcPr>
            <w:tcW w:w="1134" w:type="dxa"/>
          </w:tcPr>
          <w:p w14:paraId="4A310F1C" w14:textId="15BA7DD6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62CDCB7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779DDF7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728FD">
              <w:rPr>
                <w:rFonts w:ascii="Arial" w:hAnsi="Arial" w:cs="Arial"/>
              </w:rPr>
              <w:t>66,56</w:t>
            </w:r>
          </w:p>
        </w:tc>
        <w:tc>
          <w:tcPr>
            <w:tcW w:w="1134" w:type="dxa"/>
          </w:tcPr>
          <w:p w14:paraId="50141081" w14:textId="0B72F301" w:rsidR="00DF2CD8" w:rsidRDefault="00C3494A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F20248E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42DF710B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28FD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</w:tcPr>
          <w:p w14:paraId="1BB2DE2E" w14:textId="11DAB00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C8EE60F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28FD">
              <w:rPr>
                <w:rFonts w:ascii="Arial" w:hAnsi="Arial" w:cs="Arial"/>
              </w:rPr>
              <w:t>50</w:t>
            </w:r>
            <w:r w:rsidR="00E41F23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5311B3E" w:rsidR="00DF2CD8" w:rsidRDefault="008728F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42735A37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E41F23">
        <w:rPr>
          <w:rFonts w:ascii="Arial" w:hAnsi="Arial" w:cs="Arial"/>
          <w:i/>
          <w:sz w:val="20"/>
          <w:szCs w:val="20"/>
        </w:rPr>
        <w:t>0</w:t>
      </w:r>
      <w:r w:rsidR="008728FD">
        <w:rPr>
          <w:rFonts w:ascii="Arial" w:hAnsi="Arial" w:cs="Arial"/>
          <w:i/>
          <w:sz w:val="20"/>
          <w:szCs w:val="20"/>
        </w:rPr>
        <w:t>895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E41F2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04292">
        <w:rPr>
          <w:rFonts w:ascii="Arial" w:hAnsi="Arial" w:cs="Arial"/>
          <w:i/>
          <w:sz w:val="20"/>
          <w:szCs w:val="20"/>
        </w:rPr>
        <w:t xml:space="preserve"> 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8728FD">
        <w:rPr>
          <w:rFonts w:ascii="Arial" w:hAnsi="Arial" w:cs="Arial"/>
          <w:i/>
          <w:sz w:val="20"/>
          <w:szCs w:val="20"/>
        </w:rPr>
        <w:t>87,38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8728FD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107DCBF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404C15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BE2C60">
              <w:rPr>
                <w:rFonts w:ascii="Arial" w:hAnsi="Arial" w:cs="Arial"/>
                <w:b/>
                <w:smallCaps/>
                <w:lang w:eastAsia="en-US"/>
              </w:rPr>
              <w:t>27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januá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29A2DF88" w:rsidR="00246ABD" w:rsidRPr="00CE4465" w:rsidRDefault="00CE446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CE4465"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F2003E0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5DBC517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05701D57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46A1EB0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0DB730C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2F5CE58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1749F6D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6F09804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463CF0B9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289,08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2FDD6998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14CE7F25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33A6A67D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356111B6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281,58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2F7860CC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75B70C33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CCAD071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24D882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8A23F01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280,12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9AAFF91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D4F26CC" w:rsidR="00246ABD" w:rsidRDefault="00532A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63A5167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3AFDD8F8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77DD6DB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8F690BB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CA17BAB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B4D3B38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1F3408B5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58,70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2338173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5BE8F00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1052CD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4DBB495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279,64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30E3CE34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457EE7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3A45841E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2511969" w:rsidR="00BA7941" w:rsidRDefault="00A37305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5E589B41" w:rsidR="00BA7941" w:rsidRPr="00083246" w:rsidRDefault="00532A93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278742B7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69,04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0328471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466BB34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16,10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7EE1511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1B56D71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5DCD394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193E3FEA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9405803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33,44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58F87528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6FF6DD3E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569C121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289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D920D76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996F3DA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2F0D7E79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4D68C9B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3EC2352B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F00D1CC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302,17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33EE61C6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6219366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6FDFA64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48C1C2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17641ACD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B68D95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33F790E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464,33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63678E3F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03F8D6FC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6B04CC4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4968A967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459,50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35EEBFB8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72D68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715B9F0D" w:rsidR="000679AF" w:rsidRDefault="00B7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0B5DFBF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6DAD"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474FF622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0 - 3</w:t>
            </w:r>
            <w:r w:rsidR="00B72D68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7E289C87" w:rsidR="000679AF" w:rsidRDefault="00B7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149AAA9B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25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E18C7">
              <w:rPr>
                <w:rFonts w:ascii="Arial" w:hAnsi="Arial" w:cs="Arial"/>
              </w:rPr>
              <w:t>1</w:t>
            </w:r>
            <w:r w:rsidR="0058254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9FC8F98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 xml:space="preserve">0 - </w:t>
            </w:r>
            <w:r w:rsidR="00B72D68">
              <w:rPr>
                <w:rFonts w:ascii="Arial" w:hAnsi="Arial" w:cs="Arial"/>
              </w:rPr>
              <w:t>28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6B19739E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5B227F05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31BF44C2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</w:t>
            </w:r>
            <w:r w:rsidR="00B72D68">
              <w:rPr>
                <w:rFonts w:ascii="Arial" w:hAnsi="Arial" w:cs="Arial"/>
              </w:rPr>
              <w:t>–</w:t>
            </w:r>
            <w:r w:rsidR="0006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4BDA3283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63E5D34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2E218A1F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4C0CC245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1E2EC96F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6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2BA2CA78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B72D6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288C2130" w14:textId="05ECE7DF" w:rsidR="00025F9D" w:rsidRDefault="00DB454F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turbulenciách v cenovom vývoji obilnín počas roka 2022 sa aktuálne cena na parížskej burze MATIF stabilizuje na podobnej úrovni ako v marci minulého roka (288,50 €/t), s perspektívou ďalšieho poklesu. </w:t>
      </w:r>
      <w:r w:rsidR="0097535F">
        <w:rPr>
          <w:rFonts w:ascii="Arial" w:hAnsi="Arial" w:cs="Arial"/>
          <w:bCs/>
        </w:rPr>
        <w:t xml:space="preserve">Obdobne by sa dal komentovať vývoj ceny zrnovej kukurice. </w:t>
      </w:r>
    </w:p>
    <w:p w14:paraId="6C87F734" w14:textId="0797EA0E" w:rsidR="00B133CD" w:rsidRDefault="00B133CD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Odhadovaný vývoj u pšenice v roku 2023 je dobre popísaný v</w:t>
      </w:r>
      <w:r w:rsidR="005A5CB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komentári</w:t>
      </w:r>
      <w:r w:rsidR="005A5CB2">
        <w:rPr>
          <w:rFonts w:ascii="Arial" w:hAnsi="Arial" w:cs="Arial"/>
          <w:bCs/>
        </w:rPr>
        <w:t xml:space="preserve"> na stránke agrobiznis.sk</w:t>
      </w:r>
      <w:r>
        <w:rPr>
          <w:rFonts w:ascii="Arial" w:hAnsi="Arial" w:cs="Arial"/>
          <w:bCs/>
        </w:rPr>
        <w:t xml:space="preserve">: </w:t>
      </w:r>
      <w:hyperlink r:id="rId7" w:history="1">
        <w:r>
          <w:rPr>
            <w:rStyle w:val="Hypertextovprepojenie"/>
          </w:rPr>
          <w:t xml:space="preserve">Pšenica: Vlaňajšie cenové rekordy zostanú neprekonané - </w:t>
        </w:r>
        <w:proofErr w:type="spellStart"/>
        <w:r>
          <w:rPr>
            <w:rStyle w:val="Hypertextovprepojenie"/>
          </w:rPr>
          <w:t>Agrobiznis</w:t>
        </w:r>
        <w:proofErr w:type="spellEnd"/>
      </w:hyperlink>
    </w:p>
    <w:p w14:paraId="3E199967" w14:textId="0F151A26" w:rsidR="005E7E18" w:rsidRDefault="00025F9D" w:rsidP="004A7BDB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54656AC" w14:textId="6000A11D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E90A69">
        <w:rPr>
          <w:rFonts w:ascii="Arial" w:hAnsi="Arial" w:cs="Arial"/>
        </w:rPr>
        <w:t>25</w:t>
      </w:r>
      <w:r w:rsidR="00123F8B">
        <w:rPr>
          <w:rFonts w:ascii="Arial" w:hAnsi="Arial" w:cs="Arial"/>
        </w:rPr>
        <w:t>.1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4399CAC1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90A69">
        <w:rPr>
          <w:rFonts w:ascii="Arial" w:hAnsi="Arial" w:cs="Arial"/>
        </w:rPr>
        <w:t>296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90A69">
        <w:rPr>
          <w:rFonts w:ascii="Arial" w:hAnsi="Arial" w:cs="Arial"/>
        </w:rPr>
        <w:t>295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E90A69">
        <w:rPr>
          <w:rFonts w:ascii="Arial" w:hAnsi="Arial" w:cs="Arial"/>
        </w:rPr>
        <w:t>48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007A68F8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F610BE">
        <w:rPr>
          <w:rFonts w:ascii="Arial" w:hAnsi="Arial" w:cs="Arial"/>
        </w:rPr>
        <w:t>74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E1A7A">
        <w:rPr>
          <w:rFonts w:ascii="Arial" w:hAnsi="Arial" w:cs="Arial"/>
        </w:rPr>
        <w:t>5</w:t>
      </w:r>
      <w:r w:rsidR="00F610BE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12D7D51B" w14:textId="1EC201FE" w:rsidR="00025F9D" w:rsidRPr="00025F9D" w:rsidRDefault="004A7BDB" w:rsidP="00025F9D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F610BE">
        <w:rPr>
          <w:rFonts w:ascii="Arial" w:hAnsi="Arial" w:cs="Arial"/>
        </w:rPr>
        <w:t>79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</w:t>
      </w:r>
      <w:r w:rsidR="00F610BE">
        <w:rPr>
          <w:rFonts w:ascii="Arial" w:hAnsi="Arial" w:cs="Arial"/>
        </w:rPr>
        <w:t xml:space="preserve">Bordeaux (FR): 295,- €/t; </w:t>
      </w:r>
      <w:r w:rsidR="0054415E">
        <w:rPr>
          <w:rFonts w:ascii="Arial" w:hAnsi="Arial" w:cs="Arial"/>
        </w:rPr>
        <w:t>Čierne more (krm.): 2</w:t>
      </w:r>
      <w:r w:rsidR="00FE1A7A">
        <w:rPr>
          <w:rFonts w:ascii="Arial" w:hAnsi="Arial" w:cs="Arial"/>
        </w:rPr>
        <w:t>4</w:t>
      </w:r>
      <w:r w:rsidR="00F610BE">
        <w:rPr>
          <w:rFonts w:ascii="Arial" w:hAnsi="Arial" w:cs="Arial"/>
        </w:rPr>
        <w:t>5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869FF8F" w14:textId="00D1F0F1" w:rsidR="00950567" w:rsidRDefault="002A4B11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916D62" w14:textId="75F4A0DA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B33D" w14:textId="77777777" w:rsidR="006C2F3A" w:rsidRDefault="006C2F3A" w:rsidP="00D467AA">
      <w:r>
        <w:separator/>
      </w:r>
    </w:p>
  </w:endnote>
  <w:endnote w:type="continuationSeparator" w:id="0">
    <w:p w14:paraId="7669B96E" w14:textId="77777777" w:rsidR="006C2F3A" w:rsidRDefault="006C2F3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7758" w14:textId="77777777" w:rsidR="006C2F3A" w:rsidRDefault="006C2F3A" w:rsidP="00D467AA">
      <w:r>
        <w:separator/>
      </w:r>
    </w:p>
  </w:footnote>
  <w:footnote w:type="continuationSeparator" w:id="0">
    <w:p w14:paraId="42D54342" w14:textId="77777777" w:rsidR="006C2F3A" w:rsidRDefault="006C2F3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DAD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robiznis.sk/74-trhy-ceny/7725-psenica-vlanajsie-cenove-rekordy-zostanu-neprekon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2</cp:revision>
  <cp:lastPrinted>2014-11-19T10:00:00Z</cp:lastPrinted>
  <dcterms:created xsi:type="dcterms:W3CDTF">2023-01-27T12:06:00Z</dcterms:created>
  <dcterms:modified xsi:type="dcterms:W3CDTF">2023-01-27T12:06:00Z</dcterms:modified>
</cp:coreProperties>
</file>