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7FB96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18A05BB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EC09BB">
        <w:rPr>
          <w:rFonts w:ascii="Arial" w:hAnsi="Arial" w:cs="Arial"/>
          <w:b/>
          <w:sz w:val="28"/>
          <w:szCs w:val="28"/>
        </w:rPr>
        <w:t>26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257A98">
        <w:rPr>
          <w:rFonts w:ascii="Arial" w:hAnsi="Arial" w:cs="Arial"/>
          <w:b/>
          <w:sz w:val="28"/>
          <w:szCs w:val="28"/>
        </w:rPr>
        <w:t>1</w:t>
      </w:r>
      <w:r w:rsidR="00022911">
        <w:rPr>
          <w:rFonts w:ascii="Arial" w:hAnsi="Arial" w:cs="Arial"/>
          <w:b/>
          <w:sz w:val="28"/>
          <w:szCs w:val="28"/>
        </w:rPr>
        <w:t>1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4E0FDFFD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2126E4">
        <w:rPr>
          <w:rFonts w:ascii="Arial" w:hAnsi="Arial" w:cs="Arial"/>
          <w:b/>
          <w:smallCaps/>
        </w:rPr>
        <w:t>26</w:t>
      </w:r>
      <w:r w:rsidR="00F8777E">
        <w:rPr>
          <w:rFonts w:ascii="Arial" w:hAnsi="Arial" w:cs="Arial"/>
          <w:b/>
          <w:smallCaps/>
        </w:rPr>
        <w:t>.</w:t>
      </w:r>
      <w:r w:rsidR="00257A98">
        <w:rPr>
          <w:rFonts w:ascii="Arial" w:hAnsi="Arial" w:cs="Arial"/>
          <w:b/>
          <w:smallCaps/>
        </w:rPr>
        <w:t>1</w:t>
      </w:r>
      <w:r w:rsidR="00B50FD0">
        <w:rPr>
          <w:rFonts w:ascii="Arial" w:hAnsi="Arial" w:cs="Arial"/>
          <w:b/>
          <w:smallCaps/>
        </w:rPr>
        <w:t>1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6774D321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50FD0">
              <w:rPr>
                <w:rFonts w:ascii="Arial" w:hAnsi="Arial" w:cs="Arial"/>
              </w:rPr>
              <w:t>9</w:t>
            </w:r>
            <w:r w:rsidR="002126E4">
              <w:rPr>
                <w:rFonts w:ascii="Arial" w:hAnsi="Arial" w:cs="Arial"/>
              </w:rPr>
              <w:t>9</w:t>
            </w:r>
            <w:r w:rsidR="00D32B36">
              <w:rPr>
                <w:rFonts w:ascii="Arial" w:hAnsi="Arial" w:cs="Arial"/>
              </w:rPr>
              <w:t>,50</w:t>
            </w:r>
          </w:p>
        </w:tc>
        <w:tc>
          <w:tcPr>
            <w:tcW w:w="1134" w:type="dxa"/>
          </w:tcPr>
          <w:p w14:paraId="4120DBF8" w14:textId="03936476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32B36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3C639B" w:rsidR="00DF2CD8" w:rsidRPr="00C4289E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4715417F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26E4">
              <w:rPr>
                <w:rFonts w:ascii="Arial" w:hAnsi="Arial" w:cs="Arial"/>
              </w:rPr>
              <w:t>75,07</w:t>
            </w:r>
          </w:p>
        </w:tc>
        <w:tc>
          <w:tcPr>
            <w:tcW w:w="1134" w:type="dxa"/>
          </w:tcPr>
          <w:p w14:paraId="3BE407DC" w14:textId="58E0AF66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4A7C1D00" w:rsidR="00DF2CD8" w:rsidRPr="00C4289E" w:rsidRDefault="00B50FD0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3018171C" w:rsidR="00C605E8" w:rsidRDefault="00C605E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26E4">
              <w:rPr>
                <w:rFonts w:ascii="Arial" w:hAnsi="Arial" w:cs="Arial"/>
              </w:rPr>
              <w:t>39,36</w:t>
            </w:r>
          </w:p>
        </w:tc>
        <w:tc>
          <w:tcPr>
            <w:tcW w:w="1134" w:type="dxa"/>
          </w:tcPr>
          <w:p w14:paraId="442DC597" w14:textId="01ABD3C1" w:rsidR="00C605E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3580D8BD" w:rsidR="00C605E8" w:rsidRPr="00046341" w:rsidRDefault="002126E4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01B848A0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4B3295D8" w:rsidR="00DF2CD8" w:rsidRDefault="00E22DF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6A890837" w:rsidR="00DF2CD8" w:rsidRDefault="002126E4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77662700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26E4">
              <w:rPr>
                <w:rFonts w:ascii="Arial" w:hAnsi="Arial" w:cs="Arial"/>
              </w:rPr>
              <w:t>54,75</w:t>
            </w:r>
          </w:p>
        </w:tc>
        <w:tc>
          <w:tcPr>
            <w:tcW w:w="1134" w:type="dxa"/>
          </w:tcPr>
          <w:p w14:paraId="6524C1F4" w14:textId="35D8DAE9" w:rsidR="00DF2CD8" w:rsidRDefault="00D85069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1D0A1B74" w:rsidR="00DF2CD8" w:rsidRDefault="002126E4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13E3B5EB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50FD0">
              <w:rPr>
                <w:rFonts w:ascii="Arial" w:hAnsi="Arial" w:cs="Arial"/>
              </w:rPr>
              <w:t>8</w:t>
            </w:r>
            <w:r w:rsidR="002126E4">
              <w:rPr>
                <w:rFonts w:ascii="Arial" w:hAnsi="Arial" w:cs="Arial"/>
              </w:rPr>
              <w:t>9,60</w:t>
            </w:r>
          </w:p>
        </w:tc>
        <w:tc>
          <w:tcPr>
            <w:tcW w:w="1134" w:type="dxa"/>
          </w:tcPr>
          <w:p w14:paraId="4A310F1C" w14:textId="1DDC528A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B91CB04" w:rsidR="00DF2CD8" w:rsidRDefault="00E22DF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6875AA20" w:rsidR="00DF2CD8" w:rsidRDefault="00B50FD0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126E4">
              <w:rPr>
                <w:rFonts w:ascii="Arial" w:hAnsi="Arial" w:cs="Arial"/>
              </w:rPr>
              <w:t>2,75</w:t>
            </w:r>
          </w:p>
        </w:tc>
        <w:tc>
          <w:tcPr>
            <w:tcW w:w="1134" w:type="dxa"/>
          </w:tcPr>
          <w:p w14:paraId="50141081" w14:textId="5025B84E" w:rsidR="00DF2CD8" w:rsidRDefault="00033B3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B50FD0">
              <w:rPr>
                <w:rFonts w:ascii="Arial" w:hAnsi="Arial" w:cs="Arial"/>
              </w:rPr>
              <w:t>I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53C8EFC1" w:rsidR="00DF2CD8" w:rsidRDefault="00A732B3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4A90F16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0B14E337" w:rsidR="00DF2CD8" w:rsidRDefault="00E22DF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082CD150" w:rsidR="00DF2CD8" w:rsidRDefault="002126E4" w:rsidP="00B56F45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09550145" w:rsidR="00DF2CD8" w:rsidRDefault="00E22DF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126E4">
              <w:rPr>
                <w:rFonts w:ascii="Arial" w:hAnsi="Arial" w:cs="Arial"/>
              </w:rPr>
              <w:t>74</w:t>
            </w:r>
            <w:r w:rsidR="00B50FD0">
              <w:rPr>
                <w:rFonts w:ascii="Arial" w:hAnsi="Arial" w:cs="Arial"/>
              </w:rPr>
              <w:t>,75</w:t>
            </w:r>
          </w:p>
        </w:tc>
        <w:tc>
          <w:tcPr>
            <w:tcW w:w="1134" w:type="dxa"/>
          </w:tcPr>
          <w:p w14:paraId="1BB2DE2E" w14:textId="6D2427A8" w:rsidR="00DF2CD8" w:rsidRDefault="00B50FD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A6963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13F263F0" w:rsidR="00DF2CD8" w:rsidRDefault="002126E4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1E9A1CCE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22BADAF2" w:rsidR="00DF2CD8" w:rsidRDefault="00E22DF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325598E" w:rsidR="00DF2CD8" w:rsidRDefault="002126E4" w:rsidP="00C0789B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</w:tbl>
    <w:p w14:paraId="0B99ABA9" w14:textId="74F649CF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2126E4">
        <w:rPr>
          <w:rFonts w:ascii="Arial" w:hAnsi="Arial" w:cs="Arial"/>
          <w:i/>
          <w:sz w:val="20"/>
          <w:szCs w:val="20"/>
        </w:rPr>
        <w:t xml:space="preserve">223 </w:t>
      </w:r>
      <w:r w:rsidR="002126E4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A732B3">
        <w:rPr>
          <w:rFonts w:ascii="Arial" w:hAnsi="Arial" w:cs="Arial"/>
          <w:i/>
          <w:sz w:val="20"/>
          <w:szCs w:val="20"/>
        </w:rPr>
        <w:t>6</w:t>
      </w:r>
      <w:r w:rsidR="002126E4">
        <w:rPr>
          <w:rFonts w:ascii="Arial" w:hAnsi="Arial" w:cs="Arial"/>
          <w:i/>
          <w:sz w:val="20"/>
          <w:szCs w:val="20"/>
        </w:rPr>
        <w:t>6,61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2126E4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0223E410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E53FF8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91171E">
              <w:rPr>
                <w:rFonts w:ascii="Arial" w:hAnsi="Arial" w:cs="Arial"/>
                <w:b/>
                <w:smallCaps/>
                <w:lang w:eastAsia="en-US"/>
              </w:rPr>
              <w:t>22</w:t>
            </w:r>
            <w:r w:rsidR="00E53FF8">
              <w:rPr>
                <w:rFonts w:ascii="Arial" w:hAnsi="Arial" w:cs="Arial"/>
                <w:b/>
                <w:smallCaps/>
                <w:lang w:eastAsia="en-US"/>
              </w:rPr>
              <w:t>.novem</w:t>
            </w:r>
            <w:r w:rsidR="00C3684C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5988B59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E53F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03232A8D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0B3207D4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</w:t>
            </w:r>
            <w:r w:rsidR="00E53F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43F64D5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139AE3F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E44E55">
              <w:rPr>
                <w:rFonts w:ascii="Arial" w:hAnsi="Arial" w:cs="Arial"/>
                <w:sz w:val="20"/>
                <w:szCs w:val="20"/>
                <w:lang w:eastAsia="en-US"/>
              </w:rPr>
              <w:t>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057EF536" w:rsidR="00246ABD" w:rsidRDefault="006163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6F234D54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3AAFDFC5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306,05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9AA857A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7F0927E8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276,72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2A75666A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4EFF1E4" w:rsidR="00246ABD" w:rsidRDefault="0027389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Rhin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5EA9A82E" w:rsidR="00246ABD" w:rsidRDefault="003A70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</w:t>
            </w:r>
            <w:r w:rsidR="0061636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,65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0071422B" w:rsidR="00246ABD" w:rsidRDefault="0061636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D483138" w:rsidR="00246ABD" w:rsidRDefault="00E53F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5F1CA724" w:rsidR="00246ABD" w:rsidRDefault="002D36D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4D2123F3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6EB6C1E5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26B948B5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38,70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7CD09EE2" w:rsidR="00246ABD" w:rsidRDefault="002738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6D164FFD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26,90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13B8A383" w:rsidR="00246ABD" w:rsidRDefault="0091171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6D27203B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228,94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14906AFF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5264666F" w:rsidR="00246ABD" w:rsidRDefault="00E44E5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4DB8F15A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43,50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3E4AB167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09D690BC" w:rsidR="00246ABD" w:rsidRDefault="002D36D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7973E38E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297</w:t>
            </w:r>
            <w:r w:rsidR="009117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91171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272A72D0" w:rsidR="00246ABD" w:rsidRDefault="0072721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2C0E2C5B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2EB378ED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05DEE5E7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FD27F56" w:rsidR="00246ABD" w:rsidRDefault="0091171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53CA779E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14,17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2FB5C93D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2CAFF035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0E39A5C1" w:rsidR="00246ABD" w:rsidRDefault="002D36D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2D5C0D1" w:rsidR="00246ABD" w:rsidRDefault="0061636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97,59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4ADEF86E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193A2F7C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66,09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1F5D1AD8" w:rsidR="00246ABD" w:rsidRDefault="0091171E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3AAD5882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25,89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3763868E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76998992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222,33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5315F310" w:rsidR="00246ABD" w:rsidRDefault="002D36DF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2457C7C6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2B495EE0" w:rsidR="00246ABD" w:rsidRDefault="0046330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2A3DD05C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6463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</w:t>
            </w:r>
            <w:r w:rsidR="002F61F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1764E85B" w:rsidR="00246ABD" w:rsidRDefault="0086463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525EDC1F" w:rsidR="00246ABD" w:rsidRDefault="00D252D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13E00D9" w:rsidR="00246ABD" w:rsidRDefault="00D252D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7369E6C8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1977D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045C669" w:rsidR="00246ABD" w:rsidRDefault="002D36D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56573708" w:rsidR="00246ABD" w:rsidRDefault="00B1636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16C9C2EB" w:rsidR="00246ABD" w:rsidRDefault="00151D0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6AA2F967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3CAB3FA0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F61F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C949929" w:rsidR="00246ABD" w:rsidRDefault="002F61F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5DFC21F3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2D36D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61,07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5A5C2DD4" w:rsidR="00246ABD" w:rsidRDefault="002D36D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53E68069" w:rsidR="00246ABD" w:rsidRDefault="00A61B2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F4258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51D0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FB44F1F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246ABD" w:rsidRDefault="002D36DF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47962091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760C5F86" w:rsidR="00246ABD" w:rsidRDefault="002171A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154D8137" w:rsidR="00246ABD" w:rsidRDefault="00A61B2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8BCEAB4" w:rsidR="00246ABD" w:rsidRPr="00A61B20" w:rsidRDefault="00E44E55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6A1DD925" w:rsidR="00246ABD" w:rsidRDefault="00151D0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47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6,72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702BCE03" w:rsidR="00246ABD" w:rsidRDefault="00496A41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57309871" w:rsidR="00246ABD" w:rsidRDefault="002D36D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6632431E" w:rsidR="00246ABD" w:rsidRDefault="002171A6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0FBB5BB3" w:rsidR="00246ABD" w:rsidRDefault="00E44E5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496A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4619E70C" w:rsidR="00246ABD" w:rsidRDefault="00496A41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68BC688F" w14:textId="41DA6077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F7402B">
        <w:rPr>
          <w:rFonts w:ascii="Arial" w:hAnsi="Arial" w:cs="Arial"/>
          <w:b/>
          <w:smallCaps/>
        </w:rPr>
        <w:t>4</w:t>
      </w:r>
      <w:r w:rsidR="00C73F09">
        <w:rPr>
          <w:rFonts w:ascii="Arial" w:hAnsi="Arial" w:cs="Arial"/>
          <w:b/>
          <w:smallCaps/>
        </w:rPr>
        <w:t>6</w:t>
      </w:r>
      <w:r>
        <w:rPr>
          <w:rFonts w:ascii="Arial" w:hAnsi="Arial" w:cs="Arial"/>
          <w:b/>
          <w:smallCaps/>
        </w:rPr>
        <w:t>.týždňu 2021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4189EF11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5</w:t>
            </w:r>
            <w:r w:rsidR="0057156E">
              <w:rPr>
                <w:rFonts w:ascii="Arial" w:hAnsi="Arial" w:cs="Arial"/>
              </w:rPr>
              <w:t xml:space="preserve"> - 2</w:t>
            </w:r>
            <w:r w:rsidR="003F083F">
              <w:rPr>
                <w:rFonts w:ascii="Arial" w:hAnsi="Arial" w:cs="Arial"/>
              </w:rPr>
              <w:t>45</w:t>
            </w:r>
          </w:p>
        </w:tc>
        <w:tc>
          <w:tcPr>
            <w:tcW w:w="1418" w:type="dxa"/>
          </w:tcPr>
          <w:p w14:paraId="3166D933" w14:textId="034AE8E9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6B99B66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 w:rsidR="003F083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20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3B10C1A1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5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14:paraId="10A8AD96" w14:textId="2C310F93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21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31D2E87E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  <w:r w:rsidR="0057156E"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 w:rsidR="0057156E"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571E3C5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9</w:t>
            </w:r>
            <w:r w:rsidR="00BB62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7402B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647530C4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7402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  -</w:t>
            </w:r>
            <w:r w:rsidR="00F7402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2D979D9C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50F39676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8</w:t>
            </w:r>
            <w:r w:rsidR="003F083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3F083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E867D6">
              <w:rPr>
                <w:rFonts w:ascii="Arial" w:hAnsi="Arial" w:cs="Arial"/>
              </w:rPr>
              <w:t>2</w:t>
            </w:r>
            <w:r w:rsidR="00AF2D3D">
              <w:rPr>
                <w:rFonts w:ascii="Arial" w:hAnsi="Arial" w:cs="Arial"/>
              </w:rPr>
              <w:t>10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6D507ECA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B6270">
              <w:rPr>
                <w:rFonts w:ascii="Arial" w:hAnsi="Arial" w:cs="Arial"/>
              </w:rPr>
              <w:t>0 - 2</w:t>
            </w:r>
            <w:r>
              <w:rPr>
                <w:rFonts w:ascii="Arial" w:hAnsi="Arial" w:cs="Arial"/>
              </w:rPr>
              <w:t>4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2FD46EAC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20</w:t>
            </w:r>
            <w:r w:rsidR="00BB6270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35884DE2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67D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0 - </w:t>
            </w:r>
            <w:r w:rsidR="00E867D6"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0E797A98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3F083F">
              <w:rPr>
                <w:rFonts w:ascii="Arial" w:hAnsi="Arial" w:cs="Arial"/>
              </w:rPr>
              <w:t>8</w:t>
            </w:r>
            <w:r w:rsidR="00AF2D3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- 1</w:t>
            </w:r>
            <w:r w:rsidR="003F083F">
              <w:rPr>
                <w:rFonts w:ascii="Arial" w:hAnsi="Arial" w:cs="Arial"/>
              </w:rPr>
              <w:t>9</w:t>
            </w:r>
            <w:r w:rsidR="00AF2D3D">
              <w:rPr>
                <w:rFonts w:ascii="Arial" w:hAnsi="Arial" w:cs="Arial"/>
              </w:rPr>
              <w:t>5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381851C4" w:rsidR="0057156E" w:rsidRDefault="00F7402B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86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2</w:t>
            </w:r>
            <w:r w:rsidR="00E867D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062B1F7C" w:rsidR="0057156E" w:rsidRDefault="00E867D6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F083F">
              <w:rPr>
                <w:rFonts w:ascii="Arial" w:hAnsi="Arial" w:cs="Arial"/>
              </w:rPr>
              <w:t>3</w:t>
            </w:r>
            <w:r w:rsidR="002447AB">
              <w:rPr>
                <w:rFonts w:ascii="Arial" w:hAnsi="Arial" w:cs="Arial"/>
              </w:rPr>
              <w:t xml:space="preserve">0 </w:t>
            </w:r>
            <w:r w:rsidR="00BB6270">
              <w:rPr>
                <w:rFonts w:ascii="Arial" w:hAnsi="Arial" w:cs="Arial"/>
              </w:rPr>
              <w:t>-</w:t>
            </w:r>
            <w:r w:rsidR="002447AB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="002447AB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48FD3092" w14:textId="77777777" w:rsidR="00AC6C3E" w:rsidRDefault="00AC6C3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E6A8C1C" w14:textId="67D09BFD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>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6C308B53" w14:textId="60DCF716" w:rsidR="000B2493" w:rsidRDefault="00BD28B8" w:rsidP="00BD28B8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Svetové ceny obilnín ešte stále rastú, </w:t>
      </w:r>
      <w:r w:rsidR="00E10692">
        <w:rPr>
          <w:rFonts w:ascii="Arial" w:hAnsi="Arial" w:cs="Arial"/>
          <w:bCs/>
        </w:rPr>
        <w:t xml:space="preserve">pričom tento trend bude zrejme pokračovať. Medziročný nárast predstavuje 24% (u kukurice) až 54% (u pšenice). Odhad svetovej produkcie obilnín v hospodárskom roku 2021/22 je 2 287 </w:t>
      </w:r>
      <w:proofErr w:type="spellStart"/>
      <w:r w:rsidR="00E10692">
        <w:rPr>
          <w:rFonts w:ascii="Arial" w:hAnsi="Arial" w:cs="Arial"/>
          <w:bCs/>
        </w:rPr>
        <w:t>mil.ton</w:t>
      </w:r>
      <w:proofErr w:type="spellEnd"/>
      <w:r w:rsidR="00E10692">
        <w:rPr>
          <w:rFonts w:ascii="Arial" w:hAnsi="Arial" w:cs="Arial"/>
          <w:bCs/>
        </w:rPr>
        <w:t xml:space="preserve">, čo je štvorročné maximum. </w:t>
      </w:r>
      <w:r w:rsidR="00CD5C94">
        <w:rPr>
          <w:rFonts w:ascii="Arial" w:hAnsi="Arial" w:cs="Arial"/>
          <w:bCs/>
        </w:rPr>
        <w:t xml:space="preserve">V rámci Európske únie je produkcia obilia v objeme 290 </w:t>
      </w:r>
      <w:proofErr w:type="spellStart"/>
      <w:r w:rsidR="00CD5C94">
        <w:rPr>
          <w:rFonts w:ascii="Arial" w:hAnsi="Arial" w:cs="Arial"/>
          <w:bCs/>
        </w:rPr>
        <w:t>mil.ton</w:t>
      </w:r>
      <w:proofErr w:type="spellEnd"/>
      <w:r w:rsidR="00CD5C94">
        <w:rPr>
          <w:rFonts w:ascii="Arial" w:hAnsi="Arial" w:cs="Arial"/>
          <w:bCs/>
        </w:rPr>
        <w:t xml:space="preserve">. Svetové zásoby sa držia na 600 </w:t>
      </w:r>
      <w:proofErr w:type="spellStart"/>
      <w:r w:rsidR="00CD5C94">
        <w:rPr>
          <w:rFonts w:ascii="Arial" w:hAnsi="Arial" w:cs="Arial"/>
          <w:bCs/>
        </w:rPr>
        <w:t>mil.ton</w:t>
      </w:r>
      <w:proofErr w:type="spellEnd"/>
      <w:r w:rsidR="00CD5C94">
        <w:rPr>
          <w:rFonts w:ascii="Arial" w:hAnsi="Arial" w:cs="Arial"/>
          <w:bCs/>
        </w:rPr>
        <w:t>, približne na rovnakej úrovni ako v minulom roku.</w:t>
      </w:r>
    </w:p>
    <w:p w14:paraId="17FFEA6D" w14:textId="1166F79C" w:rsidR="00CD5C94" w:rsidRDefault="00CD5C94" w:rsidP="00BD28B8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niektorých krajinách EÚ bol zaznamenaný extrémy priebeh počasia v období 1.10.-10.11.2021: suchom boli ohrozené hlavne severovýchodné oblasti Európy – celé Slovensko, Morava, sever Maďarska, juhovýchod Poľska, veľká časť Ukrajiny. Naopak, nadmerné zrážky zaznamenali juhovýchodné oblasti </w:t>
      </w:r>
      <w:r w:rsidR="0072135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721350">
        <w:rPr>
          <w:rFonts w:ascii="Arial" w:hAnsi="Arial" w:cs="Arial"/>
          <w:bCs/>
        </w:rPr>
        <w:t>Grécko, stred Talianska, Chorvátsko, Slovinsko a ďalšie. Na väčšine územia Slovenska</w:t>
      </w:r>
      <w:r>
        <w:rPr>
          <w:rFonts w:ascii="Arial" w:hAnsi="Arial" w:cs="Arial"/>
          <w:bCs/>
        </w:rPr>
        <w:t xml:space="preserve"> </w:t>
      </w:r>
      <w:r w:rsidR="00721350">
        <w:rPr>
          <w:rFonts w:ascii="Arial" w:hAnsi="Arial" w:cs="Arial"/>
          <w:bCs/>
        </w:rPr>
        <w:t>tak môže byť negatívne ovplyvnený osev ozimín.</w:t>
      </w:r>
    </w:p>
    <w:p w14:paraId="3635E600" w14:textId="77777777" w:rsidR="00782308" w:rsidRPr="00F7625E" w:rsidRDefault="00782308" w:rsidP="00BD28B8">
      <w:pPr>
        <w:spacing w:after="60"/>
        <w:jc w:val="both"/>
        <w:rPr>
          <w:rFonts w:ascii="Arial" w:hAnsi="Arial" w:cs="Arial"/>
          <w:bCs/>
        </w:rPr>
      </w:pPr>
    </w:p>
    <w:p w14:paraId="04F2AA66" w14:textId="5CE7F124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331489">
        <w:rPr>
          <w:rFonts w:ascii="Arial" w:hAnsi="Arial" w:cs="Arial"/>
        </w:rPr>
        <w:t> </w:t>
      </w:r>
      <w:r w:rsidR="002F68D8">
        <w:rPr>
          <w:rFonts w:ascii="Arial" w:hAnsi="Arial" w:cs="Arial"/>
        </w:rPr>
        <w:t>24</w:t>
      </w:r>
      <w:r w:rsidR="00331489">
        <w:rPr>
          <w:rFonts w:ascii="Arial" w:hAnsi="Arial" w:cs="Arial"/>
        </w:rPr>
        <w:t>.1</w:t>
      </w:r>
      <w:r w:rsidR="00DC17F9">
        <w:rPr>
          <w:rFonts w:ascii="Arial" w:hAnsi="Arial" w:cs="Arial"/>
        </w:rPr>
        <w:t>1</w:t>
      </w:r>
      <w:r>
        <w:rPr>
          <w:rFonts w:ascii="Arial" w:hAnsi="Arial" w:cs="Arial"/>
        </w:rPr>
        <w:t>. 2021:</w:t>
      </w:r>
    </w:p>
    <w:p w14:paraId="24BDB8E2" w14:textId="7E0B733B" w:rsidR="009529E2" w:rsidRPr="002F68D8" w:rsidRDefault="003B2CCB" w:rsidP="002F68D8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DC17F9">
        <w:rPr>
          <w:rFonts w:ascii="Arial" w:hAnsi="Arial" w:cs="Arial"/>
        </w:rPr>
        <w:t>3</w:t>
      </w:r>
      <w:r w:rsidR="002F68D8">
        <w:rPr>
          <w:rFonts w:ascii="Arial" w:hAnsi="Arial" w:cs="Arial"/>
        </w:rPr>
        <w:t>22,00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2F68D8">
        <w:rPr>
          <w:rFonts w:ascii="Arial" w:hAnsi="Arial" w:cs="Arial"/>
        </w:rPr>
        <w:t>311</w:t>
      </w:r>
      <w:r w:rsidR="00DC17F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€/t, Ukrajina (</w:t>
      </w:r>
      <w:proofErr w:type="spellStart"/>
      <w:r>
        <w:rPr>
          <w:rFonts w:ascii="Arial" w:hAnsi="Arial" w:cs="Arial"/>
        </w:rPr>
        <w:t>potr</w:t>
      </w:r>
      <w:r w:rsidR="00542E18">
        <w:rPr>
          <w:rFonts w:ascii="Arial" w:hAnsi="Arial" w:cs="Arial"/>
        </w:rPr>
        <w:t>av</w:t>
      </w:r>
      <w:proofErr w:type="spellEnd"/>
      <w:r w:rsidR="00542E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): </w:t>
      </w:r>
      <w:r w:rsidR="00DC17F9">
        <w:rPr>
          <w:rFonts w:ascii="Arial" w:hAnsi="Arial" w:cs="Arial"/>
        </w:rPr>
        <w:t>2</w:t>
      </w:r>
      <w:r w:rsidR="002F68D8">
        <w:rPr>
          <w:rFonts w:ascii="Arial" w:hAnsi="Arial" w:cs="Arial"/>
        </w:rPr>
        <w:t>96,00</w:t>
      </w:r>
      <w:r>
        <w:rPr>
          <w:rFonts w:ascii="Arial" w:hAnsi="Arial" w:cs="Arial"/>
        </w:rPr>
        <w:t xml:space="preserve"> €/t;</w:t>
      </w:r>
      <w:r w:rsidR="009529E2" w:rsidRPr="002F68D8">
        <w:rPr>
          <w:rFonts w:ascii="Arial" w:hAnsi="Arial" w:cs="Arial"/>
        </w:rPr>
        <w:t xml:space="preserve"> </w:t>
      </w:r>
    </w:p>
    <w:p w14:paraId="446C7D52" w14:textId="43AF9E56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2</w:t>
      </w:r>
      <w:r w:rsidR="002F68D8">
        <w:rPr>
          <w:rFonts w:ascii="Arial" w:hAnsi="Arial" w:cs="Arial"/>
        </w:rPr>
        <w:t>81,00</w:t>
      </w:r>
      <w:r>
        <w:rPr>
          <w:rFonts w:ascii="Arial" w:hAnsi="Arial" w:cs="Arial"/>
        </w:rPr>
        <w:t xml:space="preserve"> €/t, Čierne more FOB kŕmny: </w:t>
      </w:r>
      <w:r w:rsidR="00DC17F9">
        <w:rPr>
          <w:rFonts w:ascii="Arial" w:hAnsi="Arial" w:cs="Arial"/>
        </w:rPr>
        <w:t>2</w:t>
      </w:r>
      <w:r w:rsidR="002F68D8">
        <w:rPr>
          <w:rFonts w:ascii="Arial" w:hAnsi="Arial" w:cs="Arial"/>
        </w:rPr>
        <w:t>73,00</w:t>
      </w:r>
      <w:r>
        <w:rPr>
          <w:rFonts w:ascii="Arial" w:hAnsi="Arial" w:cs="Arial"/>
        </w:rPr>
        <w:t xml:space="preserve"> €/t;</w:t>
      </w:r>
    </w:p>
    <w:p w14:paraId="1A1DD149" w14:textId="79EF6134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2F68D8">
        <w:rPr>
          <w:rFonts w:ascii="Arial" w:hAnsi="Arial" w:cs="Arial"/>
        </w:rPr>
        <w:t>37,00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>,</w:t>
      </w:r>
      <w:r w:rsidR="006D6925">
        <w:rPr>
          <w:rFonts w:ascii="Arial" w:hAnsi="Arial" w:cs="Arial"/>
        </w:rPr>
        <w:t xml:space="preserve"> </w:t>
      </w:r>
      <w:r w:rsidR="002F68D8">
        <w:rPr>
          <w:rFonts w:ascii="Arial" w:hAnsi="Arial" w:cs="Arial"/>
        </w:rPr>
        <w:t xml:space="preserve">Bordeaux (FR): 274,00 €/t; </w:t>
      </w:r>
      <w:r>
        <w:rPr>
          <w:rFonts w:ascii="Arial" w:hAnsi="Arial" w:cs="Arial"/>
        </w:rPr>
        <w:t>Čierne more (kŕmna): 2</w:t>
      </w:r>
      <w:r w:rsidR="002F68D8">
        <w:rPr>
          <w:rFonts w:ascii="Arial" w:hAnsi="Arial" w:cs="Arial"/>
        </w:rPr>
        <w:t>52,00</w:t>
      </w:r>
      <w:r>
        <w:rPr>
          <w:rFonts w:ascii="Arial" w:hAnsi="Arial" w:cs="Arial"/>
        </w:rPr>
        <w:t xml:space="preserve"> €/t.</w:t>
      </w:r>
    </w:p>
    <w:p w14:paraId="6E821C6B" w14:textId="77777777" w:rsidR="00643075" w:rsidRDefault="00643075" w:rsidP="00EA0CF8">
      <w:pPr>
        <w:spacing w:after="60"/>
        <w:jc w:val="both"/>
        <w:rPr>
          <w:rFonts w:ascii="Arial" w:hAnsi="Arial" w:cs="Arial"/>
          <w:bCs/>
        </w:rPr>
      </w:pPr>
    </w:p>
    <w:p w14:paraId="37BB5D0A" w14:textId="1CD7495E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2B3A00">
        <w:rPr>
          <w:rFonts w:ascii="Arial" w:hAnsi="Arial" w:cs="Arial"/>
        </w:rPr>
        <w:t>,</w:t>
      </w:r>
      <w:r w:rsidR="00604F8D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E446" w14:textId="77777777" w:rsidR="00F539D9" w:rsidRDefault="00F539D9" w:rsidP="00D467AA">
      <w:r>
        <w:separator/>
      </w:r>
    </w:p>
  </w:endnote>
  <w:endnote w:type="continuationSeparator" w:id="0">
    <w:p w14:paraId="27600303" w14:textId="77777777" w:rsidR="00F539D9" w:rsidRDefault="00F539D9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CAF0" w14:textId="77777777" w:rsidR="00F539D9" w:rsidRDefault="00F539D9" w:rsidP="00D467AA">
      <w:r>
        <w:separator/>
      </w:r>
    </w:p>
  </w:footnote>
  <w:footnote w:type="continuationSeparator" w:id="0">
    <w:p w14:paraId="0EAFF783" w14:textId="77777777" w:rsidR="00F539D9" w:rsidRDefault="00F539D9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1D0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977DE"/>
    <w:rsid w:val="001A0417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4125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36DF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E6F56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67F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5F9"/>
    <w:rsid w:val="005E1D8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5B73"/>
    <w:rsid w:val="005F6680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47A5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DA1"/>
    <w:rsid w:val="007A0A9B"/>
    <w:rsid w:val="007A1B81"/>
    <w:rsid w:val="007A28E3"/>
    <w:rsid w:val="007A4CF3"/>
    <w:rsid w:val="007A59B4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E4A"/>
    <w:rsid w:val="00853411"/>
    <w:rsid w:val="00853E0E"/>
    <w:rsid w:val="00854086"/>
    <w:rsid w:val="0085454C"/>
    <w:rsid w:val="00856201"/>
    <w:rsid w:val="00861DE5"/>
    <w:rsid w:val="00864637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3CB"/>
    <w:rsid w:val="00900C52"/>
    <w:rsid w:val="009030E1"/>
    <w:rsid w:val="00903726"/>
    <w:rsid w:val="00904683"/>
    <w:rsid w:val="00905828"/>
    <w:rsid w:val="00905C41"/>
    <w:rsid w:val="0091069E"/>
    <w:rsid w:val="00910884"/>
    <w:rsid w:val="0091171E"/>
    <w:rsid w:val="00911FE3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29E2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0D91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5471"/>
    <w:rsid w:val="00C6585D"/>
    <w:rsid w:val="00C6682D"/>
    <w:rsid w:val="00C71C41"/>
    <w:rsid w:val="00C73F09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92"/>
    <w:rsid w:val="00E04906"/>
    <w:rsid w:val="00E05C48"/>
    <w:rsid w:val="00E079BC"/>
    <w:rsid w:val="00E10692"/>
    <w:rsid w:val="00E10D74"/>
    <w:rsid w:val="00E10FF3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67D6"/>
    <w:rsid w:val="00E8761B"/>
    <w:rsid w:val="00E8776F"/>
    <w:rsid w:val="00E91D22"/>
    <w:rsid w:val="00E91F1E"/>
    <w:rsid w:val="00E933F7"/>
    <w:rsid w:val="00E94B04"/>
    <w:rsid w:val="00E95029"/>
    <w:rsid w:val="00E9686E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18</cp:revision>
  <cp:lastPrinted>2014-11-19T10:00:00Z</cp:lastPrinted>
  <dcterms:created xsi:type="dcterms:W3CDTF">2021-11-26T11:34:00Z</dcterms:created>
  <dcterms:modified xsi:type="dcterms:W3CDTF">2021-11-26T12:38:00Z</dcterms:modified>
</cp:coreProperties>
</file>