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1BE22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3D9D0971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9E2188">
        <w:rPr>
          <w:rFonts w:ascii="Arial" w:hAnsi="Arial" w:cs="Arial"/>
          <w:b/>
          <w:sz w:val="28"/>
          <w:szCs w:val="28"/>
        </w:rPr>
        <w:t>23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6B465A">
        <w:rPr>
          <w:rFonts w:ascii="Arial" w:hAnsi="Arial" w:cs="Arial"/>
          <w:b/>
          <w:sz w:val="28"/>
          <w:szCs w:val="28"/>
        </w:rPr>
        <w:t>7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73A924A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DF02ED">
        <w:rPr>
          <w:rFonts w:ascii="Arial" w:hAnsi="Arial" w:cs="Arial"/>
          <w:b/>
          <w:smallCaps/>
        </w:rPr>
        <w:t>23</w:t>
      </w:r>
      <w:r w:rsidR="00F8777E">
        <w:rPr>
          <w:rFonts w:ascii="Arial" w:hAnsi="Arial" w:cs="Arial"/>
          <w:b/>
          <w:smallCaps/>
        </w:rPr>
        <w:t>.</w:t>
      </w:r>
      <w:r w:rsidR="006B465A">
        <w:rPr>
          <w:rFonts w:ascii="Arial" w:hAnsi="Arial" w:cs="Arial"/>
          <w:b/>
          <w:smallCaps/>
        </w:rPr>
        <w:t>7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613CD97A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02ED"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</w:tcPr>
          <w:p w14:paraId="4120DBF8" w14:textId="236540BC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3C639B" w:rsidR="00DF2CD8" w:rsidRPr="00C4289E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16BFC24C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214,50</w:t>
            </w:r>
          </w:p>
        </w:tc>
        <w:tc>
          <w:tcPr>
            <w:tcW w:w="1134" w:type="dxa"/>
          </w:tcPr>
          <w:p w14:paraId="3BE407DC" w14:textId="39759B8E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1A35198B" w:rsidR="00DF2CD8" w:rsidRPr="00C4289E" w:rsidRDefault="00DF02ED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0E3AD861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</w:t>
            </w:r>
            <w:r w:rsidR="0026404F">
              <w:rPr>
                <w:rFonts w:ascii="Arial" w:hAnsi="Arial" w:cs="Arial"/>
              </w:rPr>
              <w:t>0,45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4743AEA" w:rsidR="00DF2CD8" w:rsidRDefault="00911FE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5BE94810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8FA28EB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02ED">
              <w:rPr>
                <w:rFonts w:ascii="Arial" w:hAnsi="Arial" w:cs="Arial"/>
              </w:rPr>
              <w:t>59</w:t>
            </w:r>
            <w:r w:rsidR="00033B3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14:paraId="6524C1F4" w14:textId="50224B99" w:rsidR="00DF2CD8" w:rsidRDefault="000D750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11FE3">
              <w:rPr>
                <w:rFonts w:ascii="Arial" w:hAnsi="Arial" w:cs="Arial"/>
              </w:rPr>
              <w:t>II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2840B676" w:rsidR="00DF2CD8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4FF9F6BE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172,00</w:t>
            </w:r>
          </w:p>
        </w:tc>
        <w:tc>
          <w:tcPr>
            <w:tcW w:w="1134" w:type="dxa"/>
          </w:tcPr>
          <w:p w14:paraId="4A310F1C" w14:textId="0A998BB9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X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7BC2985" w:rsidR="00DF2CD8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3338C38A" w:rsidR="00DF2CD8" w:rsidRDefault="00033B3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F02ED">
              <w:rPr>
                <w:rFonts w:ascii="Arial" w:hAnsi="Arial" w:cs="Arial"/>
              </w:rPr>
              <w:t>6,60</w:t>
            </w:r>
          </w:p>
        </w:tc>
        <w:tc>
          <w:tcPr>
            <w:tcW w:w="1134" w:type="dxa"/>
          </w:tcPr>
          <w:p w14:paraId="50141081" w14:textId="09323354" w:rsidR="00DF2CD8" w:rsidRDefault="00033B3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13BBC2DE" w:rsidR="00DF2CD8" w:rsidRDefault="0026404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1327202D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90,67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380F72C6" w:rsidR="00DF2CD8" w:rsidRDefault="00911FE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59163E9" w:rsidR="00DF2CD8" w:rsidRDefault="0026404F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C48C578" w:rsidR="00DF2CD8" w:rsidRDefault="00033B3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F02ED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14:paraId="1BB2DE2E" w14:textId="1864F8FE" w:rsidR="00DF2CD8" w:rsidRDefault="001A696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A9A6E13" w:rsidR="00DF2CD8" w:rsidRDefault="00033B3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4FA436D" w:rsidR="00DF2CD8" w:rsidRDefault="00911FE3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127F1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976D261" w:rsidR="00DF2CD8" w:rsidRDefault="00911FE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C598F22" w:rsidR="00DF2CD8" w:rsidRDefault="0026404F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48F90F94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DF02ED">
        <w:rPr>
          <w:rFonts w:ascii="Arial" w:hAnsi="Arial" w:cs="Arial"/>
          <w:i/>
          <w:sz w:val="20"/>
          <w:szCs w:val="20"/>
        </w:rPr>
        <w:t>767</w:t>
      </w:r>
      <w:r w:rsidR="0026404F">
        <w:rPr>
          <w:rFonts w:ascii="Arial" w:hAnsi="Arial" w:cs="Arial"/>
          <w:i/>
          <w:sz w:val="20"/>
          <w:szCs w:val="20"/>
        </w:rPr>
        <w:t xml:space="preserve"> </w:t>
      </w:r>
      <w:r w:rsidR="0026404F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26404F">
        <w:rPr>
          <w:rFonts w:ascii="Arial" w:hAnsi="Arial" w:cs="Arial"/>
          <w:i/>
          <w:sz w:val="20"/>
          <w:szCs w:val="20"/>
        </w:rPr>
        <w:t>5</w:t>
      </w:r>
      <w:r w:rsidR="00DF02ED">
        <w:rPr>
          <w:rFonts w:ascii="Arial" w:hAnsi="Arial" w:cs="Arial"/>
          <w:i/>
          <w:sz w:val="20"/>
          <w:szCs w:val="20"/>
        </w:rPr>
        <w:t>9,13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26404F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0D7508">
        <w:rPr>
          <w:rFonts w:ascii="Arial" w:hAnsi="Arial" w:cs="Arial"/>
          <w:i/>
          <w:sz w:val="20"/>
          <w:szCs w:val="20"/>
        </w:rPr>
        <w:t xml:space="preserve"> 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79F89FBF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0B01F2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615993">
              <w:rPr>
                <w:rFonts w:ascii="Arial" w:hAnsi="Arial" w:cs="Arial"/>
                <w:b/>
                <w:smallCaps/>
                <w:lang w:eastAsia="en-US"/>
              </w:rPr>
              <w:t>23</w:t>
            </w:r>
            <w:r w:rsidR="000B01F2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491B08">
              <w:rPr>
                <w:rFonts w:ascii="Arial" w:hAnsi="Arial" w:cs="Arial"/>
                <w:b/>
                <w:smallCaps/>
                <w:lang w:eastAsia="en-US"/>
              </w:rPr>
              <w:t>jú</w:t>
            </w:r>
            <w:r w:rsidR="00AF37F7">
              <w:rPr>
                <w:rFonts w:ascii="Arial" w:hAnsi="Arial" w:cs="Arial"/>
                <w:b/>
                <w:smallCaps/>
                <w:lang w:eastAsia="en-US"/>
              </w:rPr>
              <w:t>l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5C296B9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E68E00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6C2AB78D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</w:t>
            </w:r>
            <w:r w:rsidR="00040C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0CFEE47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3A821473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F3C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040C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348974FB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4E2C458C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097CB498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64A9EA8C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119ACE96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DCEFB3E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35AF1B3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1AFAFB04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AF37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7E3B0E7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43A711D9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C602AD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60B36D04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F3C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39,96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2B73F804" w:rsidR="00246ABD" w:rsidRDefault="006F3C8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317F0E3E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176,86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583F6BD3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50776A5E" w:rsidR="00246ABD" w:rsidRDefault="00DD5E3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FB49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58,53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354D044B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6B2A24F7" w:rsidR="00246ABD" w:rsidRDefault="006F3C8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09F40D39" w:rsidR="00246ABD" w:rsidRDefault="006F3C8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CA6A5A1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55C6D7C1" w:rsidR="00246ABD" w:rsidRDefault="00AF37F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3F585591" w:rsidR="00246ABD" w:rsidRDefault="00AF37F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56BB96EF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3CD3981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EA4C404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4D133CFC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209,87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0C626E89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45C92515" w:rsidR="00246ABD" w:rsidRDefault="00AF37F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216,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7DCA6D18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426594DD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213,16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569A6BD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752DAAED" w:rsidR="00246ABD" w:rsidRDefault="00DD5E3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80,68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55C6F2B8" w:rsidR="00246ABD" w:rsidRDefault="00615993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BEC90C1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  <w:r w:rsidR="00FB49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6,53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16288816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EB928F6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F37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7,98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5BF6E68B" w:rsidR="00246ABD" w:rsidRDefault="00AF37F7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28327AA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142,42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7844F859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F3C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</w:t>
            </w:r>
            <w:r w:rsidR="007625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5E7434E8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5F12BAE7" w:rsidR="00246ABD" w:rsidRDefault="00BE56E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17C1B638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52AC262F" w:rsidR="00246ABD" w:rsidRDefault="00B2692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921AB9D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E2F627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49320AEE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0D781B1B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786BE87E" w:rsidR="00246ABD" w:rsidRDefault="00AF37F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684FA4F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65B13DAB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FB44F1F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C897CD6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5C3B0CA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20EC5265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282,50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3FBFBF4E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52A66557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307</w:t>
            </w:r>
            <w:r w:rsidR="00040C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63A83A5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lastRenderedPageBreak/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08807E29" w14:textId="0B96D713" w:rsidR="005601A4" w:rsidRDefault="00AE68AD" w:rsidP="00121C69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</w:t>
      </w:r>
      <w:r w:rsidR="00695DAA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cen</w:t>
      </w:r>
      <w:r w:rsidR="00695DA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695DAA">
        <w:rPr>
          <w:rFonts w:ascii="Arial" w:hAnsi="Arial" w:cs="Arial"/>
          <w:b/>
        </w:rPr>
        <w:t xml:space="preserve">pšenice </w:t>
      </w:r>
      <w:r w:rsidR="005601A4">
        <w:rPr>
          <w:rFonts w:ascii="Arial" w:hAnsi="Arial" w:cs="Arial"/>
          <w:b/>
        </w:rPr>
        <w:t>kles</w:t>
      </w:r>
      <w:r w:rsidR="00695DAA">
        <w:rPr>
          <w:rFonts w:ascii="Arial" w:hAnsi="Arial" w:cs="Arial"/>
          <w:b/>
        </w:rPr>
        <w:t>la</w:t>
      </w:r>
      <w:r w:rsidR="005601A4">
        <w:rPr>
          <w:rFonts w:ascii="Arial" w:hAnsi="Arial" w:cs="Arial"/>
          <w:b/>
        </w:rPr>
        <w:t xml:space="preserve">, </w:t>
      </w:r>
      <w:r w:rsidR="00695DAA">
        <w:rPr>
          <w:rFonts w:ascii="Arial" w:hAnsi="Arial" w:cs="Arial"/>
          <w:b/>
        </w:rPr>
        <w:t xml:space="preserve">ale stúpa cena kukurice. </w:t>
      </w:r>
      <w:r w:rsidR="002B3A00" w:rsidRPr="002B3A00">
        <w:rPr>
          <w:rFonts w:ascii="Arial" w:hAnsi="Arial" w:cs="Arial"/>
          <w:bCs/>
        </w:rPr>
        <w:t>P</w:t>
      </w:r>
      <w:r w:rsidR="002B3A00">
        <w:rPr>
          <w:rFonts w:ascii="Arial" w:hAnsi="Arial" w:cs="Arial"/>
          <w:bCs/>
        </w:rPr>
        <w:t xml:space="preserve">odľa AMIS sú výhľady produkcie v hospodárskom roku 2021/22 vo všeobecnosti dobré, napriek očakávanému silnejšiemu dopytu, ponuka by mala byť komfortnejšia ako v r.2020/21. </w:t>
      </w:r>
      <w:r w:rsidR="009270B8">
        <w:rPr>
          <w:rFonts w:ascii="Arial" w:hAnsi="Arial" w:cs="Arial"/>
          <w:bCs/>
        </w:rPr>
        <w:t>Aj keď</w:t>
      </w:r>
      <w:r w:rsidR="002B3A00">
        <w:rPr>
          <w:rFonts w:ascii="Arial" w:hAnsi="Arial" w:cs="Arial"/>
          <w:bCs/>
        </w:rPr>
        <w:t xml:space="preserve"> ceny na medzinárodných trhoch klesli z nedávnych vrcholov, </w:t>
      </w:r>
      <w:r w:rsidR="009270B8">
        <w:rPr>
          <w:rFonts w:ascii="Arial" w:hAnsi="Arial" w:cs="Arial"/>
          <w:bCs/>
        </w:rPr>
        <w:t>s rizikami počasia ohrozujúceho najväčších výrobcov, s infláciou posilňujúcou špekulatívne nákupy, stúpajúcimi cenami energií a s pokračujúcimi neistotami spôsobenými pandémiou, trhy zostávajú nestabilné (volatilné) s potenciálom nárastu cien.</w:t>
      </w:r>
    </w:p>
    <w:p w14:paraId="04F2AA66" w14:textId="77777777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 21.7. 2021:</w:t>
      </w:r>
    </w:p>
    <w:p w14:paraId="6C7FCC77" w14:textId="77777777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242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216 €/t, Ukrajina (potr.): 197 €/t;</w:t>
      </w:r>
    </w:p>
    <w:p w14:paraId="7DD3E105" w14:textId="77777777" w:rsidR="003B2CCB" w:rsidRPr="00BE1975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>: US HRW Mexický záliv: 263 €/t;</w:t>
      </w:r>
    </w:p>
    <w:p w14:paraId="446C7D52" w14:textId="77777777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206 €/t, Čierne more FOB kŕmny: 180 €/t;</w:t>
      </w:r>
    </w:p>
    <w:p w14:paraId="1A1DD149" w14:textId="09AE3C41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241 €/t; Čierne more (kŕmna): 231 €/t.</w:t>
      </w:r>
    </w:p>
    <w:p w14:paraId="6B432B0B" w14:textId="43101BE4" w:rsidR="005F3034" w:rsidRDefault="005F3034" w:rsidP="00121C69">
      <w:pPr>
        <w:spacing w:after="60"/>
        <w:jc w:val="both"/>
        <w:rPr>
          <w:rFonts w:ascii="Arial" w:hAnsi="Arial" w:cs="Arial"/>
          <w:bCs/>
        </w:rPr>
      </w:pPr>
      <w:r w:rsidRPr="005F3034">
        <w:rPr>
          <w:rFonts w:ascii="Arial" w:hAnsi="Arial" w:cs="Arial"/>
          <w:b/>
        </w:rPr>
        <w:t xml:space="preserve">Žatva sa </w:t>
      </w:r>
      <w:r w:rsidR="001F0F32">
        <w:rPr>
          <w:rFonts w:ascii="Arial" w:hAnsi="Arial" w:cs="Arial"/>
          <w:b/>
        </w:rPr>
        <w:t xml:space="preserve">presunula už aj do severnejších okresov Slovenska. </w:t>
      </w:r>
      <w:r w:rsidR="001F0F32" w:rsidRPr="001F0F32">
        <w:rPr>
          <w:rFonts w:ascii="Arial" w:hAnsi="Arial" w:cs="Arial"/>
          <w:bCs/>
        </w:rPr>
        <w:t>Podľa</w:t>
      </w:r>
      <w:r w:rsidR="001F0F32">
        <w:rPr>
          <w:rFonts w:ascii="Arial" w:hAnsi="Arial" w:cs="Arial"/>
          <w:bCs/>
        </w:rPr>
        <w:t xml:space="preserve"> žatevného dispečingu SPPK </w:t>
      </w:r>
      <w:r w:rsidR="003B2CCB">
        <w:rPr>
          <w:rFonts w:ascii="Arial" w:hAnsi="Arial" w:cs="Arial"/>
          <w:bCs/>
        </w:rPr>
        <w:t xml:space="preserve">k 28.týždňu 2021 </w:t>
      </w:r>
      <w:r w:rsidR="001F0F32">
        <w:rPr>
          <w:rFonts w:ascii="Arial" w:hAnsi="Arial" w:cs="Arial"/>
          <w:bCs/>
        </w:rPr>
        <w:t>je doteraz pozberaných asi 88% plôch jačmeňa ozimného a 14% jačmeňa jarného (spolu 40% s priemernou úrodou 5,78 t.ha</w:t>
      </w:r>
      <w:r w:rsidR="001F0F32" w:rsidRPr="001F0F32">
        <w:rPr>
          <w:rFonts w:ascii="Arial" w:hAnsi="Arial" w:cs="Arial"/>
          <w:bCs/>
          <w:vertAlign w:val="superscript"/>
        </w:rPr>
        <w:t>-1</w:t>
      </w:r>
      <w:r w:rsidR="001F0F32">
        <w:rPr>
          <w:rFonts w:ascii="Arial" w:hAnsi="Arial" w:cs="Arial"/>
          <w:bCs/>
        </w:rPr>
        <w:t xml:space="preserve">). Pšenice ešte nie je zobratej ani 20% a priemerná úroda nateraz predstavuje 5,88 </w:t>
      </w:r>
      <w:r w:rsidR="001F0F32">
        <w:rPr>
          <w:rFonts w:ascii="Arial" w:hAnsi="Arial" w:cs="Arial"/>
          <w:bCs/>
        </w:rPr>
        <w:t>t.ha</w:t>
      </w:r>
      <w:r w:rsidR="001F0F32" w:rsidRPr="001F0F32">
        <w:rPr>
          <w:rFonts w:ascii="Arial" w:hAnsi="Arial" w:cs="Arial"/>
          <w:bCs/>
          <w:vertAlign w:val="superscript"/>
        </w:rPr>
        <w:t>-1</w:t>
      </w:r>
      <w:r w:rsidR="001F0F32">
        <w:rPr>
          <w:rFonts w:ascii="Arial" w:hAnsi="Arial" w:cs="Arial"/>
          <w:bCs/>
        </w:rPr>
        <w:t>.</w:t>
      </w:r>
      <w:r w:rsidR="00F260C2">
        <w:rPr>
          <w:rFonts w:ascii="Arial" w:hAnsi="Arial" w:cs="Arial"/>
          <w:bCs/>
        </w:rPr>
        <w:t xml:space="preserve"> Celkovo hustosiatych obilnín pozberali podniky 22% s úrodou 5,82 </w:t>
      </w:r>
      <w:r w:rsidR="00F260C2">
        <w:rPr>
          <w:rFonts w:ascii="Arial" w:hAnsi="Arial" w:cs="Arial"/>
          <w:bCs/>
        </w:rPr>
        <w:t>t.ha</w:t>
      </w:r>
      <w:r w:rsidR="00F260C2" w:rsidRPr="001F0F32">
        <w:rPr>
          <w:rFonts w:ascii="Arial" w:hAnsi="Arial" w:cs="Arial"/>
          <w:bCs/>
          <w:vertAlign w:val="superscript"/>
        </w:rPr>
        <w:t>-1</w:t>
      </w:r>
      <w:r w:rsidR="00F260C2">
        <w:rPr>
          <w:rFonts w:ascii="Arial" w:hAnsi="Arial" w:cs="Arial"/>
          <w:bCs/>
        </w:rPr>
        <w:t xml:space="preserve">. Repka je už za polovicou (60% výmer) a hektárový výnos je 2,99 </w:t>
      </w:r>
      <w:r w:rsidR="00F260C2">
        <w:rPr>
          <w:rFonts w:ascii="Arial" w:hAnsi="Arial" w:cs="Arial"/>
          <w:bCs/>
        </w:rPr>
        <w:t>t.ha</w:t>
      </w:r>
      <w:r w:rsidR="00F260C2" w:rsidRPr="001F0F32">
        <w:rPr>
          <w:rFonts w:ascii="Arial" w:hAnsi="Arial" w:cs="Arial"/>
          <w:bCs/>
          <w:vertAlign w:val="superscript"/>
        </w:rPr>
        <w:t>-1</w:t>
      </w:r>
      <w:r w:rsidR="00F260C2">
        <w:rPr>
          <w:rFonts w:ascii="Arial" w:hAnsi="Arial" w:cs="Arial"/>
          <w:bCs/>
        </w:rPr>
        <w:t>.</w:t>
      </w:r>
    </w:p>
    <w:p w14:paraId="25CBACE6" w14:textId="140F579D" w:rsidR="0075191A" w:rsidRDefault="00F214A6" w:rsidP="00121C69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Podľa Štatistického úradu SR, ktorý vydal</w:t>
      </w:r>
      <w:r w:rsidR="0075191A">
        <w:rPr>
          <w:rFonts w:ascii="Arial" w:hAnsi="Arial" w:cs="Arial"/>
          <w:bCs/>
        </w:rPr>
        <w:t xml:space="preserve"> </w:t>
      </w:r>
      <w:r w:rsidR="0075191A" w:rsidRPr="00D24B92">
        <w:rPr>
          <w:rFonts w:ascii="Arial" w:hAnsi="Arial" w:cs="Arial"/>
          <w:b/>
        </w:rPr>
        <w:t>Súpis plôch osiatych poľnohospodárskymi plodinami k 20.5.2021</w:t>
      </w:r>
      <w:r w:rsidR="0075191A">
        <w:rPr>
          <w:rFonts w:ascii="Arial" w:hAnsi="Arial" w:cs="Arial"/>
          <w:bCs/>
        </w:rPr>
        <w:t xml:space="preserve">. Celková </w:t>
      </w:r>
      <w:r w:rsidR="0075191A" w:rsidRPr="00D24B92">
        <w:rPr>
          <w:rFonts w:ascii="Arial" w:hAnsi="Arial" w:cs="Arial"/>
          <w:b/>
        </w:rPr>
        <w:t>výmera obilnín na Slovensku je 720,7 tis. ha, čo je najmenej od roku 2010</w:t>
      </w:r>
      <w:r w:rsidR="0075191A">
        <w:rPr>
          <w:rFonts w:ascii="Arial" w:hAnsi="Arial" w:cs="Arial"/>
          <w:bCs/>
        </w:rPr>
        <w:t xml:space="preserve"> (714,1 tis.ha). Najväčší medziročný pokles nastal u výmer jačmeňa (117,6 tis.ha), v porovnaní s rokom 2020 ho osiali na 88,5% plochy. Menej je aj osiatych plôch pšenicou. Naopak, roľníci siali </w:t>
      </w:r>
      <w:r w:rsidR="00D24B92">
        <w:rPr>
          <w:rFonts w:ascii="Arial" w:hAnsi="Arial" w:cs="Arial"/>
          <w:bCs/>
        </w:rPr>
        <w:t>pre úrodu tohto roku viac slnečnice (73,6 tis.ha), strukovín (13,5 tis.ha), ďateliny (12,4 tis.ha) aj kukurice (203,4 tis.ha).</w:t>
      </w:r>
    </w:p>
    <w:p w14:paraId="2BA0CE9E" w14:textId="0F2CD9CB" w:rsidR="00D24B92" w:rsidRDefault="00D24B92" w:rsidP="00121C69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46ABEC81" wp14:editId="114FE1E8">
            <wp:extent cx="5759450" cy="2450465"/>
            <wp:effectExtent l="0" t="0" r="0" b="6985"/>
            <wp:docPr id="26" name="Obrázok 26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ok 26" descr="Obrázok, na ktorom je stôl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988A" w14:textId="197DE613" w:rsidR="005F3034" w:rsidRPr="001F0F32" w:rsidRDefault="00D24B92" w:rsidP="00121C69">
      <w:pPr>
        <w:spacing w:after="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24B92">
        <w:rPr>
          <w:rFonts w:ascii="Arial" w:hAnsi="Arial" w:cs="Arial"/>
          <w:bCs/>
          <w:i/>
          <w:iCs/>
          <w:sz w:val="22"/>
          <w:szCs w:val="22"/>
        </w:rPr>
        <w:t>Zdroj: Štatistický úrad SR</w:t>
      </w:r>
    </w:p>
    <w:p w14:paraId="07FBC82E" w14:textId="77777777" w:rsidR="005F3034" w:rsidRDefault="005F3034" w:rsidP="0051502C">
      <w:pPr>
        <w:spacing w:after="60"/>
        <w:jc w:val="both"/>
        <w:rPr>
          <w:rFonts w:ascii="Arial" w:hAnsi="Arial" w:cs="Arial"/>
        </w:rPr>
      </w:pPr>
    </w:p>
    <w:p w14:paraId="37BB5D0A" w14:textId="4CAD484A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812405">
        <w:rPr>
          <w:rFonts w:ascii="Arial" w:hAnsi="Arial" w:cs="Arial"/>
        </w:rPr>
        <w:t>;</w:t>
      </w:r>
      <w:r w:rsidR="00072A7C">
        <w:rPr>
          <w:rFonts w:ascii="Arial" w:hAnsi="Arial" w:cs="Arial"/>
        </w:rPr>
        <w:t xml:space="preserve"> </w:t>
      </w:r>
      <w:r w:rsidR="000D0098">
        <w:rPr>
          <w:rFonts w:ascii="Arial" w:hAnsi="Arial" w:cs="Arial"/>
        </w:rPr>
        <w:t>SPPK;</w:t>
      </w:r>
      <w:r w:rsidR="00913FEF">
        <w:rPr>
          <w:rFonts w:ascii="Arial" w:hAnsi="Arial" w:cs="Arial"/>
        </w:rPr>
        <w:t xml:space="preserve"> </w:t>
      </w:r>
      <w:r w:rsidR="005F3034">
        <w:rPr>
          <w:rFonts w:ascii="Arial" w:hAnsi="Arial" w:cs="Arial"/>
        </w:rPr>
        <w:t>ŠÚ SR</w:t>
      </w:r>
      <w:r w:rsidR="005C5947">
        <w:rPr>
          <w:rFonts w:ascii="Arial" w:hAnsi="Arial" w:cs="Arial"/>
        </w:rPr>
        <w:t>,</w:t>
      </w:r>
      <w:r w:rsidR="00E47D35">
        <w:rPr>
          <w:rFonts w:ascii="Arial" w:hAnsi="Arial" w:cs="Arial"/>
        </w:rPr>
        <w:t xml:space="preserve"> </w:t>
      </w:r>
      <w:r w:rsidR="002B3A00">
        <w:rPr>
          <w:rFonts w:ascii="Arial" w:hAnsi="Arial" w:cs="Arial"/>
        </w:rPr>
        <w:t xml:space="preserve">AMIS (Informačný systém agrárnych trhov),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25AF" w14:textId="77777777" w:rsidR="00655B74" w:rsidRDefault="00655B74" w:rsidP="00D467AA">
      <w:r>
        <w:separator/>
      </w:r>
    </w:p>
  </w:endnote>
  <w:endnote w:type="continuationSeparator" w:id="0">
    <w:p w14:paraId="35C35750" w14:textId="77777777" w:rsidR="00655B74" w:rsidRDefault="00655B74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304" w14:textId="77777777" w:rsidR="00655B74" w:rsidRDefault="00655B74" w:rsidP="00D467AA">
      <w:r>
        <w:separator/>
      </w:r>
    </w:p>
  </w:footnote>
  <w:footnote w:type="continuationSeparator" w:id="0">
    <w:p w14:paraId="25BC0D64" w14:textId="77777777" w:rsidR="00655B74" w:rsidRDefault="00655B74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AD7"/>
    <w:rsid w:val="002147BA"/>
    <w:rsid w:val="0021539B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61EE6"/>
    <w:rsid w:val="002626FC"/>
    <w:rsid w:val="002629A5"/>
    <w:rsid w:val="00262E19"/>
    <w:rsid w:val="0026352F"/>
    <w:rsid w:val="00263A9A"/>
    <w:rsid w:val="0026404F"/>
    <w:rsid w:val="00271972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5BD5"/>
    <w:rsid w:val="00326AD6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F0102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23C4"/>
    <w:rsid w:val="004C311A"/>
    <w:rsid w:val="004C4272"/>
    <w:rsid w:val="004C4D4C"/>
    <w:rsid w:val="004C5EB2"/>
    <w:rsid w:val="004C667F"/>
    <w:rsid w:val="004C788E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A59B4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0884"/>
    <w:rsid w:val="00911FE3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318F"/>
    <w:rsid w:val="00A3378D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EF4"/>
    <w:rsid w:val="00A70FCB"/>
    <w:rsid w:val="00A729E0"/>
    <w:rsid w:val="00A72A1F"/>
    <w:rsid w:val="00A73007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435B"/>
    <w:rsid w:val="00AE43D1"/>
    <w:rsid w:val="00AE45AA"/>
    <w:rsid w:val="00AE54A2"/>
    <w:rsid w:val="00AE62E7"/>
    <w:rsid w:val="00AE68AD"/>
    <w:rsid w:val="00AE7FB3"/>
    <w:rsid w:val="00AF299C"/>
    <w:rsid w:val="00AF37F7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7B6"/>
    <w:rsid w:val="00C61909"/>
    <w:rsid w:val="00C632D3"/>
    <w:rsid w:val="00C65471"/>
    <w:rsid w:val="00C6585D"/>
    <w:rsid w:val="00C6682D"/>
    <w:rsid w:val="00C71C41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C09E0"/>
    <w:rsid w:val="00CC2A82"/>
    <w:rsid w:val="00CC2B35"/>
    <w:rsid w:val="00CC2E14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4906"/>
    <w:rsid w:val="00E05C48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7D35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97556"/>
    <w:rsid w:val="00EA0376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EE6"/>
    <w:rsid w:val="00EC1B5B"/>
    <w:rsid w:val="00EC1B9E"/>
    <w:rsid w:val="00EC2A29"/>
    <w:rsid w:val="00EC37C2"/>
    <w:rsid w:val="00EC3801"/>
    <w:rsid w:val="00EC45FD"/>
    <w:rsid w:val="00EC46D1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13</cp:revision>
  <cp:lastPrinted>2014-11-19T10:00:00Z</cp:lastPrinted>
  <dcterms:created xsi:type="dcterms:W3CDTF">2021-07-23T18:53:00Z</dcterms:created>
  <dcterms:modified xsi:type="dcterms:W3CDTF">2021-07-23T19:51:00Z</dcterms:modified>
</cp:coreProperties>
</file>