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FB7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41CF367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0A388B">
        <w:rPr>
          <w:rFonts w:ascii="Arial" w:hAnsi="Arial" w:cs="Arial"/>
          <w:b/>
          <w:sz w:val="28"/>
          <w:szCs w:val="28"/>
        </w:rPr>
        <w:t>22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7523C4">
        <w:rPr>
          <w:rFonts w:ascii="Arial" w:hAnsi="Arial" w:cs="Arial"/>
          <w:b/>
          <w:sz w:val="28"/>
          <w:szCs w:val="28"/>
        </w:rPr>
        <w:t>3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253DFDF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865BC1">
        <w:rPr>
          <w:rFonts w:ascii="Arial" w:hAnsi="Arial" w:cs="Arial"/>
          <w:b/>
          <w:smallCaps/>
        </w:rPr>
        <w:t>22</w:t>
      </w:r>
      <w:r w:rsidR="00F8777E">
        <w:rPr>
          <w:rFonts w:ascii="Arial" w:hAnsi="Arial" w:cs="Arial"/>
          <w:b/>
          <w:smallCaps/>
        </w:rPr>
        <w:t>.</w:t>
      </w:r>
      <w:r w:rsidR="000D7508">
        <w:rPr>
          <w:rFonts w:ascii="Arial" w:hAnsi="Arial" w:cs="Arial"/>
          <w:b/>
          <w:smallCaps/>
        </w:rPr>
        <w:t>3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9E2D43C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7508">
              <w:rPr>
                <w:rFonts w:ascii="Arial" w:hAnsi="Arial" w:cs="Arial"/>
              </w:rPr>
              <w:t>19,75</w:t>
            </w:r>
          </w:p>
        </w:tc>
        <w:tc>
          <w:tcPr>
            <w:tcW w:w="1134" w:type="dxa"/>
          </w:tcPr>
          <w:p w14:paraId="4120DBF8" w14:textId="11ACC6A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00126B6F" w:rsidR="00DF2CD8" w:rsidRPr="00C4289E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16BEE45A"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7508">
              <w:rPr>
                <w:rFonts w:ascii="Arial" w:hAnsi="Arial" w:cs="Arial"/>
              </w:rPr>
              <w:t>3,78</w:t>
            </w:r>
          </w:p>
        </w:tc>
        <w:tc>
          <w:tcPr>
            <w:tcW w:w="1134" w:type="dxa"/>
          </w:tcPr>
          <w:p w14:paraId="3BE407DC" w14:textId="192D59C0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04D16BB" w:rsidR="00DF2CD8" w:rsidRPr="00C4289E" w:rsidRDefault="000D750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86DD082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5F30E08A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7508">
              <w:rPr>
                <w:rFonts w:ascii="Arial" w:hAnsi="Arial" w:cs="Arial"/>
              </w:rPr>
              <w:t>15,25</w:t>
            </w:r>
          </w:p>
        </w:tc>
        <w:tc>
          <w:tcPr>
            <w:tcW w:w="1134" w:type="dxa"/>
          </w:tcPr>
          <w:p w14:paraId="6524C1F4" w14:textId="4F43B6E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330B2CA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7259E628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7508">
              <w:rPr>
                <w:rFonts w:ascii="Arial" w:hAnsi="Arial" w:cs="Arial"/>
              </w:rPr>
              <w:t>72,38</w:t>
            </w:r>
          </w:p>
        </w:tc>
        <w:tc>
          <w:tcPr>
            <w:tcW w:w="1134" w:type="dxa"/>
          </w:tcPr>
          <w:p w14:paraId="4A310F1C" w14:textId="11925F23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3C99D1D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7777777"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50141081" w14:textId="77777777"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7777777"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789D54CF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937D5F0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515,00</w:t>
            </w:r>
          </w:p>
        </w:tc>
        <w:tc>
          <w:tcPr>
            <w:tcW w:w="1134" w:type="dxa"/>
          </w:tcPr>
          <w:p w14:paraId="1BB2DE2E" w14:textId="14E0FD25" w:rsidR="00DF2CD8" w:rsidRDefault="00A664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2CDF869" w:rsidR="00DF2CD8" w:rsidRDefault="00A664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E174C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F87972C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0D7508">
        <w:rPr>
          <w:rFonts w:ascii="Arial" w:hAnsi="Arial" w:cs="Arial"/>
          <w:i/>
          <w:sz w:val="20"/>
          <w:szCs w:val="20"/>
        </w:rPr>
        <w:t>1891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0D7508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0D7508">
        <w:rPr>
          <w:rFonts w:ascii="Arial" w:hAnsi="Arial" w:cs="Arial"/>
          <w:i/>
          <w:sz w:val="20"/>
          <w:szCs w:val="20"/>
        </w:rPr>
        <w:t xml:space="preserve">67,94 </w:t>
      </w:r>
      <w:r w:rsidR="000D750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3021359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543629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910884">
              <w:rPr>
                <w:rFonts w:ascii="Arial" w:hAnsi="Arial" w:cs="Arial"/>
                <w:b/>
                <w:smallCaps/>
                <w:lang w:eastAsia="en-US"/>
              </w:rPr>
              <w:t>22</w:t>
            </w:r>
            <w:r w:rsidR="00543629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834FDE">
              <w:rPr>
                <w:rFonts w:ascii="Arial" w:hAnsi="Arial" w:cs="Arial"/>
                <w:b/>
                <w:smallCaps/>
                <w:lang w:eastAsia="en-US"/>
              </w:rPr>
              <w:t>marc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068A94E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C4CDB2D" w:rsidR="0067747A" w:rsidRDefault="0091088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0FC7F81C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1148AF87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D19B33E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64554B5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2F2868B" w:rsidR="0067747A" w:rsidRDefault="0091088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56DA8D9A" w:rsidR="0067747A" w:rsidRDefault="00910884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0FAE587F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9540AB3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3002471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1962D77" w:rsidR="0067747A" w:rsidRDefault="0091088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0F0F8E2C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D16182E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02332E46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5,22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CD5845F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873D137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97B9919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DDA806B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20505FC" w:rsidR="0067747A" w:rsidRDefault="00F347F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23F2A7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573F2DF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03BE3FC7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54F1B80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783DF83B" w:rsidR="0067747A" w:rsidRDefault="0035254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201377D9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7,04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2A365469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18,97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427718EB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418590A7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84,02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75BA3F88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73187B1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645B52E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4818985E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56597899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4,95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BBF1E67" w:rsidR="0067747A" w:rsidRDefault="00F347F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5120C20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1C9F9A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7010E3D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C957FFE" w:rsidR="0067747A" w:rsidRDefault="0035254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3D3176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FB2975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9DEE273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0483CF2A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0680CA50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352F1E88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FF8EEC6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61,43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91440E9" w:rsidR="0067747A" w:rsidRDefault="00B1703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4F1BCD2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4C7C8A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1AA42B7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5CB4E63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7777777"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67747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AFA7FA0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7D15DD5" w:rsidR="0067747A" w:rsidRDefault="00DA275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065E2DF2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</w:t>
            </w:r>
            <w:r w:rsidR="00D51DB5">
              <w:rPr>
                <w:rFonts w:ascii="Arial" w:hAnsi="Arial" w:cs="Arial"/>
                <w:sz w:val="20"/>
                <w:szCs w:val="20"/>
                <w:lang w:eastAsia="en-US"/>
              </w:rPr>
              <w:t>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67747A" w:rsidRDefault="00B1703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7C108D86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1D30D91" w:rsidR="0067747A" w:rsidRDefault="00F347F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6011FB01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3F0B82">
        <w:rPr>
          <w:rFonts w:ascii="Arial" w:hAnsi="Arial" w:cs="Arial"/>
          <w:b/>
          <w:smallCaps/>
        </w:rPr>
        <w:t>11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12E0153A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- </w:t>
            </w:r>
            <w:r w:rsidR="006B61EC">
              <w:rPr>
                <w:rFonts w:ascii="Arial" w:hAnsi="Arial" w:cs="Arial"/>
              </w:rPr>
              <w:t>20</w:t>
            </w:r>
            <w:r w:rsidR="003F0B8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5B22FD36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349EE238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33AE6E99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6808055F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60</w:t>
            </w:r>
            <w:r w:rsidR="00845189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8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1BDA347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210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3505C0F9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21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41C1CEBC" w14:textId="1CFF844F" w:rsidR="000E74D5" w:rsidRDefault="000E74D5" w:rsidP="001471E8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Svetové ceny pšenice a kukurice v termínovaných obchodoch už zdá sa  začínajú klesať z vrcholu, na ktorom boli začiatkom marca 2021. </w:t>
      </w:r>
      <w:r w:rsidRPr="000E74D5">
        <w:rPr>
          <w:rFonts w:ascii="Arial" w:hAnsi="Arial" w:cs="Arial"/>
          <w:bCs/>
        </w:rPr>
        <w:t>Medziročne</w:t>
      </w:r>
      <w:r>
        <w:rPr>
          <w:rFonts w:ascii="Arial" w:hAnsi="Arial" w:cs="Arial"/>
          <w:bCs/>
        </w:rPr>
        <w:t xml:space="preserve"> zaznamenali ceny nárast u pšenice o 17-23%, u jačmeňa kŕmneho o 27-37% a u kukurice je tento rozdiel až </w:t>
      </w:r>
      <w:r w:rsidR="00BC7F77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41%.</w:t>
      </w:r>
    </w:p>
    <w:p w14:paraId="7006D2F8" w14:textId="77777777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 17.3. 2021:</w:t>
      </w:r>
    </w:p>
    <w:p w14:paraId="50D86203" w14:textId="77777777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236,00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231,00 €/t, </w:t>
      </w:r>
      <w:r w:rsidRPr="00A8509B">
        <w:rPr>
          <w:rFonts w:ascii="Arial" w:hAnsi="Arial" w:cs="Arial"/>
        </w:rPr>
        <w:t xml:space="preserve">Čierne more: </w:t>
      </w:r>
      <w:r w:rsidRPr="006F61B8">
        <w:rPr>
          <w:rFonts w:ascii="Arial" w:hAnsi="Arial" w:cs="Arial"/>
        </w:rPr>
        <w:t>23</w:t>
      </w:r>
      <w:r>
        <w:rPr>
          <w:rFonts w:ascii="Arial" w:hAnsi="Arial" w:cs="Arial"/>
        </w:rPr>
        <w:t>2</w:t>
      </w:r>
      <w:r w:rsidRPr="006F61B8">
        <w:rPr>
          <w:rFonts w:ascii="Arial" w:hAnsi="Arial" w:cs="Arial"/>
        </w:rPr>
        <w:t xml:space="preserve"> €/t</w:t>
      </w:r>
      <w:r w:rsidRPr="00A8509B">
        <w:rPr>
          <w:rFonts w:ascii="Arial" w:hAnsi="Arial" w:cs="Arial"/>
        </w:rPr>
        <w:t>;</w:t>
      </w:r>
    </w:p>
    <w:p w14:paraId="1834F8EA" w14:textId="77777777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231 €/t; FR Port-la-Nouvelle: 282 €/t;</w:t>
      </w:r>
    </w:p>
    <w:p w14:paraId="433DEB18" w14:textId="77777777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215,00 €/t, Čierne more FOB kŕmny: 206,00 €/t;</w:t>
      </w:r>
    </w:p>
    <w:p w14:paraId="3970D980" w14:textId="77777777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212,00 €/t; FR Bordeaux: 229,00 €/t, </w:t>
      </w:r>
      <w:r w:rsidRPr="00A8509B">
        <w:rPr>
          <w:rFonts w:ascii="Arial" w:hAnsi="Arial" w:cs="Arial"/>
        </w:rPr>
        <w:t xml:space="preserve">Čierne </w:t>
      </w:r>
      <w:r>
        <w:rPr>
          <w:rFonts w:ascii="Arial" w:hAnsi="Arial" w:cs="Arial"/>
        </w:rPr>
        <w:t>m</w:t>
      </w:r>
      <w:r w:rsidRPr="00A8509B">
        <w:rPr>
          <w:rFonts w:ascii="Arial" w:hAnsi="Arial" w:cs="Arial"/>
        </w:rPr>
        <w:t xml:space="preserve">ore: </w:t>
      </w:r>
      <w:r>
        <w:rPr>
          <w:rFonts w:ascii="Arial" w:hAnsi="Arial" w:cs="Arial"/>
        </w:rPr>
        <w:t>229</w:t>
      </w:r>
      <w:r w:rsidRPr="00A8509B">
        <w:rPr>
          <w:rFonts w:ascii="Arial" w:hAnsi="Arial" w:cs="Arial"/>
        </w:rPr>
        <w:t xml:space="preserve"> €/t.</w:t>
      </w:r>
    </w:p>
    <w:p w14:paraId="404C447A" w14:textId="77DA4E2C" w:rsidR="009959DA" w:rsidRDefault="00BC7F77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južnejších oblastiach Slovenska sa</w:t>
      </w:r>
      <w:r w:rsidR="001B39CF">
        <w:rPr>
          <w:rFonts w:ascii="Arial" w:hAnsi="Arial" w:cs="Arial"/>
          <w:bCs/>
        </w:rPr>
        <w:t xml:space="preserve"> už rozbehol</w:t>
      </w:r>
      <w:r>
        <w:rPr>
          <w:rFonts w:ascii="Arial" w:hAnsi="Arial" w:cs="Arial"/>
          <w:bCs/>
        </w:rPr>
        <w:t xml:space="preserve"> </w:t>
      </w:r>
      <w:r w:rsidR="000E74D5" w:rsidRPr="000D0098">
        <w:rPr>
          <w:rFonts w:ascii="Arial" w:hAnsi="Arial" w:cs="Arial"/>
          <w:b/>
        </w:rPr>
        <w:t>osev jarín</w:t>
      </w:r>
      <w:r w:rsidR="00BE3B71" w:rsidRPr="00CA45C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1B39CF">
        <w:rPr>
          <w:rFonts w:ascii="Arial" w:hAnsi="Arial" w:cs="Arial"/>
          <w:bCs/>
        </w:rPr>
        <w:t xml:space="preserve">Podľa informácií SPPK, je stav porastov ozimín po miernej zime s nadpriemernými teplotami a podpriemernými zrážkami všeobecne uspokojivý, ale neskorší osev ozimín spôsobil slabšie odnožovanie. </w:t>
      </w:r>
      <w:r w:rsidR="000D0098">
        <w:rPr>
          <w:rFonts w:ascii="Arial" w:hAnsi="Arial" w:cs="Arial"/>
          <w:bCs/>
        </w:rPr>
        <w:t>Silnejšie mrazy koncom marca môžu poškodiť porasty. V niektorých regiónoch budú potrebné vyorávky repky a ozimín kvôli poškodeniu.</w:t>
      </w:r>
    </w:p>
    <w:p w14:paraId="5D99769D" w14:textId="20B92FF8" w:rsidR="001B39CF" w:rsidRDefault="001B39CF" w:rsidP="001471E8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Detailnejšie informácie pre regióny Slovenska: </w:t>
      </w:r>
      <w:hyperlink r:id="rId7" w:history="1">
        <w:r>
          <w:rPr>
            <w:rStyle w:val="Hypertextovprepojenie"/>
          </w:rPr>
          <w:t>Začali sa práce na poliach | sppk.sk</w:t>
        </w:r>
      </w:hyperlink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2CBC42C7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 xml:space="preserve">SPPK;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5AC1" w14:textId="77777777" w:rsidR="002A044F" w:rsidRDefault="002A044F" w:rsidP="00D467AA">
      <w:r>
        <w:separator/>
      </w:r>
    </w:p>
  </w:endnote>
  <w:endnote w:type="continuationSeparator" w:id="0">
    <w:p w14:paraId="7B1E2F5C" w14:textId="77777777" w:rsidR="002A044F" w:rsidRDefault="002A044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6DA5" w14:textId="77777777" w:rsidR="002A044F" w:rsidRDefault="002A044F" w:rsidP="00D467AA">
      <w:r>
        <w:separator/>
      </w:r>
    </w:p>
  </w:footnote>
  <w:footnote w:type="continuationSeparator" w:id="0">
    <w:p w14:paraId="18A38833" w14:textId="77777777" w:rsidR="002A044F" w:rsidRDefault="002A044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39CF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pk.sk/clanok/3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2021-03-22T07:50:00Z</dcterms:created>
  <dcterms:modified xsi:type="dcterms:W3CDTF">2021-03-22T08:35:00Z</dcterms:modified>
</cp:coreProperties>
</file>