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56A84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668EC6BA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0A388B">
        <w:rPr>
          <w:rFonts w:ascii="Arial" w:hAnsi="Arial" w:cs="Arial"/>
          <w:b/>
          <w:sz w:val="28"/>
          <w:szCs w:val="28"/>
        </w:rPr>
        <w:t>22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ED4251">
        <w:rPr>
          <w:rFonts w:ascii="Arial" w:hAnsi="Arial" w:cs="Arial"/>
          <w:b/>
          <w:sz w:val="28"/>
          <w:szCs w:val="28"/>
        </w:rPr>
        <w:t>2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62DE6E52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865BC1">
        <w:rPr>
          <w:rFonts w:ascii="Arial" w:hAnsi="Arial" w:cs="Arial"/>
          <w:b/>
          <w:smallCaps/>
        </w:rPr>
        <w:t>22</w:t>
      </w:r>
      <w:r w:rsidR="00F8777E">
        <w:rPr>
          <w:rFonts w:ascii="Arial" w:hAnsi="Arial" w:cs="Arial"/>
          <w:b/>
          <w:smallCaps/>
        </w:rPr>
        <w:t>.</w:t>
      </w:r>
      <w:r w:rsidR="00A664E2">
        <w:rPr>
          <w:rFonts w:ascii="Arial" w:hAnsi="Arial" w:cs="Arial"/>
          <w:b/>
          <w:smallCaps/>
        </w:rPr>
        <w:t>2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14AE9FC2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5BC1">
              <w:rPr>
                <w:rFonts w:ascii="Arial" w:hAnsi="Arial" w:cs="Arial"/>
              </w:rPr>
              <w:t>39,25</w:t>
            </w:r>
          </w:p>
        </w:tc>
        <w:tc>
          <w:tcPr>
            <w:tcW w:w="1134" w:type="dxa"/>
          </w:tcPr>
          <w:p w14:paraId="4120DBF8" w14:textId="77777777" w:rsidR="00DF2CD8" w:rsidRDefault="00B56F4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B0384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77777777" w:rsidR="00DF2CD8" w:rsidRPr="00C4289E" w:rsidRDefault="00B56F4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36D8F2B6" w14:textId="4C29B744" w:rsidR="00DF2CD8" w:rsidRDefault="00B56F45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865BC1">
              <w:rPr>
                <w:rFonts w:ascii="Arial" w:hAnsi="Arial" w:cs="Arial"/>
              </w:rPr>
              <w:t>8,80</w:t>
            </w:r>
          </w:p>
        </w:tc>
        <w:tc>
          <w:tcPr>
            <w:tcW w:w="1134" w:type="dxa"/>
          </w:tcPr>
          <w:p w14:paraId="3BE407DC" w14:textId="192D59C0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77777777" w:rsidR="00DF2CD8" w:rsidRPr="00C4289E" w:rsidRDefault="00B56F45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0837ACAE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65BC1"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790EA336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21E5CE80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65BC1">
              <w:rPr>
                <w:rFonts w:ascii="Arial" w:hAnsi="Arial" w:cs="Arial"/>
              </w:rPr>
              <w:t>28,75</w:t>
            </w:r>
          </w:p>
        </w:tc>
        <w:tc>
          <w:tcPr>
            <w:tcW w:w="1134" w:type="dxa"/>
          </w:tcPr>
          <w:p w14:paraId="6524C1F4" w14:textId="77777777" w:rsidR="00DF2CD8" w:rsidRDefault="00B56F4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77777777" w:rsidR="00DF2CD8" w:rsidRDefault="00B56F4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14:paraId="103130FD" w14:textId="6A045A4E" w:rsidR="00DF2CD8" w:rsidRDefault="00B56F45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664E2">
              <w:rPr>
                <w:rFonts w:ascii="Arial" w:hAnsi="Arial" w:cs="Arial"/>
              </w:rPr>
              <w:t>6</w:t>
            </w:r>
            <w:r w:rsidR="00865BC1">
              <w:rPr>
                <w:rFonts w:ascii="Arial" w:hAnsi="Arial" w:cs="Arial"/>
              </w:rPr>
              <w:t>5,72</w:t>
            </w:r>
          </w:p>
        </w:tc>
        <w:tc>
          <w:tcPr>
            <w:tcW w:w="1134" w:type="dxa"/>
          </w:tcPr>
          <w:p w14:paraId="4A310F1C" w14:textId="11925F23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5006CBC6" w:rsidR="00DF2CD8" w:rsidRDefault="00865BC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77777777"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50141081" w14:textId="77777777"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77777777"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1EE7C139" w:rsidR="00DF2CD8" w:rsidRDefault="007B038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65BC1"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92932F7" w:rsidR="00DF2CD8" w:rsidRDefault="00364456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2C36DF49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65BC1">
              <w:rPr>
                <w:rFonts w:ascii="Arial" w:hAnsi="Arial" w:cs="Arial"/>
              </w:rPr>
              <w:t>59,50</w:t>
            </w:r>
          </w:p>
        </w:tc>
        <w:tc>
          <w:tcPr>
            <w:tcW w:w="1134" w:type="dxa"/>
          </w:tcPr>
          <w:p w14:paraId="1BB2DE2E" w14:textId="14E0FD25" w:rsidR="00DF2CD8" w:rsidRDefault="00A664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62CDF869" w:rsidR="00DF2CD8" w:rsidRDefault="00A664E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27F1C">
              <w:rPr>
                <w:rFonts w:ascii="Arial" w:hAnsi="Arial" w:cs="Arial"/>
              </w:rPr>
              <w:t>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5431534C" w:rsidR="00DF2CD8" w:rsidRDefault="00B56F4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65BC1"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EF61B84" w:rsidR="00DF2CD8" w:rsidRDefault="00364456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3E5CA4DB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865BC1">
        <w:rPr>
          <w:rFonts w:ascii="Arial" w:hAnsi="Arial" w:cs="Arial"/>
          <w:i/>
          <w:sz w:val="20"/>
          <w:szCs w:val="20"/>
        </w:rPr>
        <w:t>2139</w:t>
      </w:r>
      <w:r w:rsidR="006C094C">
        <w:rPr>
          <w:rFonts w:ascii="Arial" w:hAnsi="Arial" w:cs="Arial"/>
          <w:i/>
          <w:sz w:val="20"/>
          <w:szCs w:val="20"/>
        </w:rPr>
        <w:t xml:space="preserve"> </w:t>
      </w:r>
      <w:r w:rsidR="00865BC1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35</w:t>
      </w:r>
      <w:r w:rsidR="00865BC1">
        <w:rPr>
          <w:rFonts w:ascii="Arial" w:hAnsi="Arial" w:cs="Arial"/>
          <w:i/>
          <w:sz w:val="20"/>
          <w:szCs w:val="20"/>
        </w:rPr>
        <w:t>8,50</w:t>
      </w:r>
      <w:r w:rsidR="001122AB">
        <w:rPr>
          <w:rFonts w:ascii="Arial" w:hAnsi="Arial" w:cs="Arial"/>
          <w:i/>
          <w:sz w:val="20"/>
          <w:szCs w:val="20"/>
        </w:rPr>
        <w:t xml:space="preserve"> </w:t>
      </w:r>
      <w:r w:rsidR="00865BC1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77777777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400A8687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543629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910884">
              <w:rPr>
                <w:rFonts w:ascii="Arial" w:hAnsi="Arial" w:cs="Arial"/>
                <w:b/>
                <w:smallCaps/>
                <w:lang w:eastAsia="en-US"/>
              </w:rPr>
              <w:t>22</w:t>
            </w:r>
            <w:r w:rsidR="00543629">
              <w:rPr>
                <w:rFonts w:ascii="Arial" w:hAnsi="Arial" w:cs="Arial"/>
                <w:b/>
                <w:smallCaps/>
                <w:lang w:eastAsia="en-US"/>
              </w:rPr>
              <w:t>.febr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uá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ru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67747A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1C16D5C9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91088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67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2C4CDB2D" w:rsidR="0067747A" w:rsidRDefault="00910884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2F13FF91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BF1A0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1148AF87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30D3F909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B60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564554B5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12F2868B" w:rsidR="0067747A" w:rsidRDefault="0091088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56DA8D9A" w:rsidR="0067747A" w:rsidRDefault="00910884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0FAE587F" w:rsidR="0067747A" w:rsidRDefault="00BF1A0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59540AB3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DCEFB3E" w:rsidR="0067747A" w:rsidRDefault="00DB607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5AF1B36" w:rsidR="0067747A" w:rsidRDefault="00DB607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79587971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1088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1962D77" w:rsidR="0067747A" w:rsidRDefault="0091088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10E98AF9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F1A0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5D16182E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56FCD609"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B60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94,34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77777777" w:rsidR="0067747A" w:rsidRDefault="00A966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67747A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153FA308" w:rsidR="0067747A" w:rsidRDefault="0091088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207,65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7CA26399" w:rsidR="0067747A" w:rsidRDefault="00BF1A0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6DDA806B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3725CCE2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B60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93,50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523F2A76" w:rsidR="0067747A" w:rsidRDefault="00DB607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46F04665" w:rsidR="0067747A" w:rsidRDefault="005671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91088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6AAFC498" w:rsidR="0067747A" w:rsidRDefault="0091088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167E60AF" w:rsidR="0067747A" w:rsidRDefault="00BF1A0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4C5258B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4FD5D93F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B60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99,21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0A5065F6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258AB303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91088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13,65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427718EB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3B3268DA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BF1A0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71,58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715B2493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708ED16A" w:rsidR="0067747A" w:rsidRDefault="00DB607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196,91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773187B1" w:rsidR="0067747A" w:rsidRDefault="00DB607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0D8AC9A6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91088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99,45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60F5AC8F"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B60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53,43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1C7A7AF4" w:rsidR="0067747A" w:rsidRDefault="00DB607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434F5C3E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E169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26,48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51C9F9A9" w:rsidR="0067747A" w:rsidRDefault="001E169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77161E68"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BF1A0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78,47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7C353238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67747A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62FF0BDB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</w:t>
            </w:r>
            <w:r w:rsidR="001E169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4,04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7FB29759" w:rsidR="0067747A" w:rsidRDefault="001E169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24399A36"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B170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67747A" w:rsidRDefault="0067747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396D404B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F1A0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28,5</w:t>
            </w:r>
            <w:r w:rsidR="005671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0680CA50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23AAA63B"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436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B170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3,5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52A6AF55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B170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51,49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791440E9" w:rsidR="0067747A" w:rsidRDefault="00B1703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34F1BCD2" w:rsidR="0067747A" w:rsidRDefault="00BF1A0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5A4C7C8A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67747A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45D2511F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BF1A0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97,85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4EB9D15A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77777777" w:rsidR="0067747A" w:rsidRDefault="0022051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Sevill</w:t>
            </w:r>
            <w:r w:rsidR="0067747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15AE0E95"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170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83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17D15DD5" w:rsidR="0067747A" w:rsidRDefault="00DA275F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55E05CA4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BF1A0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6B21B656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67747A" w:rsidRDefault="00B1703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67747A" w:rsidRDefault="00532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2B8B30AF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297,00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77777777" w:rsidR="0067747A" w:rsidRDefault="0022051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6A09AF36" w14:textId="085E4CDA"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6B61EC">
        <w:rPr>
          <w:rFonts w:ascii="Arial" w:hAnsi="Arial" w:cs="Arial"/>
          <w:b/>
          <w:smallCaps/>
        </w:rPr>
        <w:t>7</w:t>
      </w:r>
      <w:r w:rsidR="00BA3D01">
        <w:rPr>
          <w:rFonts w:ascii="Arial" w:hAnsi="Arial" w:cs="Arial"/>
          <w:b/>
          <w:smallCaps/>
        </w:rPr>
        <w:t>.týždňu 2021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14:paraId="0A4A2095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93952B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CE5157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E132B5A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1719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14:paraId="57FFB3E0" w14:textId="77777777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0A967" w14:textId="77777777"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14:paraId="01DA5A3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07A481F4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4D1A1E7E" w14:textId="354BBAAD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85</w:t>
            </w:r>
            <w:r w:rsidR="00C24A44">
              <w:rPr>
                <w:rFonts w:ascii="Arial" w:hAnsi="Arial" w:cs="Arial"/>
              </w:rPr>
              <w:t xml:space="preserve"> - </w:t>
            </w:r>
            <w:r w:rsidR="006B61EC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</w:tcPr>
          <w:p w14:paraId="7E10B218" w14:textId="40447C16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6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7</w:t>
            </w:r>
            <w:r w:rsidR="006B61EC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18D3941" w14:textId="7E9857DE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0D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- 1</w:t>
            </w:r>
            <w:r w:rsidR="006B61EC">
              <w:rPr>
                <w:rFonts w:ascii="Arial" w:hAnsi="Arial" w:cs="Arial"/>
              </w:rPr>
              <w:t>90</w:t>
            </w:r>
          </w:p>
        </w:tc>
      </w:tr>
      <w:tr w:rsidR="008B787D" w14:paraId="1762FF9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30C4B805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5D453D7" w14:textId="4A259C78" w:rsidR="008B787D" w:rsidRDefault="006B61E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85</w:t>
            </w:r>
          </w:p>
        </w:tc>
        <w:tc>
          <w:tcPr>
            <w:tcW w:w="1418" w:type="dxa"/>
          </w:tcPr>
          <w:p w14:paraId="3DA1162E" w14:textId="7139A2C8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5 - 1</w:t>
            </w:r>
            <w:r w:rsidR="00FB27E1">
              <w:rPr>
                <w:rFonts w:ascii="Arial" w:hAnsi="Arial" w:cs="Arial"/>
              </w:rPr>
              <w:t>6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DCA997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14:paraId="57531AF0" w14:textId="77777777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BF50A3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296CF0F" w14:textId="7C5A57A4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65</w:t>
            </w:r>
            <w:r w:rsidR="008B787D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</w:t>
            </w:r>
            <w:r w:rsidR="006B61EC">
              <w:rPr>
                <w:rFonts w:ascii="Arial" w:hAnsi="Arial" w:cs="Arial"/>
              </w:rPr>
              <w:t>70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E922075" w14:textId="72834BFF"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6F3F037" w14:textId="77777777" w:rsidR="008B787D" w:rsidRPr="00046341" w:rsidRDefault="008B787D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B787D" w14:paraId="19A91D77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2A3D426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B2A3641" w14:textId="31F789D2" w:rsidR="008B787D" w:rsidRDefault="00BA3D01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 xml:space="preserve"> -1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70093E" w14:textId="5ECE0A91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5602AB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</w:t>
            </w:r>
            <w:r w:rsidR="006B61EC">
              <w:rPr>
                <w:rFonts w:ascii="Arial" w:hAnsi="Arial" w:cs="Arial"/>
              </w:rPr>
              <w:t>6</w:t>
            </w:r>
            <w:r w:rsidR="0071771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7E1F811C" w14:textId="751D7A36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60</w:t>
            </w:r>
            <w:r w:rsidR="008D7A97"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 w:rsidR="008D7A97">
              <w:rPr>
                <w:rFonts w:ascii="Arial" w:hAnsi="Arial" w:cs="Arial"/>
              </w:rPr>
              <w:t xml:space="preserve"> 1</w:t>
            </w:r>
            <w:r w:rsidR="006B61EC">
              <w:rPr>
                <w:rFonts w:ascii="Arial" w:hAnsi="Arial" w:cs="Arial"/>
              </w:rPr>
              <w:t>70</w:t>
            </w:r>
          </w:p>
        </w:tc>
      </w:tr>
      <w:tr w:rsidR="008B787D" w14:paraId="4B23AAA9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7DC0F5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0442291" w14:textId="33AE6E99"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256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5602AB">
              <w:rPr>
                <w:rFonts w:ascii="Arial" w:hAnsi="Arial" w:cs="Arial"/>
              </w:rPr>
              <w:t xml:space="preserve"> </w:t>
            </w:r>
            <w:r w:rsidR="00FB27E1">
              <w:rPr>
                <w:rFonts w:ascii="Arial" w:hAnsi="Arial" w:cs="Arial"/>
              </w:rPr>
              <w:t xml:space="preserve">- </w:t>
            </w:r>
            <w:r w:rsidR="00845189">
              <w:rPr>
                <w:rFonts w:ascii="Arial" w:hAnsi="Arial" w:cs="Arial"/>
              </w:rPr>
              <w:t>1</w:t>
            </w:r>
            <w:r w:rsidR="00DA2564"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EED87C" w14:textId="77777777"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15F3F5A6" w14:textId="781C7542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845189"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 w:rsidR="00845189">
              <w:rPr>
                <w:rFonts w:ascii="Arial" w:hAnsi="Arial" w:cs="Arial"/>
              </w:rPr>
              <w:t xml:space="preserve"> 16</w:t>
            </w:r>
            <w:r w:rsidR="008D7A97">
              <w:rPr>
                <w:rFonts w:ascii="Arial" w:hAnsi="Arial" w:cs="Arial"/>
              </w:rPr>
              <w:t>0</w:t>
            </w:r>
          </w:p>
        </w:tc>
      </w:tr>
      <w:tr w:rsidR="008B787D" w14:paraId="0B23E2D8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6E891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B24CDFA" w14:textId="53E7C54C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8D7A97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 w:rsidR="00717713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DFEDEB6" w14:textId="38E34B30"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9D30DF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</w:t>
            </w:r>
            <w:r w:rsidR="006B61EC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2E5BB" w14:textId="7E70BB04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</w:t>
            </w:r>
            <w:r w:rsidR="00730DD8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</w:t>
            </w:r>
            <w:r w:rsidR="00DA2564">
              <w:rPr>
                <w:rFonts w:ascii="Arial" w:hAnsi="Arial" w:cs="Arial"/>
              </w:rPr>
              <w:t>6</w:t>
            </w:r>
            <w:r w:rsidR="006B61EC">
              <w:rPr>
                <w:rFonts w:ascii="Arial" w:hAnsi="Arial" w:cs="Arial"/>
              </w:rPr>
              <w:t>5</w:t>
            </w:r>
          </w:p>
        </w:tc>
      </w:tr>
      <w:tr w:rsidR="008B787D" w14:paraId="79C6AECF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C23CE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A6575D" w14:textId="61C2ECFF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6</w:t>
            </w:r>
            <w:r w:rsidR="006B61EC">
              <w:rPr>
                <w:rFonts w:ascii="Arial" w:hAnsi="Arial" w:cs="Arial"/>
              </w:rPr>
              <w:t>5</w:t>
            </w:r>
            <w:r w:rsidR="00845189">
              <w:rPr>
                <w:rFonts w:ascii="Arial" w:hAnsi="Arial" w:cs="Arial"/>
              </w:rPr>
              <w:t xml:space="preserve"> - 1</w:t>
            </w:r>
            <w:r w:rsidR="00FB27E1">
              <w:rPr>
                <w:rFonts w:ascii="Arial" w:hAnsi="Arial" w:cs="Arial"/>
              </w:rPr>
              <w:t>7</w:t>
            </w:r>
            <w:r w:rsidR="006B61EC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72332B" w14:textId="1D797A74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DA256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</w:t>
            </w:r>
            <w:r w:rsidR="00DA2564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F526" w14:textId="77777777"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62D2CA4" w14:textId="77777777"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1E1669B8" w14:textId="77777777"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</w:t>
      </w:r>
      <w:r w:rsidR="008B787D" w:rsidRPr="00F25803">
        <w:rPr>
          <w:rFonts w:ascii="Arial" w:hAnsi="Arial" w:cs="Arial"/>
          <w:i/>
          <w:sz w:val="20"/>
          <w:szCs w:val="20"/>
        </w:rPr>
        <w:t>, Ing. Jakubička, Ing. Papp; Ing. Slocik; Ing. Krajanec.</w:t>
      </w:r>
    </w:p>
    <w:p w14:paraId="5CE27F06" w14:textId="77777777" w:rsidR="00367E59" w:rsidRDefault="00367E59">
      <w:pPr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404C447A" w14:textId="06568DF1" w:rsidR="009959DA" w:rsidRDefault="00BE3B71" w:rsidP="001471E8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Ceny pšenice vo svete a v EÚ už zdá sa prekonali svoj vrchol na prelome </w:t>
      </w:r>
      <w:r w:rsidR="00910884">
        <w:rPr>
          <w:rFonts w:ascii="Arial" w:hAnsi="Arial" w:cs="Arial"/>
          <w:b/>
        </w:rPr>
        <w:t xml:space="preserve">januára a februára, </w:t>
      </w:r>
      <w:r>
        <w:rPr>
          <w:rFonts w:ascii="Arial" w:hAnsi="Arial" w:cs="Arial"/>
          <w:b/>
        </w:rPr>
        <w:t xml:space="preserve">kým cena kukurice začína intenzívnejšie rásť len teraz. </w:t>
      </w:r>
      <w:r w:rsidRPr="00CA45C9">
        <w:rPr>
          <w:rFonts w:ascii="Arial" w:hAnsi="Arial" w:cs="Arial"/>
          <w:bCs/>
        </w:rPr>
        <w:t xml:space="preserve">Hlavným dôvodom tohto vývoja je rastúci dopyt. Ten súvisí najmä s rozširovaním chovov hospodárskych zvierat vo svete a čiastočne aj </w:t>
      </w:r>
      <w:r w:rsidR="000C27EE">
        <w:rPr>
          <w:rFonts w:ascii="Arial" w:hAnsi="Arial" w:cs="Arial"/>
          <w:bCs/>
        </w:rPr>
        <w:t xml:space="preserve">špekuláciami súvisiacimi </w:t>
      </w:r>
      <w:r w:rsidRPr="00CA45C9">
        <w:rPr>
          <w:rFonts w:ascii="Arial" w:hAnsi="Arial" w:cs="Arial"/>
          <w:bCs/>
        </w:rPr>
        <w:t>s nákupnou panikou spotrebiteľov kvôli koronakríze. Tento trend sa mierne dotkol aj trhu s obilím na Slovensku.</w:t>
      </w:r>
    </w:p>
    <w:p w14:paraId="46944450" w14:textId="28FAD38C" w:rsidR="00897266" w:rsidRDefault="00897266" w:rsidP="00897266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8C0C40">
        <w:rPr>
          <w:rFonts w:ascii="Arial" w:hAnsi="Arial" w:cs="Arial"/>
        </w:rPr>
        <w:t xml:space="preserve"> (FOB) k </w:t>
      </w:r>
      <w:r w:rsidR="00BE3B71">
        <w:rPr>
          <w:rFonts w:ascii="Arial" w:hAnsi="Arial" w:cs="Arial"/>
        </w:rPr>
        <w:t>1</w:t>
      </w:r>
      <w:r w:rsidR="006F61B8">
        <w:rPr>
          <w:rFonts w:ascii="Arial" w:hAnsi="Arial" w:cs="Arial"/>
        </w:rPr>
        <w:t>7</w:t>
      </w:r>
      <w:r w:rsidR="008C0C40">
        <w:rPr>
          <w:rFonts w:ascii="Arial" w:hAnsi="Arial" w:cs="Arial"/>
        </w:rPr>
        <w:t>.</w:t>
      </w:r>
      <w:r w:rsidR="001532E4">
        <w:rPr>
          <w:rFonts w:ascii="Arial" w:hAnsi="Arial" w:cs="Arial"/>
        </w:rPr>
        <w:t>2</w:t>
      </w:r>
      <w:r w:rsidR="008C0C40">
        <w:rPr>
          <w:rFonts w:ascii="Arial" w:hAnsi="Arial" w:cs="Arial"/>
        </w:rPr>
        <w:t>. 2021</w:t>
      </w:r>
      <w:r>
        <w:rPr>
          <w:rFonts w:ascii="Arial" w:hAnsi="Arial" w:cs="Arial"/>
        </w:rPr>
        <w:t>:</w:t>
      </w:r>
    </w:p>
    <w:p w14:paraId="410D8BE0" w14:textId="467A71C4"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8C0C40">
        <w:rPr>
          <w:rFonts w:ascii="Arial" w:hAnsi="Arial" w:cs="Arial"/>
        </w:rPr>
        <w:t>2</w:t>
      </w:r>
      <w:r w:rsidR="00612B94">
        <w:rPr>
          <w:rFonts w:ascii="Arial" w:hAnsi="Arial" w:cs="Arial"/>
        </w:rPr>
        <w:t>3</w:t>
      </w:r>
      <w:r w:rsidR="006F61B8">
        <w:rPr>
          <w:rFonts w:ascii="Arial" w:hAnsi="Arial" w:cs="Arial"/>
        </w:rPr>
        <w:t>6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 w:rsidR="008C0C40">
        <w:rPr>
          <w:rFonts w:ascii="Arial" w:hAnsi="Arial" w:cs="Arial"/>
        </w:rPr>
        <w:t>FR Rouen (1.tr.): 2</w:t>
      </w:r>
      <w:r w:rsidR="00612B94">
        <w:rPr>
          <w:rFonts w:ascii="Arial" w:hAnsi="Arial" w:cs="Arial"/>
        </w:rPr>
        <w:t>3</w:t>
      </w:r>
      <w:r w:rsidR="006F61B8">
        <w:rPr>
          <w:rFonts w:ascii="Arial" w:hAnsi="Arial" w:cs="Arial"/>
        </w:rPr>
        <w:t>6</w:t>
      </w:r>
      <w:r w:rsidR="008C0C40">
        <w:rPr>
          <w:rFonts w:ascii="Arial" w:hAnsi="Arial" w:cs="Arial"/>
        </w:rPr>
        <w:t>,00 €/t</w:t>
      </w:r>
      <w:r w:rsidR="00612B94">
        <w:rPr>
          <w:rFonts w:ascii="Arial" w:hAnsi="Arial" w:cs="Arial"/>
        </w:rPr>
        <w:t xml:space="preserve">, </w:t>
      </w:r>
      <w:r w:rsidR="00612B94" w:rsidRPr="00A8509B">
        <w:rPr>
          <w:rFonts w:ascii="Arial" w:hAnsi="Arial" w:cs="Arial"/>
        </w:rPr>
        <w:t xml:space="preserve">Čierne more: </w:t>
      </w:r>
      <w:r w:rsidR="00612B94" w:rsidRPr="006F61B8">
        <w:rPr>
          <w:rFonts w:ascii="Arial" w:hAnsi="Arial" w:cs="Arial"/>
        </w:rPr>
        <w:t>2</w:t>
      </w:r>
      <w:r w:rsidR="006F61B8" w:rsidRPr="006F61B8">
        <w:rPr>
          <w:rFonts w:ascii="Arial" w:hAnsi="Arial" w:cs="Arial"/>
        </w:rPr>
        <w:t>3</w:t>
      </w:r>
      <w:r w:rsidR="006F61B8">
        <w:rPr>
          <w:rFonts w:ascii="Arial" w:hAnsi="Arial" w:cs="Arial"/>
        </w:rPr>
        <w:t>1</w:t>
      </w:r>
      <w:r w:rsidR="00612B94" w:rsidRPr="006F61B8">
        <w:rPr>
          <w:rFonts w:ascii="Arial" w:hAnsi="Arial" w:cs="Arial"/>
        </w:rPr>
        <w:t xml:space="preserve"> €/t</w:t>
      </w:r>
      <w:r w:rsidR="00612B94" w:rsidRPr="00A8509B">
        <w:rPr>
          <w:rFonts w:ascii="Arial" w:hAnsi="Arial" w:cs="Arial"/>
        </w:rPr>
        <w:t>;</w:t>
      </w:r>
    </w:p>
    <w:p w14:paraId="3FBBEFE9" w14:textId="51164425" w:rsidR="00897266" w:rsidRPr="00BE1975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 xml:space="preserve">: US </w:t>
      </w:r>
      <w:r w:rsidR="008C0C40">
        <w:rPr>
          <w:rFonts w:ascii="Arial" w:hAnsi="Arial" w:cs="Arial"/>
        </w:rPr>
        <w:t>HRW Mexický záliv:</w:t>
      </w:r>
      <w:r w:rsidR="006F61B8">
        <w:rPr>
          <w:rFonts w:ascii="Arial" w:hAnsi="Arial" w:cs="Arial"/>
        </w:rPr>
        <w:t xml:space="preserve"> 237</w:t>
      </w:r>
      <w:r>
        <w:rPr>
          <w:rFonts w:ascii="Arial" w:hAnsi="Arial" w:cs="Arial"/>
        </w:rPr>
        <w:t xml:space="preserve"> €/</w:t>
      </w:r>
      <w:r w:rsidR="00104D60">
        <w:rPr>
          <w:rFonts w:ascii="Arial" w:hAnsi="Arial" w:cs="Arial"/>
        </w:rPr>
        <w:t>t</w:t>
      </w:r>
      <w:r w:rsidR="001517BD">
        <w:rPr>
          <w:rFonts w:ascii="Arial" w:hAnsi="Arial" w:cs="Arial"/>
        </w:rPr>
        <w:t>;</w:t>
      </w:r>
      <w:r w:rsidR="006F61B8">
        <w:rPr>
          <w:rFonts w:ascii="Arial" w:hAnsi="Arial" w:cs="Arial"/>
        </w:rPr>
        <w:t xml:space="preserve"> FR Port-la-Nouvelle: 287 €/t;</w:t>
      </w:r>
    </w:p>
    <w:p w14:paraId="27EF87D3" w14:textId="762C8584"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8C0C40">
        <w:rPr>
          <w:rFonts w:ascii="Arial" w:hAnsi="Arial" w:cs="Arial"/>
        </w:rPr>
        <w:t xml:space="preserve"> FR Rouen kŕmny: 2</w:t>
      </w:r>
      <w:r w:rsidR="001532E4">
        <w:rPr>
          <w:rFonts w:ascii="Arial" w:hAnsi="Arial" w:cs="Arial"/>
        </w:rPr>
        <w:t>21</w:t>
      </w:r>
      <w:r w:rsidR="006F61B8">
        <w:rPr>
          <w:rFonts w:ascii="Arial" w:hAnsi="Arial" w:cs="Arial"/>
        </w:rPr>
        <w:t>0</w:t>
      </w:r>
      <w:r>
        <w:rPr>
          <w:rFonts w:ascii="Arial" w:hAnsi="Arial" w:cs="Arial"/>
        </w:rPr>
        <w:t>,00</w:t>
      </w:r>
      <w:r w:rsidR="00E97556">
        <w:rPr>
          <w:rFonts w:ascii="Arial" w:hAnsi="Arial" w:cs="Arial"/>
        </w:rPr>
        <w:t xml:space="preserve"> €/t, Čierne more FOB kŕmny: </w:t>
      </w:r>
      <w:r w:rsidR="001532E4">
        <w:rPr>
          <w:rFonts w:ascii="Arial" w:hAnsi="Arial" w:cs="Arial"/>
        </w:rPr>
        <w:t>2</w:t>
      </w:r>
      <w:r w:rsidR="00BE3B71">
        <w:rPr>
          <w:rFonts w:ascii="Arial" w:hAnsi="Arial" w:cs="Arial"/>
        </w:rPr>
        <w:t>0</w:t>
      </w:r>
      <w:r w:rsidR="006F61B8">
        <w:rPr>
          <w:rFonts w:ascii="Arial" w:hAnsi="Arial" w:cs="Arial"/>
        </w:rPr>
        <w:t>1</w:t>
      </w:r>
      <w:r>
        <w:rPr>
          <w:rFonts w:ascii="Arial" w:hAnsi="Arial" w:cs="Arial"/>
        </w:rPr>
        <w:t>,00 €/t;</w:t>
      </w:r>
    </w:p>
    <w:p w14:paraId="2B3A7CC0" w14:textId="788DF410" w:rsidR="00897266" w:rsidRPr="00897266" w:rsidRDefault="00897266" w:rsidP="004B69FB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8C0C40">
        <w:rPr>
          <w:rFonts w:ascii="Arial" w:hAnsi="Arial" w:cs="Arial"/>
        </w:rPr>
        <w:t xml:space="preserve"> US 3YC Mexický záliv: </w:t>
      </w:r>
      <w:r w:rsidR="00BE32D3">
        <w:rPr>
          <w:rFonts w:ascii="Arial" w:hAnsi="Arial" w:cs="Arial"/>
        </w:rPr>
        <w:t>20</w:t>
      </w:r>
      <w:r w:rsidR="006F61B8">
        <w:rPr>
          <w:rFonts w:ascii="Arial" w:hAnsi="Arial" w:cs="Arial"/>
        </w:rPr>
        <w:t>9</w:t>
      </w:r>
      <w:r w:rsidR="00E97556">
        <w:rPr>
          <w:rFonts w:ascii="Arial" w:hAnsi="Arial" w:cs="Arial"/>
        </w:rPr>
        <w:t>,</w:t>
      </w:r>
      <w:r w:rsidR="008C0C40">
        <w:rPr>
          <w:rFonts w:ascii="Arial" w:hAnsi="Arial" w:cs="Arial"/>
        </w:rPr>
        <w:t>00 €/t; FR Bordeaux: 2</w:t>
      </w:r>
      <w:r w:rsidR="00BE3B71">
        <w:rPr>
          <w:rFonts w:ascii="Arial" w:hAnsi="Arial" w:cs="Arial"/>
        </w:rPr>
        <w:t>2</w:t>
      </w:r>
      <w:r w:rsidR="006F61B8">
        <w:rPr>
          <w:rFonts w:ascii="Arial" w:hAnsi="Arial" w:cs="Arial"/>
        </w:rPr>
        <w:t>8</w:t>
      </w:r>
      <w:r w:rsidR="00BE32D3">
        <w:rPr>
          <w:rFonts w:ascii="Arial" w:hAnsi="Arial" w:cs="Arial"/>
        </w:rPr>
        <w:t>,00</w:t>
      </w:r>
      <w:r w:rsidR="008C0C40">
        <w:rPr>
          <w:rFonts w:ascii="Arial" w:hAnsi="Arial" w:cs="Arial"/>
        </w:rPr>
        <w:t xml:space="preserve"> €/t</w:t>
      </w:r>
      <w:r w:rsidR="001471E8">
        <w:rPr>
          <w:rFonts w:ascii="Arial" w:hAnsi="Arial" w:cs="Arial"/>
        </w:rPr>
        <w:t xml:space="preserve">, </w:t>
      </w:r>
      <w:r w:rsidR="001471E8" w:rsidRPr="00A8509B">
        <w:rPr>
          <w:rFonts w:ascii="Arial" w:hAnsi="Arial" w:cs="Arial"/>
        </w:rPr>
        <w:t xml:space="preserve">Čierne </w:t>
      </w:r>
      <w:r w:rsidR="00BE3B71">
        <w:rPr>
          <w:rFonts w:ascii="Arial" w:hAnsi="Arial" w:cs="Arial"/>
        </w:rPr>
        <w:t>m</w:t>
      </w:r>
      <w:r w:rsidR="001471E8" w:rsidRPr="00A8509B">
        <w:rPr>
          <w:rFonts w:ascii="Arial" w:hAnsi="Arial" w:cs="Arial"/>
        </w:rPr>
        <w:t xml:space="preserve">ore: </w:t>
      </w:r>
      <w:r w:rsidR="006F61B8">
        <w:rPr>
          <w:rFonts w:ascii="Arial" w:hAnsi="Arial" w:cs="Arial"/>
        </w:rPr>
        <w:t>215</w:t>
      </w:r>
      <w:r w:rsidR="001471E8" w:rsidRPr="00A8509B">
        <w:rPr>
          <w:rFonts w:ascii="Arial" w:hAnsi="Arial" w:cs="Arial"/>
        </w:rPr>
        <w:t xml:space="preserve"> €/t.</w:t>
      </w:r>
    </w:p>
    <w:p w14:paraId="0F697EBD" w14:textId="77777777" w:rsidR="001E3480" w:rsidRDefault="001E3480" w:rsidP="0051502C">
      <w:pPr>
        <w:spacing w:after="60"/>
        <w:jc w:val="both"/>
        <w:rPr>
          <w:rFonts w:ascii="Arial" w:hAnsi="Arial" w:cs="Arial"/>
        </w:rPr>
      </w:pPr>
    </w:p>
    <w:p w14:paraId="37BB5D0A" w14:textId="616234C9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74E1C" w14:textId="77777777" w:rsidR="00B0081D" w:rsidRDefault="00B0081D" w:rsidP="00D467AA">
      <w:r>
        <w:separator/>
      </w:r>
    </w:p>
  </w:endnote>
  <w:endnote w:type="continuationSeparator" w:id="0">
    <w:p w14:paraId="00428BF1" w14:textId="77777777" w:rsidR="00B0081D" w:rsidRDefault="00B0081D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2DAC1" w14:textId="77777777" w:rsidR="00B0081D" w:rsidRDefault="00B0081D" w:rsidP="00D467AA">
      <w:r>
        <w:separator/>
      </w:r>
    </w:p>
  </w:footnote>
  <w:footnote w:type="continuationSeparator" w:id="0">
    <w:p w14:paraId="04D37676" w14:textId="77777777" w:rsidR="00B0081D" w:rsidRDefault="00B0081D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4D6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3E30"/>
    <w:rsid w:val="00354303"/>
    <w:rsid w:val="00354C07"/>
    <w:rsid w:val="00354CDF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671FA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1EC"/>
    <w:rsid w:val="006B64C3"/>
    <w:rsid w:val="006B65E5"/>
    <w:rsid w:val="006B6CBF"/>
    <w:rsid w:val="006C094C"/>
    <w:rsid w:val="006C0DEC"/>
    <w:rsid w:val="006C328B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06A4"/>
    <w:rsid w:val="006F1E86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2721"/>
    <w:rsid w:val="00756BEE"/>
    <w:rsid w:val="007573CA"/>
    <w:rsid w:val="00761017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BC1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0884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97E"/>
    <w:rsid w:val="00BE2CDD"/>
    <w:rsid w:val="00BE32D3"/>
    <w:rsid w:val="00BE3B71"/>
    <w:rsid w:val="00BE6A83"/>
    <w:rsid w:val="00BE7142"/>
    <w:rsid w:val="00BF0FCA"/>
    <w:rsid w:val="00BF10A2"/>
    <w:rsid w:val="00BF1A0B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07E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72C72"/>
    <w:rsid w:val="00E7460B"/>
    <w:rsid w:val="00E7689A"/>
    <w:rsid w:val="00E76E6B"/>
    <w:rsid w:val="00E77518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15</cp:revision>
  <cp:lastPrinted>2014-11-19T10:00:00Z</cp:lastPrinted>
  <dcterms:created xsi:type="dcterms:W3CDTF">2021-02-22T10:30:00Z</dcterms:created>
  <dcterms:modified xsi:type="dcterms:W3CDTF">2021-02-22T11:59:00Z</dcterms:modified>
</cp:coreProperties>
</file>