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8B4DF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4F1748AF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8429B">
        <w:rPr>
          <w:rFonts w:ascii="Arial" w:hAnsi="Arial" w:cs="Arial"/>
          <w:b/>
          <w:sz w:val="28"/>
          <w:szCs w:val="28"/>
        </w:rPr>
        <w:t> </w:t>
      </w:r>
      <w:r w:rsidR="00342BBA">
        <w:rPr>
          <w:rFonts w:ascii="Arial" w:hAnsi="Arial" w:cs="Arial"/>
          <w:b/>
          <w:sz w:val="28"/>
          <w:szCs w:val="28"/>
        </w:rPr>
        <w:t>22</w:t>
      </w:r>
      <w:r w:rsidR="00F8429B">
        <w:rPr>
          <w:rFonts w:ascii="Arial" w:hAnsi="Arial" w:cs="Arial"/>
          <w:b/>
          <w:sz w:val="28"/>
          <w:szCs w:val="28"/>
        </w:rPr>
        <w:t>.</w:t>
      </w:r>
      <w:r w:rsidR="00483101">
        <w:rPr>
          <w:rFonts w:ascii="Arial" w:hAnsi="Arial" w:cs="Arial"/>
          <w:b/>
          <w:sz w:val="28"/>
          <w:szCs w:val="28"/>
        </w:rPr>
        <w:t>4</w:t>
      </w:r>
      <w:r w:rsidR="00FE70BB">
        <w:rPr>
          <w:rFonts w:ascii="Arial" w:hAnsi="Arial" w:cs="Arial"/>
          <w:b/>
          <w:sz w:val="28"/>
          <w:szCs w:val="28"/>
        </w:rPr>
        <w:t>. 202</w:t>
      </w:r>
      <w:r w:rsidR="0078260A">
        <w:rPr>
          <w:rFonts w:ascii="Arial" w:hAnsi="Arial" w:cs="Arial"/>
          <w:b/>
          <w:sz w:val="28"/>
          <w:szCs w:val="28"/>
        </w:rPr>
        <w:t>2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78BFEE0C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A94F2C">
        <w:rPr>
          <w:rFonts w:ascii="Arial" w:hAnsi="Arial" w:cs="Arial"/>
          <w:b/>
          <w:smallCaps/>
        </w:rPr>
        <w:t> </w:t>
      </w:r>
      <w:r w:rsidR="00342BBA">
        <w:rPr>
          <w:rFonts w:ascii="Arial" w:hAnsi="Arial" w:cs="Arial"/>
          <w:b/>
          <w:smallCaps/>
        </w:rPr>
        <w:t>22</w:t>
      </w:r>
      <w:r w:rsidR="00A94F2C">
        <w:rPr>
          <w:rFonts w:ascii="Arial" w:hAnsi="Arial" w:cs="Arial"/>
          <w:b/>
          <w:smallCaps/>
        </w:rPr>
        <w:t>.4</w:t>
      </w:r>
      <w:r w:rsidR="00B56F45">
        <w:rPr>
          <w:rFonts w:ascii="Arial" w:hAnsi="Arial" w:cs="Arial"/>
          <w:b/>
          <w:smallCaps/>
        </w:rPr>
        <w:t>.202</w:t>
      </w:r>
      <w:r w:rsidR="008269A2">
        <w:rPr>
          <w:rFonts w:ascii="Arial" w:hAnsi="Arial" w:cs="Arial"/>
          <w:b/>
          <w:smallCaps/>
        </w:rPr>
        <w:t>2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7C8E6B6E" w:rsidR="00DF2CD8" w:rsidRDefault="00361EF8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405,75</w:t>
            </w:r>
          </w:p>
        </w:tc>
        <w:tc>
          <w:tcPr>
            <w:tcW w:w="1134" w:type="dxa"/>
          </w:tcPr>
          <w:p w14:paraId="4120DBF8" w14:textId="246CC1E1" w:rsidR="00DF2CD8" w:rsidRDefault="0012334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D30DF">
              <w:rPr>
                <w:rFonts w:ascii="Arial" w:hAnsi="Arial" w:cs="Arial"/>
              </w:rPr>
              <w:t>.´2</w:t>
            </w:r>
            <w:r w:rsidR="00D0216B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12A256DC" w:rsidR="00DF2CD8" w:rsidRPr="00C4289E" w:rsidRDefault="00361EF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36D8F2B6" w14:textId="1BCD9F77" w:rsidR="00DF2CD8" w:rsidRDefault="00123340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61EF8">
              <w:rPr>
                <w:rFonts w:ascii="Arial" w:hAnsi="Arial" w:cs="Arial"/>
              </w:rPr>
              <w:t>61,97</w:t>
            </w:r>
          </w:p>
        </w:tc>
        <w:tc>
          <w:tcPr>
            <w:tcW w:w="1134" w:type="dxa"/>
          </w:tcPr>
          <w:p w14:paraId="3BE407DC" w14:textId="7C919C74" w:rsidR="00DF2CD8" w:rsidRDefault="0012334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12774">
              <w:rPr>
                <w:rFonts w:ascii="Arial" w:hAnsi="Arial" w:cs="Arial"/>
              </w:rPr>
              <w:t>.´2</w:t>
            </w:r>
            <w:r w:rsidR="00623515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41C58A9B" w:rsidR="00DF2CD8" w:rsidRPr="00C4289E" w:rsidRDefault="00361EF8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C605E8" w14:paraId="09DAAE14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5C9F651D" w14:textId="512DCC31" w:rsidR="00C605E8" w:rsidRDefault="00C60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69F702A8" w14:textId="1012B1B3" w:rsidR="00C605E8" w:rsidRDefault="00705F2F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94F2C">
              <w:rPr>
                <w:rFonts w:ascii="Arial" w:hAnsi="Arial" w:cs="Arial"/>
              </w:rPr>
              <w:t>4</w:t>
            </w:r>
            <w:r w:rsidR="00361EF8">
              <w:rPr>
                <w:rFonts w:ascii="Arial" w:hAnsi="Arial" w:cs="Arial"/>
              </w:rPr>
              <w:t>2,85</w:t>
            </w:r>
          </w:p>
        </w:tc>
        <w:tc>
          <w:tcPr>
            <w:tcW w:w="1134" w:type="dxa"/>
          </w:tcPr>
          <w:p w14:paraId="442DC597" w14:textId="2BBEEAAE" w:rsidR="00C605E8" w:rsidRDefault="00A94F2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705F2F">
              <w:rPr>
                <w:rFonts w:ascii="Arial" w:hAnsi="Arial" w:cs="Arial"/>
              </w:rPr>
              <w:t>.´22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B02148A" w14:textId="5738BEC9" w:rsidR="00C605E8" w:rsidRPr="00046341" w:rsidRDefault="00A94F2C" w:rsidP="00C4289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3876E6F7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3837CA36" w:rsidR="00DF2CD8" w:rsidRDefault="00705F2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61EF8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15334292" w:rsidR="00DF2CD8" w:rsidRDefault="0091339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0EB89043" w:rsidR="00DF2CD8" w:rsidRDefault="00F8429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61EF8">
              <w:rPr>
                <w:rFonts w:ascii="Arial" w:hAnsi="Arial" w:cs="Arial"/>
              </w:rPr>
              <w:t>31</w:t>
            </w:r>
            <w:r w:rsidR="00A94F2C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</w:tcPr>
          <w:p w14:paraId="6524C1F4" w14:textId="0EA53038" w:rsidR="00DF2CD8" w:rsidRDefault="0012334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B50FD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15176CB2" w:rsidR="00DF2CD8" w:rsidRDefault="00361EF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103130FD" w14:textId="785C1794" w:rsidR="00DF2CD8" w:rsidRDefault="00705F2F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61EF8">
              <w:rPr>
                <w:rFonts w:ascii="Arial" w:hAnsi="Arial" w:cs="Arial"/>
              </w:rPr>
              <w:t>90,03</w:t>
            </w:r>
          </w:p>
        </w:tc>
        <w:tc>
          <w:tcPr>
            <w:tcW w:w="1134" w:type="dxa"/>
          </w:tcPr>
          <w:p w14:paraId="4A310F1C" w14:textId="17B4822B" w:rsidR="00DF2CD8" w:rsidRDefault="0012334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901F3">
              <w:rPr>
                <w:rFonts w:ascii="Arial" w:hAnsi="Arial" w:cs="Arial"/>
              </w:rPr>
              <w:t>.´2</w:t>
            </w:r>
            <w:r w:rsidR="00D0216B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34EE2611" w:rsidR="00DF2CD8" w:rsidRDefault="00A94F2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51641E30" w:rsidR="00DF2CD8" w:rsidRDefault="00123340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61EF8">
              <w:rPr>
                <w:rFonts w:ascii="Arial" w:hAnsi="Arial" w:cs="Arial"/>
              </w:rPr>
              <w:t>18,40</w:t>
            </w:r>
          </w:p>
        </w:tc>
        <w:tc>
          <w:tcPr>
            <w:tcW w:w="1134" w:type="dxa"/>
          </w:tcPr>
          <w:p w14:paraId="50141081" w14:textId="590A8971" w:rsidR="00DF2CD8" w:rsidRDefault="00F8429B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61FA2">
              <w:rPr>
                <w:rFonts w:ascii="Arial" w:hAnsi="Arial" w:cs="Arial"/>
              </w:rPr>
              <w:t>.´2</w:t>
            </w:r>
            <w:r w:rsidR="0091339E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67149FD7" w:rsidR="00DF2CD8" w:rsidRDefault="00361EF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69BD0012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EF35D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94504F3" w14:textId="74A90F16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BC096" w14:textId="1D44EC53" w:rsidR="00DF2CD8" w:rsidRDefault="00705F2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61EF8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6477F9F4" w14:textId="0C6AA9CD" w:rsidR="00DF2CD8" w:rsidRDefault="0091339E" w:rsidP="00B56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5AB0717E" w:rsidR="00DF2CD8" w:rsidRDefault="00361EF8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1 080,00</w:t>
            </w:r>
          </w:p>
        </w:tc>
        <w:tc>
          <w:tcPr>
            <w:tcW w:w="1134" w:type="dxa"/>
          </w:tcPr>
          <w:p w14:paraId="1BB2DE2E" w14:textId="1B915D4A" w:rsidR="00DF2CD8" w:rsidRDefault="000071C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5B1C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59E32E69" w:rsidR="00DF2CD8" w:rsidRDefault="00361EF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22945AFB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7B784B9B" w:rsidR="00DF2CD8" w:rsidRDefault="00705F2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61EF8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12334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55C04BA3" w:rsidR="00DF2CD8" w:rsidRDefault="0091339E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14:paraId="0B99ABA9" w14:textId="18663421"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1,</w:t>
      </w:r>
      <w:r w:rsidR="00123340">
        <w:rPr>
          <w:rFonts w:ascii="Arial" w:hAnsi="Arial" w:cs="Arial"/>
          <w:i/>
          <w:sz w:val="20"/>
          <w:szCs w:val="20"/>
        </w:rPr>
        <w:t>10</w:t>
      </w:r>
      <w:r w:rsidR="00361EF8">
        <w:rPr>
          <w:rFonts w:ascii="Arial" w:hAnsi="Arial" w:cs="Arial"/>
          <w:i/>
          <w:sz w:val="20"/>
          <w:szCs w:val="20"/>
        </w:rPr>
        <w:t xml:space="preserve">887 </w:t>
      </w:r>
      <w:r w:rsidR="00361EF8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56F45">
        <w:rPr>
          <w:rFonts w:ascii="Arial" w:hAnsi="Arial" w:cs="Arial"/>
          <w:i/>
          <w:sz w:val="20"/>
          <w:szCs w:val="20"/>
        </w:rPr>
        <w:t>; EURO/HUF: 3</w:t>
      </w:r>
      <w:r w:rsidR="00361EF8">
        <w:rPr>
          <w:rFonts w:ascii="Arial" w:hAnsi="Arial" w:cs="Arial"/>
          <w:i/>
          <w:sz w:val="20"/>
          <w:szCs w:val="20"/>
        </w:rPr>
        <w:t>70,60</w:t>
      </w:r>
      <w:r w:rsidR="008F2A70">
        <w:rPr>
          <w:rFonts w:ascii="Arial" w:hAnsi="Arial" w:cs="Arial"/>
          <w:i/>
          <w:sz w:val="20"/>
          <w:szCs w:val="20"/>
        </w:rPr>
        <w:t xml:space="preserve"> </w:t>
      </w:r>
      <w:r w:rsidR="00361EF8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215B2ABE" w14:textId="6906E1C8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29DBD7E0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347529">
              <w:rPr>
                <w:rFonts w:ascii="Arial" w:hAnsi="Arial" w:cs="Arial"/>
                <w:b/>
                <w:smallCaps/>
                <w:lang w:eastAsia="en-US"/>
              </w:rPr>
              <w:t> </w:t>
            </w:r>
            <w:r w:rsidR="00874765">
              <w:rPr>
                <w:rFonts w:ascii="Arial" w:hAnsi="Arial" w:cs="Arial"/>
                <w:b/>
                <w:smallCaps/>
                <w:lang w:eastAsia="en-US"/>
              </w:rPr>
              <w:t>20</w:t>
            </w:r>
            <w:r w:rsidR="00347529">
              <w:rPr>
                <w:rFonts w:ascii="Arial" w:hAnsi="Arial" w:cs="Arial"/>
                <w:b/>
                <w:smallCaps/>
                <w:lang w:eastAsia="en-US"/>
              </w:rPr>
              <w:t>.</w:t>
            </w:r>
            <w:r w:rsidR="008505BE">
              <w:rPr>
                <w:rFonts w:ascii="Arial" w:hAnsi="Arial" w:cs="Arial"/>
                <w:b/>
                <w:smallCaps/>
                <w:lang w:eastAsia="en-US"/>
              </w:rPr>
              <w:t>apríl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D0216B">
              <w:rPr>
                <w:rFonts w:ascii="Arial" w:hAnsi="Arial" w:cs="Arial"/>
                <w:b/>
                <w:smallCaps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6FF20A19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E846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05</w:t>
            </w:r>
            <w:r w:rsidR="003475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321F08A3" w:rsidR="00246ABD" w:rsidRDefault="00E84628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16C11F3D" w:rsidR="00246ABD" w:rsidRDefault="00E53FF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7A4FA988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E846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73</w:t>
            </w:r>
            <w:r w:rsidR="008505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64D9A251" w:rsidR="00246ABD" w:rsidRDefault="005C4FC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4A33E41F" w:rsidR="00246ABD" w:rsidRDefault="00816FE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Wurzburg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734874ED" w:rsidR="00246ABD" w:rsidRDefault="0087143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3B07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816F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</w:t>
            </w:r>
            <w:r w:rsidR="00061CC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6B4F9C7D" w:rsidR="00246ABD" w:rsidRDefault="0087143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22FBC1EA" w:rsidR="00246ABD" w:rsidRDefault="008747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3AE13A74" w:rsidR="00246ABD" w:rsidRDefault="008505BE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42C955A6" w:rsidR="00246ABD" w:rsidRDefault="008505B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0ECD7C69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15EA117E" w:rsidR="00246ABD" w:rsidRDefault="00B10D7A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</w:t>
            </w:r>
            <w:r w:rsidR="0087143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12F8EC85" w:rsidR="00246ABD" w:rsidRDefault="0087143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0DE3C30F" w:rsidR="00246ABD" w:rsidRDefault="0087143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7656F616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8505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</w:t>
            </w:r>
            <w:r w:rsidR="003475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6F7BE812" w:rsidR="00246ABD" w:rsidRDefault="008747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10F193A5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</w:t>
            </w:r>
            <w:r w:rsidR="008505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AE729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40400934" w:rsidR="00246ABD" w:rsidRDefault="005C4FC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4D5EBE25" w:rsidR="00246ABD" w:rsidRDefault="003B072B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282,71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1D9EAFA7" w:rsidR="00246ABD" w:rsidRDefault="003B072B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4D3217B4" w:rsidR="00246ABD" w:rsidRDefault="008747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22CF57DE" w:rsidR="00246ABD" w:rsidRDefault="008747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1745379E" w:rsidR="00246ABD" w:rsidRDefault="008505B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8747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45,86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450018E7" w:rsidR="00246ABD" w:rsidRDefault="008747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5264666F" w:rsidR="00246ABD" w:rsidRDefault="00E44E5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4E604EA0" w:rsidR="00246ABD" w:rsidRDefault="003B072B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42C76989" w:rsidR="00246ABD" w:rsidRDefault="003B072B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5E7E9689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3142E436" w:rsidR="00246ABD" w:rsidRDefault="008747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353FBA61" w:rsidR="00246ABD" w:rsidRDefault="008747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3272B84C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06C0F918" w:rsidR="00246ABD" w:rsidRDefault="008747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66CE9646" w:rsidR="00246ABD" w:rsidRDefault="008747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7FD27F56" w:rsidR="00246ABD" w:rsidRDefault="0091171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45908453" w:rsidR="00246ABD" w:rsidRDefault="00CC6CF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0125074A" w:rsidR="00246ABD" w:rsidRDefault="0087143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3B07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22,87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57A87CC5" w:rsidR="00246ABD" w:rsidRDefault="003B072B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10523DE8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E846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66,00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11EE5841" w:rsidR="00246ABD" w:rsidRDefault="00131F01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3786DE77" w:rsidR="00246ABD" w:rsidRDefault="003B072B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301,73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53B1C586" w:rsidR="00246ABD" w:rsidRDefault="00DC694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60C19369" w:rsidR="00246ABD" w:rsidRDefault="0008324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0DE3FA3A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08324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31,00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41FF5BC8" w:rsidR="00246ABD" w:rsidRDefault="008505BE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04D404C7" w:rsidR="00246ABD" w:rsidRPr="00083246" w:rsidRDefault="00083246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83246">
              <w:rPr>
                <w:rFonts w:ascii="Arial" w:hAnsi="Arial" w:cs="Arial"/>
                <w:sz w:val="14"/>
                <w:szCs w:val="14"/>
                <w:lang w:eastAsia="en-US"/>
              </w:rPr>
              <w:t>F</w:t>
            </w:r>
            <w:r w:rsidRPr="00083246">
              <w:rPr>
                <w:rFonts w:ascii="Arial" w:hAnsi="Arial" w:cs="Arial"/>
                <w:sz w:val="14"/>
                <w:szCs w:val="14"/>
                <w:lang w:eastAsia="en-US"/>
              </w:rPr>
              <w:t>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4ABFD598" w:rsidR="00246ABD" w:rsidRDefault="005B363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3B07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52,67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7EC2943A" w:rsidR="00246ABD" w:rsidRDefault="003B072B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246ABD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3A21727D" w:rsidR="00246ABD" w:rsidRDefault="0008324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331,00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2CBC181F" w:rsidR="00246ABD" w:rsidRDefault="002E6282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6F4EA466" w:rsidR="00246ABD" w:rsidRDefault="005C4FC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2B495EE0" w:rsidR="00246ABD" w:rsidRDefault="0046330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78048321" w:rsidR="00246ABD" w:rsidRDefault="00816FE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649C5304" w:rsidR="00246ABD" w:rsidRDefault="00816FE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75CD6D08" w:rsidR="00246ABD" w:rsidRDefault="00816FE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3B07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74,36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025FE564" w:rsidR="00246ABD" w:rsidRDefault="00816FE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2EB8C1D3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8747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02,00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3F941D55" w:rsidR="00246ABD" w:rsidRDefault="008747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56573708" w:rsidR="00246ABD" w:rsidRDefault="00B1636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6728B40E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3840046A" w:rsidR="00246ABD" w:rsidRDefault="005C4FC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2F4D45DA" w:rsidR="00246ABD" w:rsidRDefault="003B072B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62B039F4" w:rsidR="00246ABD" w:rsidRDefault="003B072B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BE56E4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246ABD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5C8727" w:rsidR="00246ABD" w:rsidRPr="00B64FC4" w:rsidRDefault="00B64F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4FC4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734FC18E" w:rsidR="00246ABD" w:rsidRDefault="008505B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8747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21,03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6FEE1253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3EFBAD35" w:rsidR="00246ABD" w:rsidRDefault="00B64F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246ABD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59DB0382" w:rsidR="00246ABD" w:rsidRDefault="00B64F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 w:rsidR="00246ABD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425A454D" w:rsidR="00246ABD" w:rsidRPr="00B64FC4" w:rsidRDefault="00B64FC4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64FC4">
              <w:rPr>
                <w:rFonts w:ascii="Arial" w:hAnsi="Arial" w:cs="Arial"/>
                <w:sz w:val="18"/>
                <w:szCs w:val="18"/>
                <w:lang w:eastAsia="en-US"/>
              </w:rPr>
              <w:t>Rotterdam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4533BA0A" w:rsidR="00246ABD" w:rsidRDefault="008747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395,50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7DC4A8CB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35233099" w:rsidR="00246ABD" w:rsidRPr="00B64FC4" w:rsidRDefault="00B64FC4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FC4">
              <w:rPr>
                <w:rFonts w:ascii="Arial" w:hAnsi="Arial" w:cs="Arial"/>
                <w:sz w:val="16"/>
                <w:szCs w:val="16"/>
                <w:lang w:eastAsia="en-US"/>
              </w:rPr>
              <w:t>CIF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53AF1C1C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7BD91833" w:rsidR="00246ABD" w:rsidRDefault="007B073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8714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4AC259B3" w:rsidR="00246ABD" w:rsidRDefault="00816FE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03B3740E" w:rsidR="00246ABD" w:rsidRDefault="002D36DF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7C8376EC" w:rsidR="00246ABD" w:rsidRDefault="008747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055EF282" w:rsidR="00246ABD" w:rsidRDefault="008747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5D47387D" w:rsidR="00246ABD" w:rsidRDefault="00C473FB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7431D5D9" w:rsidR="00246ABD" w:rsidRPr="00A61B20" w:rsidRDefault="00C473FB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17413913" w:rsidR="00246ABD" w:rsidRDefault="0087143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2F2FF3C6" w:rsidR="00246ABD" w:rsidRDefault="0087143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33718E70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C473FB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246ABD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57309871" w:rsidR="00246ABD" w:rsidRDefault="002D36D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6632431E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1D091E76" w:rsidR="00246ABD" w:rsidRDefault="00640DC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8714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3B07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60549145" w:rsidR="00246ABD" w:rsidRDefault="003B072B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77777777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14:paraId="68BC688F" w14:textId="304B32CE" w:rsidR="0057156E" w:rsidRPr="00367E59" w:rsidRDefault="0057156E" w:rsidP="0057156E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Slovensku k </w:t>
      </w:r>
      <w:r w:rsidR="007545C9">
        <w:rPr>
          <w:rFonts w:ascii="Arial" w:hAnsi="Arial" w:cs="Arial"/>
          <w:b/>
          <w:smallCaps/>
        </w:rPr>
        <w:t>1</w:t>
      </w:r>
      <w:r w:rsidR="00E869AA">
        <w:rPr>
          <w:rFonts w:ascii="Arial" w:hAnsi="Arial" w:cs="Arial"/>
          <w:b/>
          <w:smallCaps/>
        </w:rPr>
        <w:t>5</w:t>
      </w:r>
      <w:r>
        <w:rPr>
          <w:rFonts w:ascii="Arial" w:hAnsi="Arial" w:cs="Arial"/>
          <w:b/>
          <w:smallCaps/>
        </w:rPr>
        <w:t>.týždňu 202</w:t>
      </w:r>
      <w:r w:rsidR="00C079F9">
        <w:rPr>
          <w:rFonts w:ascii="Arial" w:hAnsi="Arial" w:cs="Arial"/>
          <w:b/>
          <w:smallCaps/>
        </w:rPr>
        <w:t>2</w:t>
      </w:r>
      <w:r>
        <w:rPr>
          <w:rFonts w:ascii="Arial" w:hAnsi="Arial" w:cs="Arial"/>
          <w:b/>
          <w:smallCaps/>
        </w:rPr>
        <w:t xml:space="preserve"> (</w:t>
      </w:r>
      <w:r>
        <w:rPr>
          <w:rFonts w:ascii="Arial" w:hAnsi="Arial" w:cs="Arial"/>
          <w:b/>
        </w:rPr>
        <w:t>v €</w:t>
      </w:r>
      <w:proofErr w:type="spellStart"/>
      <w:r>
        <w:rPr>
          <w:rFonts w:ascii="Arial" w:hAnsi="Arial" w:cs="Arial"/>
          <w:b/>
        </w:rPr>
        <w:t>uro</w:t>
      </w:r>
      <w:proofErr w:type="spellEnd"/>
      <w:r>
        <w:rPr>
          <w:rFonts w:ascii="Arial" w:hAnsi="Arial" w:cs="Arial"/>
          <w:b/>
        </w:rPr>
        <w:t>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57156E" w14:paraId="1DBB7DB2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041A95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7B7C776E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0FEA4BA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277D1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57156E" w14:paraId="5940632D" w14:textId="77777777" w:rsidTr="00B55B4E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D1D760" w14:textId="77777777" w:rsidR="0057156E" w:rsidRDefault="0057156E" w:rsidP="00B55B4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57156E" w14:paraId="18D78A1C" w14:textId="77777777" w:rsidTr="00B55B4E">
        <w:tc>
          <w:tcPr>
            <w:tcW w:w="2802" w:type="dxa"/>
            <w:tcBorders>
              <w:left w:val="single" w:sz="12" w:space="0" w:color="auto"/>
            </w:tcBorders>
          </w:tcPr>
          <w:p w14:paraId="1629A55E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14:paraId="56B9CFD4" w14:textId="33F940FB" w:rsidR="0057156E" w:rsidRDefault="003C336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545C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 w:rsidR="006B223F">
              <w:rPr>
                <w:rFonts w:ascii="Arial" w:hAnsi="Arial" w:cs="Arial"/>
              </w:rPr>
              <w:t>3</w:t>
            </w:r>
            <w:r w:rsidR="007545C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3166D933" w14:textId="3E365B34" w:rsidR="0057156E" w:rsidRDefault="009017B0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8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 w:rsidR="00222067">
              <w:rPr>
                <w:rFonts w:ascii="Arial" w:hAnsi="Arial" w:cs="Arial"/>
              </w:rPr>
              <w:t>40</w:t>
            </w:r>
            <w:r w:rsidR="00C84A0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1A7438E" w14:textId="13AD15BA" w:rsidR="0057156E" w:rsidRDefault="009017B0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84A08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E867D6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4</w:t>
            </w:r>
            <w:r w:rsidR="003F083F">
              <w:rPr>
                <w:rFonts w:ascii="Arial" w:hAnsi="Arial" w:cs="Arial"/>
              </w:rPr>
              <w:t>0</w:t>
            </w:r>
          </w:p>
        </w:tc>
      </w:tr>
      <w:tr w:rsidR="0057156E" w14:paraId="5EA22BD5" w14:textId="77777777" w:rsidTr="00B55B4E">
        <w:tc>
          <w:tcPr>
            <w:tcW w:w="2802" w:type="dxa"/>
            <w:tcBorders>
              <w:left w:val="single" w:sz="12" w:space="0" w:color="auto"/>
            </w:tcBorders>
          </w:tcPr>
          <w:p w14:paraId="1FDA20C0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14:paraId="0E2731A8" w14:textId="791EBBC3" w:rsidR="0057156E" w:rsidRDefault="007545C9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6B223F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3F083F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6B223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</w:t>
            </w:r>
            <w:r w:rsidR="003C336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10A8AD96" w14:textId="414D2B1A" w:rsidR="0057156E" w:rsidRDefault="009017B0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7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8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21805C5" w14:textId="07566FBA" w:rsidR="0057156E" w:rsidRDefault="0057156E" w:rsidP="00B55B4E">
            <w:pPr>
              <w:jc w:val="center"/>
              <w:rPr>
                <w:rFonts w:ascii="Arial" w:hAnsi="Arial" w:cs="Arial"/>
              </w:rPr>
            </w:pPr>
          </w:p>
        </w:tc>
      </w:tr>
      <w:tr w:rsidR="0057156E" w14:paraId="236133FF" w14:textId="77777777" w:rsidTr="00B55B4E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0E787F58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FBA1B33" w14:textId="71AC37C4" w:rsidR="0057156E" w:rsidRDefault="007545C9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6B223F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6B223F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36</w:t>
            </w:r>
            <w:r w:rsidR="006B223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1B25143" w14:textId="24A705BE" w:rsidR="0057156E" w:rsidRDefault="008C372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6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BB6270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7545C9"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7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10E45A19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7156E" w14:paraId="5F9FA81E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631478FA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37209A1" w14:textId="095299F7" w:rsidR="0057156E" w:rsidRDefault="007545C9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6B223F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</w:t>
            </w:r>
            <w:r w:rsidR="006B22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33</w:t>
            </w:r>
            <w:r w:rsidR="0057156E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8E83429" w14:textId="10A8CDAA" w:rsidR="0057156E" w:rsidRDefault="008C372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5</w:t>
            </w:r>
            <w:r w:rsidR="0057156E">
              <w:rPr>
                <w:rFonts w:ascii="Arial" w:hAnsi="Arial" w:cs="Arial"/>
              </w:rPr>
              <w:t xml:space="preserve">0 - </w:t>
            </w:r>
            <w:r w:rsidR="00222067">
              <w:rPr>
                <w:rFonts w:ascii="Arial" w:hAnsi="Arial" w:cs="Arial"/>
              </w:rPr>
              <w:t>40</w:t>
            </w:r>
            <w:r w:rsidR="0057156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2F25FE75" w14:textId="239EACC4" w:rsidR="0057156E" w:rsidRPr="00046341" w:rsidRDefault="003C3366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222067">
              <w:rPr>
                <w:rFonts w:ascii="Arial" w:hAnsi="Arial" w:cs="Arial"/>
              </w:rPr>
              <w:t>7</w:t>
            </w:r>
            <w:r w:rsidR="00C84A08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3F083F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222067">
              <w:rPr>
                <w:rFonts w:ascii="Arial" w:hAnsi="Arial" w:cs="Arial"/>
              </w:rPr>
              <w:t>30</w:t>
            </w:r>
            <w:r w:rsidR="00AF2D3D">
              <w:rPr>
                <w:rFonts w:ascii="Arial" w:hAnsi="Arial" w:cs="Arial"/>
              </w:rPr>
              <w:t>0</w:t>
            </w:r>
          </w:p>
        </w:tc>
      </w:tr>
      <w:tr w:rsidR="0057156E" w14:paraId="0E68A5C2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0B016A08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504D744B" w14:textId="1082D987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B223F">
              <w:rPr>
                <w:rFonts w:ascii="Arial" w:hAnsi="Arial" w:cs="Arial"/>
              </w:rPr>
              <w:t>40</w:t>
            </w:r>
            <w:r w:rsidR="00BB6270">
              <w:rPr>
                <w:rFonts w:ascii="Arial" w:hAnsi="Arial" w:cs="Arial"/>
              </w:rPr>
              <w:t xml:space="preserve"> - 2</w:t>
            </w:r>
            <w:r w:rsidR="006B223F">
              <w:rPr>
                <w:rFonts w:ascii="Arial" w:hAnsi="Arial" w:cs="Arial"/>
              </w:rPr>
              <w:t>8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7354B6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5185A06F" w14:textId="39DC3538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7156E" w14:paraId="0890D3EA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ABB860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59CD1DDB" w14:textId="6C8A9C99" w:rsidR="0057156E" w:rsidRDefault="006B223F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545C9">
              <w:rPr>
                <w:rFonts w:ascii="Arial" w:hAnsi="Arial" w:cs="Arial"/>
              </w:rPr>
              <w:t>4</w:t>
            </w:r>
            <w:r w:rsidR="0057156E">
              <w:rPr>
                <w:rFonts w:ascii="Arial" w:hAnsi="Arial" w:cs="Arial"/>
              </w:rPr>
              <w:t xml:space="preserve">0 - </w:t>
            </w:r>
            <w:r w:rsidR="00E867D6">
              <w:rPr>
                <w:rFonts w:ascii="Arial" w:hAnsi="Arial" w:cs="Arial"/>
              </w:rPr>
              <w:t>2</w:t>
            </w:r>
            <w:r w:rsidR="007545C9">
              <w:rPr>
                <w:rFonts w:ascii="Arial" w:hAnsi="Arial" w:cs="Arial"/>
              </w:rPr>
              <w:t>7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2CFF3260" w14:textId="1CB56F58" w:rsidR="0057156E" w:rsidRDefault="008C372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5</w:t>
            </w:r>
            <w:r w:rsidR="0057156E">
              <w:rPr>
                <w:rFonts w:ascii="Arial" w:hAnsi="Arial" w:cs="Arial"/>
              </w:rPr>
              <w:t xml:space="preserve">0 - </w:t>
            </w:r>
            <w:r w:rsidR="009017B0"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8</w:t>
            </w:r>
            <w:r w:rsidR="0057156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C6238" w14:textId="3CBB3CFB" w:rsidR="0057156E" w:rsidRPr="00046341" w:rsidRDefault="003C3366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9017B0">
              <w:rPr>
                <w:rFonts w:ascii="Arial" w:hAnsi="Arial" w:cs="Arial"/>
              </w:rPr>
              <w:t>5</w:t>
            </w:r>
            <w:r w:rsidR="00C84A08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 w:rsidR="00C84A08">
              <w:rPr>
                <w:rFonts w:ascii="Arial" w:hAnsi="Arial" w:cs="Arial"/>
              </w:rPr>
              <w:t>2</w:t>
            </w:r>
            <w:r w:rsidR="00BD38A5">
              <w:rPr>
                <w:rFonts w:ascii="Arial" w:hAnsi="Arial" w:cs="Arial"/>
              </w:rPr>
              <w:t>7</w:t>
            </w:r>
            <w:r w:rsidR="00C84A08">
              <w:rPr>
                <w:rFonts w:ascii="Arial" w:hAnsi="Arial" w:cs="Arial"/>
              </w:rPr>
              <w:t>0</w:t>
            </w:r>
          </w:p>
        </w:tc>
      </w:tr>
      <w:tr w:rsidR="0057156E" w14:paraId="6A63B6D9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1E7C1E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278C6903" w14:textId="74DF03C9" w:rsidR="0057156E" w:rsidRDefault="008C372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F7402B">
              <w:rPr>
                <w:rFonts w:ascii="Arial" w:hAnsi="Arial" w:cs="Arial"/>
              </w:rPr>
              <w:t xml:space="preserve">0 </w:t>
            </w:r>
            <w:r w:rsidR="00BB6270">
              <w:rPr>
                <w:rFonts w:ascii="Arial" w:hAnsi="Arial" w:cs="Arial"/>
              </w:rPr>
              <w:t>-</w:t>
            </w:r>
            <w:r w:rsidR="00F7402B">
              <w:rPr>
                <w:rFonts w:ascii="Arial" w:hAnsi="Arial" w:cs="Arial"/>
              </w:rPr>
              <w:t xml:space="preserve"> </w:t>
            </w:r>
            <w:r w:rsidR="007545C9"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3</w:t>
            </w:r>
            <w:r w:rsidR="00F7402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0A550F6" w14:textId="19A724B3" w:rsidR="0057156E" w:rsidRDefault="008C372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0</w:t>
            </w:r>
            <w:r w:rsidR="002447AB">
              <w:rPr>
                <w:rFonts w:ascii="Arial" w:hAnsi="Arial" w:cs="Arial"/>
              </w:rPr>
              <w:t xml:space="preserve">0 </w:t>
            </w:r>
            <w:r w:rsidR="00BB6270">
              <w:rPr>
                <w:rFonts w:ascii="Arial" w:hAnsi="Arial" w:cs="Arial"/>
              </w:rPr>
              <w:t>-</w:t>
            </w:r>
            <w:r w:rsidR="002447AB">
              <w:rPr>
                <w:rFonts w:ascii="Arial" w:hAnsi="Arial" w:cs="Arial"/>
              </w:rPr>
              <w:t xml:space="preserve"> </w:t>
            </w:r>
            <w:r w:rsidR="009017B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r w:rsidR="002447A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FC209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48FD3092" w14:textId="77777777" w:rsidR="00AC6C3E" w:rsidRDefault="00AC6C3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</w:p>
    <w:p w14:paraId="0E6A8C1C" w14:textId="67D09BFD" w:rsidR="0057156E" w:rsidRDefault="0057156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14:paraId="288DC984" w14:textId="02A00FAD" w:rsidR="0057156E" w:rsidRDefault="0057156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14:paraId="4C0EACD8" w14:textId="77777777" w:rsidR="00F836DB" w:rsidRDefault="00F836DB" w:rsidP="0067747A">
      <w:pPr>
        <w:spacing w:after="120"/>
        <w:rPr>
          <w:rFonts w:ascii="Arial" w:hAnsi="Arial" w:cs="Arial"/>
          <w:sz w:val="20"/>
          <w:szCs w:val="20"/>
        </w:rPr>
      </w:pPr>
    </w:p>
    <w:p w14:paraId="782FF872" w14:textId="77777777"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14:paraId="5E1CA19D" w14:textId="380312FD" w:rsidR="00712585" w:rsidRDefault="00206AE1" w:rsidP="00291231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Svetová cena pšenice </w:t>
      </w:r>
      <w:r w:rsidR="00E84628">
        <w:rPr>
          <w:rFonts w:ascii="Arial" w:hAnsi="Arial" w:cs="Arial"/>
          <w:bCs/>
        </w:rPr>
        <w:t>po prechodnom miernom poklese naberá opäť rastúci trend. Cena kukurice ju nasleduje.</w:t>
      </w:r>
      <w:r w:rsidR="002F4CF0">
        <w:rPr>
          <w:rFonts w:ascii="Arial" w:hAnsi="Arial" w:cs="Arial"/>
          <w:bCs/>
        </w:rPr>
        <w:t xml:space="preserve"> </w:t>
      </w:r>
      <w:r w:rsidR="008739E2">
        <w:rPr>
          <w:rFonts w:ascii="Arial" w:hAnsi="Arial" w:cs="Arial"/>
          <w:bCs/>
        </w:rPr>
        <w:t>Avšak d</w:t>
      </w:r>
      <w:r w:rsidR="007B6453">
        <w:rPr>
          <w:rFonts w:ascii="Arial" w:hAnsi="Arial" w:cs="Arial"/>
          <w:bCs/>
        </w:rPr>
        <w:t>á sa predpokladať, že</w:t>
      </w:r>
      <w:r w:rsidR="008739E2">
        <w:rPr>
          <w:rFonts w:ascii="Arial" w:hAnsi="Arial" w:cs="Arial"/>
          <w:bCs/>
        </w:rPr>
        <w:t xml:space="preserve"> ceny zrnín na svetovom trhu už </w:t>
      </w:r>
      <w:r w:rsidR="00D96B45">
        <w:rPr>
          <w:rFonts w:ascii="Arial" w:hAnsi="Arial" w:cs="Arial"/>
          <w:bCs/>
        </w:rPr>
        <w:t xml:space="preserve">čoskoro </w:t>
      </w:r>
      <w:r w:rsidR="008739E2">
        <w:rPr>
          <w:rFonts w:ascii="Arial" w:hAnsi="Arial" w:cs="Arial"/>
          <w:bCs/>
        </w:rPr>
        <w:t>naber</w:t>
      </w:r>
      <w:r w:rsidR="00D96B45">
        <w:rPr>
          <w:rFonts w:ascii="Arial" w:hAnsi="Arial" w:cs="Arial"/>
          <w:bCs/>
        </w:rPr>
        <w:t>ú</w:t>
      </w:r>
      <w:r w:rsidR="008739E2">
        <w:rPr>
          <w:rFonts w:ascii="Arial" w:hAnsi="Arial" w:cs="Arial"/>
          <w:bCs/>
        </w:rPr>
        <w:t xml:space="preserve"> klesajúci trend</w:t>
      </w:r>
      <w:r w:rsidR="007B6453">
        <w:rPr>
          <w:rFonts w:ascii="Arial" w:hAnsi="Arial" w:cs="Arial"/>
          <w:bCs/>
        </w:rPr>
        <w:t xml:space="preserve">. </w:t>
      </w:r>
      <w:r w:rsidR="00B72BEC" w:rsidRPr="002F4CF0">
        <w:rPr>
          <w:rFonts w:ascii="Arial" w:hAnsi="Arial" w:cs="Arial"/>
          <w:b/>
        </w:rPr>
        <w:t>Osevy jarín</w:t>
      </w:r>
      <w:r w:rsidR="00B72BEC">
        <w:rPr>
          <w:rFonts w:ascii="Arial" w:hAnsi="Arial" w:cs="Arial"/>
          <w:bCs/>
        </w:rPr>
        <w:t xml:space="preserve"> na Slovensku, podľa monitoringu SPPK, napredujú</w:t>
      </w:r>
      <w:r w:rsidR="004F730D">
        <w:rPr>
          <w:rFonts w:ascii="Arial" w:hAnsi="Arial" w:cs="Arial"/>
          <w:bCs/>
        </w:rPr>
        <w:t xml:space="preserve">, aj keď na rôznej úrovni. V niektorých južných regiónoch brzdí prípravu pôdy </w:t>
      </w:r>
      <w:r w:rsidR="00210380">
        <w:rPr>
          <w:rFonts w:ascii="Arial" w:hAnsi="Arial" w:cs="Arial"/>
          <w:bCs/>
        </w:rPr>
        <w:t>extrémn</w:t>
      </w:r>
      <w:r w:rsidR="004F730D">
        <w:rPr>
          <w:rFonts w:ascii="Arial" w:hAnsi="Arial" w:cs="Arial"/>
          <w:bCs/>
        </w:rPr>
        <w:t>e sucho, inde dážď a</w:t>
      </w:r>
      <w:r w:rsidR="00210380">
        <w:rPr>
          <w:rFonts w:ascii="Arial" w:hAnsi="Arial" w:cs="Arial"/>
          <w:bCs/>
        </w:rPr>
        <w:t> chladné počasie.</w:t>
      </w:r>
    </w:p>
    <w:p w14:paraId="563FC202" w14:textId="645E0C61" w:rsidR="00210380" w:rsidRDefault="00210380" w:rsidP="00291231">
      <w:pPr>
        <w:spacing w:after="60"/>
        <w:jc w:val="both"/>
        <w:rPr>
          <w:rFonts w:ascii="Arial" w:hAnsi="Arial" w:cs="Arial"/>
          <w:bCs/>
        </w:rPr>
      </w:pPr>
    </w:p>
    <w:p w14:paraId="65260F85" w14:textId="070DC5F9" w:rsidR="00D96B45" w:rsidRDefault="008B46A7" w:rsidP="00291231">
      <w:pPr>
        <w:spacing w:after="60"/>
        <w:jc w:val="both"/>
        <w:rPr>
          <w:rFonts w:ascii="Arial" w:hAnsi="Arial" w:cs="Arial"/>
          <w:bCs/>
        </w:rPr>
      </w:pPr>
      <w:r w:rsidRPr="008B46A7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C08D1D2" wp14:editId="2D769ECB">
                <wp:simplePos x="0" y="0"/>
                <wp:positionH relativeFrom="column">
                  <wp:posOffset>2871470</wp:posOffset>
                </wp:positionH>
                <wp:positionV relativeFrom="paragraph">
                  <wp:posOffset>1422400</wp:posOffset>
                </wp:positionV>
                <wp:extent cx="1512570" cy="1854200"/>
                <wp:effectExtent l="0" t="0" r="11430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F636" w14:textId="77777777" w:rsidR="008B46A7" w:rsidRPr="008B46A7" w:rsidRDefault="008B46A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B46A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Indexy cien komodít podľa IGC</w:t>
                            </w:r>
                          </w:p>
                          <w:p w14:paraId="5BC792AA" w14:textId="16452B09" w:rsidR="008B46A7" w:rsidRPr="008B46A7" w:rsidRDefault="008B46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III.</w:t>
                            </w:r>
                            <w:r w:rsidRPr="008B46A7">
                              <w:rPr>
                                <w:rFonts w:ascii="Arial" w:hAnsi="Arial" w:cs="Arial"/>
                              </w:rPr>
                              <w:t xml:space="preserve"> 2021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 III.</w:t>
                            </w:r>
                            <w:r w:rsidRPr="008B46A7">
                              <w:rPr>
                                <w:rFonts w:ascii="Arial" w:hAnsi="Arial" w:cs="Arial"/>
                              </w:rPr>
                              <w:t xml:space="preserve"> 2022:</w:t>
                            </w:r>
                          </w:p>
                          <w:p w14:paraId="1AFD4275" w14:textId="3AA6CB05" w:rsidR="008B46A7" w:rsidRPr="008B46A7" w:rsidRDefault="008B46A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B46A7">
                              <w:rPr>
                                <w:rFonts w:ascii="Arial" w:hAnsi="Arial" w:cs="Arial"/>
                              </w:rPr>
                              <w:t>Maize</w:t>
                            </w:r>
                            <w:proofErr w:type="spellEnd"/>
                            <w:r w:rsidRPr="008B46A7">
                              <w:rPr>
                                <w:rFonts w:ascii="Arial" w:hAnsi="Arial" w:cs="Arial"/>
                              </w:rPr>
                              <w:t xml:space="preserve"> – kukurica</w:t>
                            </w:r>
                          </w:p>
                          <w:p w14:paraId="66EB74A4" w14:textId="2E78A219" w:rsidR="008B46A7" w:rsidRPr="008B46A7" w:rsidRDefault="008B46A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B46A7">
                              <w:rPr>
                                <w:rFonts w:ascii="Arial" w:hAnsi="Arial" w:cs="Arial"/>
                              </w:rPr>
                              <w:t>Wheat</w:t>
                            </w:r>
                            <w:proofErr w:type="spellEnd"/>
                            <w:r w:rsidRPr="008B46A7">
                              <w:rPr>
                                <w:rFonts w:ascii="Arial" w:hAnsi="Arial" w:cs="Arial"/>
                              </w:rPr>
                              <w:t xml:space="preserve"> – pšenica</w:t>
                            </w:r>
                          </w:p>
                          <w:p w14:paraId="1B2F2CD8" w14:textId="761150F4" w:rsidR="008B46A7" w:rsidRPr="008B46A7" w:rsidRDefault="008B46A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B46A7">
                              <w:rPr>
                                <w:rFonts w:ascii="Arial" w:hAnsi="Arial" w:cs="Arial"/>
                              </w:rPr>
                              <w:t>Soybeans</w:t>
                            </w:r>
                            <w:proofErr w:type="spellEnd"/>
                            <w:r w:rsidRPr="008B46A7">
                              <w:rPr>
                                <w:rFonts w:ascii="Arial" w:hAnsi="Arial" w:cs="Arial"/>
                              </w:rPr>
                              <w:t xml:space="preserve"> – sója</w:t>
                            </w:r>
                          </w:p>
                          <w:p w14:paraId="192B727A" w14:textId="241CA066" w:rsidR="008B46A7" w:rsidRPr="008B46A7" w:rsidRDefault="008B46A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B46A7">
                              <w:rPr>
                                <w:rFonts w:ascii="Arial" w:hAnsi="Arial" w:cs="Arial"/>
                              </w:rPr>
                              <w:t>GOI – olejniny</w:t>
                            </w:r>
                          </w:p>
                          <w:p w14:paraId="239EA105" w14:textId="49D5A15B" w:rsidR="008B46A7" w:rsidRPr="008B46A7" w:rsidRDefault="008B46A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B46A7">
                              <w:rPr>
                                <w:rFonts w:ascii="Arial" w:hAnsi="Arial" w:cs="Arial"/>
                              </w:rPr>
                              <w:t>Rice</w:t>
                            </w:r>
                            <w:proofErr w:type="spellEnd"/>
                            <w:r w:rsidRPr="008B46A7">
                              <w:rPr>
                                <w:rFonts w:ascii="Arial" w:hAnsi="Arial" w:cs="Arial"/>
                              </w:rPr>
                              <w:t xml:space="preserve"> - ryža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8D1D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6.1pt;margin-top:112pt;width:119.1pt;height:14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">
                <v:textbox>
                  <w:txbxContent>
                    <w:p w14:paraId="3280F636" w14:textId="77777777" w:rsidR="008B46A7" w:rsidRPr="008B46A7" w:rsidRDefault="008B46A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B46A7">
                        <w:rPr>
                          <w:rFonts w:ascii="Arial" w:hAnsi="Arial" w:cs="Arial"/>
                          <w:b/>
                          <w:bCs/>
                        </w:rPr>
                        <w:t>Indexy cien komodít podľa IGC</w:t>
                      </w:r>
                    </w:p>
                    <w:p w14:paraId="5BC792AA" w14:textId="16452B09" w:rsidR="008B46A7" w:rsidRPr="008B46A7" w:rsidRDefault="008B46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III.</w:t>
                      </w:r>
                      <w:r w:rsidRPr="008B46A7">
                        <w:rPr>
                          <w:rFonts w:ascii="Arial" w:hAnsi="Arial" w:cs="Arial"/>
                        </w:rPr>
                        <w:t xml:space="preserve"> 2021 </w:t>
                      </w:r>
                      <w:r>
                        <w:rPr>
                          <w:rFonts w:ascii="Arial" w:hAnsi="Arial" w:cs="Arial"/>
                        </w:rPr>
                        <w:t>– III.</w:t>
                      </w:r>
                      <w:r w:rsidRPr="008B46A7">
                        <w:rPr>
                          <w:rFonts w:ascii="Arial" w:hAnsi="Arial" w:cs="Arial"/>
                        </w:rPr>
                        <w:t xml:space="preserve"> 2022:</w:t>
                      </w:r>
                    </w:p>
                    <w:p w14:paraId="1AFD4275" w14:textId="3AA6CB05" w:rsidR="008B46A7" w:rsidRPr="008B46A7" w:rsidRDefault="008B46A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8B46A7">
                        <w:rPr>
                          <w:rFonts w:ascii="Arial" w:hAnsi="Arial" w:cs="Arial"/>
                        </w:rPr>
                        <w:t>Maize</w:t>
                      </w:r>
                      <w:proofErr w:type="spellEnd"/>
                      <w:r w:rsidRPr="008B46A7">
                        <w:rPr>
                          <w:rFonts w:ascii="Arial" w:hAnsi="Arial" w:cs="Arial"/>
                        </w:rPr>
                        <w:t xml:space="preserve"> – kukurica</w:t>
                      </w:r>
                    </w:p>
                    <w:p w14:paraId="66EB74A4" w14:textId="2E78A219" w:rsidR="008B46A7" w:rsidRPr="008B46A7" w:rsidRDefault="008B46A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8B46A7">
                        <w:rPr>
                          <w:rFonts w:ascii="Arial" w:hAnsi="Arial" w:cs="Arial"/>
                        </w:rPr>
                        <w:t>Wheat</w:t>
                      </w:r>
                      <w:proofErr w:type="spellEnd"/>
                      <w:r w:rsidRPr="008B46A7">
                        <w:rPr>
                          <w:rFonts w:ascii="Arial" w:hAnsi="Arial" w:cs="Arial"/>
                        </w:rPr>
                        <w:t xml:space="preserve"> – pšenica</w:t>
                      </w:r>
                    </w:p>
                    <w:p w14:paraId="1B2F2CD8" w14:textId="761150F4" w:rsidR="008B46A7" w:rsidRPr="008B46A7" w:rsidRDefault="008B46A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8B46A7">
                        <w:rPr>
                          <w:rFonts w:ascii="Arial" w:hAnsi="Arial" w:cs="Arial"/>
                        </w:rPr>
                        <w:t>Soybeans</w:t>
                      </w:r>
                      <w:proofErr w:type="spellEnd"/>
                      <w:r w:rsidRPr="008B46A7">
                        <w:rPr>
                          <w:rFonts w:ascii="Arial" w:hAnsi="Arial" w:cs="Arial"/>
                        </w:rPr>
                        <w:t xml:space="preserve"> – sója</w:t>
                      </w:r>
                    </w:p>
                    <w:p w14:paraId="192B727A" w14:textId="241CA066" w:rsidR="008B46A7" w:rsidRPr="008B46A7" w:rsidRDefault="008B46A7">
                      <w:pPr>
                        <w:rPr>
                          <w:rFonts w:ascii="Arial" w:hAnsi="Arial" w:cs="Arial"/>
                        </w:rPr>
                      </w:pPr>
                      <w:r w:rsidRPr="008B46A7">
                        <w:rPr>
                          <w:rFonts w:ascii="Arial" w:hAnsi="Arial" w:cs="Arial"/>
                        </w:rPr>
                        <w:t>GOI – olejniny</w:t>
                      </w:r>
                    </w:p>
                    <w:p w14:paraId="239EA105" w14:textId="49D5A15B" w:rsidR="008B46A7" w:rsidRPr="008B46A7" w:rsidRDefault="008B46A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8B46A7">
                        <w:rPr>
                          <w:rFonts w:ascii="Arial" w:hAnsi="Arial" w:cs="Arial"/>
                        </w:rPr>
                        <w:t>Rice</w:t>
                      </w:r>
                      <w:proofErr w:type="spellEnd"/>
                      <w:r w:rsidRPr="008B46A7">
                        <w:rPr>
                          <w:rFonts w:ascii="Arial" w:hAnsi="Arial" w:cs="Arial"/>
                        </w:rPr>
                        <w:t xml:space="preserve"> - ryža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6B45">
        <w:rPr>
          <w:rFonts w:ascii="Arial" w:hAnsi="Arial" w:cs="Arial"/>
          <w:bCs/>
          <w:noProof/>
        </w:rPr>
        <w:drawing>
          <wp:inline distT="0" distB="0" distL="0" distR="0" wp14:anchorId="72EEA9D2" wp14:editId="507A09D3">
            <wp:extent cx="2501900" cy="3456648"/>
            <wp:effectExtent l="0" t="0" r="0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ok 2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340" cy="346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B45">
        <w:rPr>
          <w:rFonts w:ascii="Arial" w:hAnsi="Arial" w:cs="Arial"/>
          <w:bCs/>
        </w:rPr>
        <w:tab/>
      </w:r>
    </w:p>
    <w:p w14:paraId="73334F9B" w14:textId="3AB6A4D8" w:rsidR="00741D48" w:rsidRDefault="007B6453" w:rsidP="008C3726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Svetová banka upozornila na predpokladaný </w:t>
      </w:r>
      <w:r w:rsidRPr="00B72BEC">
        <w:rPr>
          <w:rFonts w:ascii="Arial" w:hAnsi="Arial" w:cs="Arial"/>
          <w:b/>
        </w:rPr>
        <w:t>nárast cien potravín až o 37%!</w:t>
      </w:r>
      <w:r>
        <w:rPr>
          <w:rFonts w:ascii="Arial" w:hAnsi="Arial" w:cs="Arial"/>
          <w:bCs/>
        </w:rPr>
        <w:t xml:space="preserve"> FAO vo svojej ostatnej správe taktiež </w:t>
      </w:r>
      <w:r w:rsidR="008B46A7">
        <w:rPr>
          <w:rFonts w:ascii="Arial" w:hAnsi="Arial" w:cs="Arial"/>
          <w:bCs/>
        </w:rPr>
        <w:t>odhaduje</w:t>
      </w:r>
      <w:r>
        <w:rPr>
          <w:rFonts w:ascii="Arial" w:hAnsi="Arial" w:cs="Arial"/>
          <w:bCs/>
        </w:rPr>
        <w:t xml:space="preserve"> extrémny rast cien základných surovín</w:t>
      </w:r>
      <w:r w:rsidR="00D96B4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(viď graf). Tento trend najhoršie postihne najchudobnejšie krajiny sveta, ktoré už dnes zápasia s nedostatkom jedla a suchom.</w:t>
      </w:r>
      <w:r w:rsidR="001A3E51">
        <w:rPr>
          <w:rFonts w:ascii="Arial" w:hAnsi="Arial" w:cs="Arial"/>
          <w:bCs/>
        </w:rPr>
        <w:t xml:space="preserve"> Najvýraznejšie rastú ceny v Sudáne, </w:t>
      </w:r>
      <w:r w:rsidR="005921D0">
        <w:rPr>
          <w:rFonts w:ascii="Arial" w:hAnsi="Arial" w:cs="Arial"/>
          <w:bCs/>
        </w:rPr>
        <w:t xml:space="preserve">na Srí Lanke a </w:t>
      </w:r>
      <w:r w:rsidR="001A3E51">
        <w:rPr>
          <w:rFonts w:ascii="Arial" w:hAnsi="Arial" w:cs="Arial"/>
          <w:bCs/>
        </w:rPr>
        <w:t xml:space="preserve">v Juhoafrickej republike </w:t>
      </w:r>
      <w:r w:rsidR="005921D0">
        <w:rPr>
          <w:rFonts w:ascii="Arial" w:hAnsi="Arial" w:cs="Arial"/>
          <w:bCs/>
        </w:rPr>
        <w:t>(</w:t>
      </w:r>
      <w:r w:rsidR="001A3E51">
        <w:rPr>
          <w:rFonts w:ascii="Arial" w:hAnsi="Arial" w:cs="Arial"/>
          <w:bCs/>
        </w:rPr>
        <w:t>medziročne až o 75%</w:t>
      </w:r>
      <w:r w:rsidR="005921D0">
        <w:rPr>
          <w:rFonts w:ascii="Arial" w:hAnsi="Arial" w:cs="Arial"/>
          <w:bCs/>
        </w:rPr>
        <w:t>)</w:t>
      </w:r>
      <w:r w:rsidR="001A3E5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Okrem sociálnych nepokojov sa dajú očakávať aj ďalšie migračné vlny, hlavne z krajín Afriky a</w:t>
      </w:r>
      <w:r w:rsidR="005921D0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východ</w:t>
      </w:r>
      <w:r w:rsidR="005921D0">
        <w:rPr>
          <w:rFonts w:ascii="Arial" w:hAnsi="Arial" w:cs="Arial"/>
          <w:bCs/>
        </w:rPr>
        <w:t>nej Ázie</w:t>
      </w:r>
      <w:r>
        <w:rPr>
          <w:rFonts w:ascii="Arial" w:hAnsi="Arial" w:cs="Arial"/>
          <w:bCs/>
        </w:rPr>
        <w:t xml:space="preserve">. Severoafrické štáty už hľadajú alternatívnych dodávateľov pšenice, </w:t>
      </w:r>
      <w:r>
        <w:rPr>
          <w:rFonts w:ascii="Arial" w:hAnsi="Arial" w:cs="Arial"/>
          <w:bCs/>
        </w:rPr>
        <w:lastRenderedPageBreak/>
        <w:t>za chýbajúce dodávky z Ukrajiny a Ruska, napr. Egypt dováža obilie zo šestnástich rôznych destinácií, vrátane Indie, ktorá tento rok avizuje významnú úrodu.</w:t>
      </w:r>
      <w:r w:rsidR="00D96B45">
        <w:rPr>
          <w:rFonts w:ascii="Arial" w:hAnsi="Arial" w:cs="Arial"/>
          <w:bCs/>
        </w:rPr>
        <w:t xml:space="preserve"> Kvôli zvýšeným osevom sóje v USA raketovo stúpli ceny hnojív (viď graf dolu).</w:t>
      </w:r>
    </w:p>
    <w:p w14:paraId="0BDEB6CF" w14:textId="0155D4A9" w:rsidR="007668A0" w:rsidRDefault="007668A0" w:rsidP="008C3726">
      <w:pPr>
        <w:spacing w:after="60"/>
        <w:jc w:val="both"/>
        <w:rPr>
          <w:rFonts w:ascii="Arial" w:hAnsi="Arial" w:cs="Arial"/>
          <w:bCs/>
        </w:rPr>
      </w:pPr>
    </w:p>
    <w:p w14:paraId="564A3D30" w14:textId="54CBFCB5" w:rsidR="00D96B45" w:rsidRDefault="005A52B9" w:rsidP="008C3726">
      <w:pPr>
        <w:spacing w:after="60"/>
        <w:jc w:val="both"/>
        <w:rPr>
          <w:rFonts w:ascii="Arial" w:hAnsi="Arial" w:cs="Arial"/>
          <w:bCs/>
        </w:rPr>
      </w:pPr>
      <w:r w:rsidRPr="005A52B9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3145EC3" wp14:editId="3DCDCE94">
                <wp:simplePos x="0" y="0"/>
                <wp:positionH relativeFrom="column">
                  <wp:posOffset>4770120</wp:posOffset>
                </wp:positionH>
                <wp:positionV relativeFrom="paragraph">
                  <wp:posOffset>525780</wp:posOffset>
                </wp:positionV>
                <wp:extent cx="1238250" cy="2971800"/>
                <wp:effectExtent l="0" t="0" r="19050" b="19050"/>
                <wp:wrapSquare wrapText="bothSides"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4F33E" w14:textId="7E15D3E6" w:rsidR="005A52B9" w:rsidRPr="005A52B9" w:rsidRDefault="005A52B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A52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SPOT</w:t>
                            </w:r>
                          </w:p>
                          <w:p w14:paraId="33BFBC83" w14:textId="207F491F" w:rsidR="005A52B9" w:rsidRPr="005A52B9" w:rsidRDefault="005A52B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A52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Ceny hnojív</w:t>
                            </w:r>
                          </w:p>
                          <w:p w14:paraId="2C48FEE0" w14:textId="6A2B52BB" w:rsidR="005A52B9" w:rsidRPr="005A52B9" w:rsidRDefault="005A52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52B9">
                              <w:rPr>
                                <w:rFonts w:ascii="Arial" w:hAnsi="Arial" w:cs="Arial"/>
                              </w:rPr>
                              <w:t>(os vľavo) v USD na tonu:</w:t>
                            </w:r>
                          </w:p>
                          <w:p w14:paraId="676B6F32" w14:textId="6823EE23" w:rsidR="005A52B9" w:rsidRPr="005A52B9" w:rsidRDefault="005A52B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5A52B9">
                              <w:rPr>
                                <w:rFonts w:ascii="Arial" w:hAnsi="Arial" w:cs="Arial"/>
                              </w:rPr>
                              <w:t>Ammonia</w:t>
                            </w:r>
                            <w:proofErr w:type="spellEnd"/>
                            <w:r w:rsidRPr="005A52B9">
                              <w:rPr>
                                <w:rFonts w:ascii="Arial" w:hAnsi="Arial" w:cs="Arial"/>
                              </w:rPr>
                              <w:t xml:space="preserve"> – dus</w:t>
                            </w:r>
                            <w:r>
                              <w:rPr>
                                <w:rFonts w:ascii="Arial" w:hAnsi="Arial" w:cs="Arial"/>
                              </w:rPr>
                              <w:t>íkaté</w:t>
                            </w:r>
                            <w:r w:rsidRPr="005A52B9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057C7702" w14:textId="24631A7C" w:rsidR="005A52B9" w:rsidRPr="005A52B9" w:rsidRDefault="005A52B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5A52B9">
                              <w:rPr>
                                <w:rFonts w:ascii="Arial" w:hAnsi="Arial" w:cs="Arial"/>
                              </w:rPr>
                              <w:t>Urea</w:t>
                            </w:r>
                            <w:proofErr w:type="spellEnd"/>
                            <w:r w:rsidRPr="005A52B9">
                              <w:rPr>
                                <w:rFonts w:ascii="Arial" w:hAnsi="Arial" w:cs="Arial"/>
                              </w:rPr>
                              <w:t xml:space="preserve"> – močovina.</w:t>
                            </w:r>
                          </w:p>
                          <w:p w14:paraId="0D93729E" w14:textId="77777777" w:rsidR="005A52B9" w:rsidRPr="005A52B9" w:rsidRDefault="005A52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52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Cena </w:t>
                            </w:r>
                            <w:proofErr w:type="spellStart"/>
                            <w:r w:rsidRPr="005A52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zem.plynu</w:t>
                            </w:r>
                            <w:proofErr w:type="spellEnd"/>
                          </w:p>
                          <w:p w14:paraId="08FBC338" w14:textId="3DC36F59" w:rsidR="005A52B9" w:rsidRPr="005A52B9" w:rsidRDefault="005A52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52B9">
                              <w:rPr>
                                <w:rFonts w:ascii="Arial" w:hAnsi="Arial" w:cs="Arial"/>
                              </w:rPr>
                              <w:t xml:space="preserve">(os vpravo) v USD na </w:t>
                            </w:r>
                            <w:proofErr w:type="spellStart"/>
                            <w:r w:rsidRPr="005A52B9">
                              <w:rPr>
                                <w:rFonts w:ascii="Arial" w:hAnsi="Arial" w:cs="Arial"/>
                              </w:rPr>
                              <w:t>MMBtu</w:t>
                            </w:r>
                            <w:proofErr w:type="spellEnd"/>
                            <w:r w:rsidRPr="005A52B9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9ED3557" w14:textId="266F0B47" w:rsidR="005A52B9" w:rsidRPr="005A52B9" w:rsidRDefault="005A52B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5A52B9">
                              <w:rPr>
                                <w:rFonts w:ascii="Arial" w:hAnsi="Arial" w:cs="Arial"/>
                              </w:rPr>
                              <w:t>Natural</w:t>
                            </w:r>
                            <w:proofErr w:type="spellEnd"/>
                            <w:r w:rsidRPr="005A52B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A52B9">
                              <w:rPr>
                                <w:rFonts w:ascii="Arial" w:hAnsi="Arial" w:cs="Arial"/>
                              </w:rPr>
                              <w:t>gas</w:t>
                            </w:r>
                            <w:proofErr w:type="spellEnd"/>
                            <w:r w:rsidRPr="005A52B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D106BDA" w14:textId="45D42C12" w:rsidR="005A52B9" w:rsidRPr="005A52B9" w:rsidRDefault="005A52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52B9">
                              <w:rPr>
                                <w:rFonts w:ascii="Arial" w:hAnsi="Arial" w:cs="Arial"/>
                              </w:rPr>
                              <w:t>Zdroj: FAO-AMIS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5EC3" id="_x0000_s1027" type="#_x0000_t202" style="position:absolute;left:0;text-align:left;margin-left:375.6pt;margin-top:41.4pt;width:97.5pt;height:2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">
                <v:textbox>
                  <w:txbxContent>
                    <w:p w14:paraId="4E24F33E" w14:textId="7E15D3E6" w:rsidR="005A52B9" w:rsidRPr="005A52B9" w:rsidRDefault="005A52B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A52B9">
                        <w:rPr>
                          <w:rFonts w:ascii="Arial" w:hAnsi="Arial" w:cs="Arial"/>
                          <w:b/>
                          <w:bCs/>
                        </w:rPr>
                        <w:t>SPOT</w:t>
                      </w:r>
                    </w:p>
                    <w:p w14:paraId="33BFBC83" w14:textId="207F491F" w:rsidR="005A52B9" w:rsidRPr="005A52B9" w:rsidRDefault="005A52B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A52B9">
                        <w:rPr>
                          <w:rFonts w:ascii="Arial" w:hAnsi="Arial" w:cs="Arial"/>
                          <w:b/>
                          <w:bCs/>
                        </w:rPr>
                        <w:t>Ceny hnojív</w:t>
                      </w:r>
                    </w:p>
                    <w:p w14:paraId="2C48FEE0" w14:textId="6A2B52BB" w:rsidR="005A52B9" w:rsidRPr="005A52B9" w:rsidRDefault="005A52B9">
                      <w:pPr>
                        <w:rPr>
                          <w:rFonts w:ascii="Arial" w:hAnsi="Arial" w:cs="Arial"/>
                        </w:rPr>
                      </w:pPr>
                      <w:r w:rsidRPr="005A52B9">
                        <w:rPr>
                          <w:rFonts w:ascii="Arial" w:hAnsi="Arial" w:cs="Arial"/>
                        </w:rPr>
                        <w:t>(os vľavo) v USD na tonu:</w:t>
                      </w:r>
                    </w:p>
                    <w:p w14:paraId="676B6F32" w14:textId="6823EE23" w:rsidR="005A52B9" w:rsidRPr="005A52B9" w:rsidRDefault="005A52B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5A52B9">
                        <w:rPr>
                          <w:rFonts w:ascii="Arial" w:hAnsi="Arial" w:cs="Arial"/>
                        </w:rPr>
                        <w:t>Ammonia</w:t>
                      </w:r>
                      <w:proofErr w:type="spellEnd"/>
                      <w:r w:rsidRPr="005A52B9">
                        <w:rPr>
                          <w:rFonts w:ascii="Arial" w:hAnsi="Arial" w:cs="Arial"/>
                        </w:rPr>
                        <w:t xml:space="preserve"> – dus</w:t>
                      </w:r>
                      <w:r>
                        <w:rPr>
                          <w:rFonts w:ascii="Arial" w:hAnsi="Arial" w:cs="Arial"/>
                        </w:rPr>
                        <w:t>íkaté</w:t>
                      </w:r>
                      <w:r w:rsidRPr="005A52B9"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057C7702" w14:textId="24631A7C" w:rsidR="005A52B9" w:rsidRPr="005A52B9" w:rsidRDefault="005A52B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5A52B9">
                        <w:rPr>
                          <w:rFonts w:ascii="Arial" w:hAnsi="Arial" w:cs="Arial"/>
                        </w:rPr>
                        <w:t>Urea</w:t>
                      </w:r>
                      <w:proofErr w:type="spellEnd"/>
                      <w:r w:rsidRPr="005A52B9">
                        <w:rPr>
                          <w:rFonts w:ascii="Arial" w:hAnsi="Arial" w:cs="Arial"/>
                        </w:rPr>
                        <w:t xml:space="preserve"> – močovina.</w:t>
                      </w:r>
                    </w:p>
                    <w:p w14:paraId="0D93729E" w14:textId="77777777" w:rsidR="005A52B9" w:rsidRPr="005A52B9" w:rsidRDefault="005A52B9">
                      <w:pPr>
                        <w:rPr>
                          <w:rFonts w:ascii="Arial" w:hAnsi="Arial" w:cs="Arial"/>
                        </w:rPr>
                      </w:pPr>
                      <w:r w:rsidRPr="005A52B9">
                        <w:rPr>
                          <w:rFonts w:ascii="Arial" w:hAnsi="Arial" w:cs="Arial"/>
                          <w:b/>
                          <w:bCs/>
                        </w:rPr>
                        <w:t xml:space="preserve">Cena </w:t>
                      </w:r>
                      <w:proofErr w:type="spellStart"/>
                      <w:r w:rsidRPr="005A52B9">
                        <w:rPr>
                          <w:rFonts w:ascii="Arial" w:hAnsi="Arial" w:cs="Arial"/>
                          <w:b/>
                          <w:bCs/>
                        </w:rPr>
                        <w:t>zem.plynu</w:t>
                      </w:r>
                      <w:proofErr w:type="spellEnd"/>
                    </w:p>
                    <w:p w14:paraId="08FBC338" w14:textId="3DC36F59" w:rsidR="005A52B9" w:rsidRPr="005A52B9" w:rsidRDefault="005A52B9">
                      <w:pPr>
                        <w:rPr>
                          <w:rFonts w:ascii="Arial" w:hAnsi="Arial" w:cs="Arial"/>
                        </w:rPr>
                      </w:pPr>
                      <w:r w:rsidRPr="005A52B9">
                        <w:rPr>
                          <w:rFonts w:ascii="Arial" w:hAnsi="Arial" w:cs="Arial"/>
                        </w:rPr>
                        <w:t xml:space="preserve">(os vpravo) v USD na </w:t>
                      </w:r>
                      <w:proofErr w:type="spellStart"/>
                      <w:r w:rsidRPr="005A52B9">
                        <w:rPr>
                          <w:rFonts w:ascii="Arial" w:hAnsi="Arial" w:cs="Arial"/>
                        </w:rPr>
                        <w:t>MMBtu</w:t>
                      </w:r>
                      <w:proofErr w:type="spellEnd"/>
                      <w:r w:rsidRPr="005A52B9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9ED3557" w14:textId="266F0B47" w:rsidR="005A52B9" w:rsidRPr="005A52B9" w:rsidRDefault="005A52B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5A52B9">
                        <w:rPr>
                          <w:rFonts w:ascii="Arial" w:hAnsi="Arial" w:cs="Arial"/>
                        </w:rPr>
                        <w:t>Natural</w:t>
                      </w:r>
                      <w:proofErr w:type="spellEnd"/>
                      <w:r w:rsidRPr="005A52B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A52B9">
                        <w:rPr>
                          <w:rFonts w:ascii="Arial" w:hAnsi="Arial" w:cs="Arial"/>
                        </w:rPr>
                        <w:t>gas</w:t>
                      </w:r>
                      <w:proofErr w:type="spellEnd"/>
                      <w:r w:rsidRPr="005A52B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D106BDA" w14:textId="45D42C12" w:rsidR="005A52B9" w:rsidRPr="005A52B9" w:rsidRDefault="005A52B9">
                      <w:pPr>
                        <w:rPr>
                          <w:rFonts w:ascii="Arial" w:hAnsi="Arial" w:cs="Arial"/>
                        </w:rPr>
                      </w:pPr>
                      <w:r w:rsidRPr="005A52B9">
                        <w:rPr>
                          <w:rFonts w:ascii="Arial" w:hAnsi="Arial" w:cs="Arial"/>
                        </w:rPr>
                        <w:t>Zdroj: FAO-AMIS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6B45">
        <w:rPr>
          <w:rFonts w:ascii="Arial" w:hAnsi="Arial" w:cs="Arial"/>
          <w:bCs/>
          <w:noProof/>
        </w:rPr>
        <w:drawing>
          <wp:inline distT="0" distB="0" distL="0" distR="0" wp14:anchorId="3B8F199C" wp14:editId="1BD61CF1">
            <wp:extent cx="4564380" cy="3329940"/>
            <wp:effectExtent l="0" t="0" r="7620" b="381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ok 2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38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8A0">
        <w:rPr>
          <w:rFonts w:ascii="Arial" w:hAnsi="Arial" w:cs="Arial"/>
          <w:bCs/>
        </w:rPr>
        <w:t xml:space="preserve"> </w:t>
      </w:r>
    </w:p>
    <w:p w14:paraId="64590007" w14:textId="6C5B4141" w:rsidR="00A7781E" w:rsidRDefault="00A7781E" w:rsidP="00A7781E">
      <w:pPr>
        <w:pStyle w:val="Odsekzoznamu"/>
        <w:spacing w:after="60"/>
        <w:jc w:val="both"/>
        <w:rPr>
          <w:rFonts w:ascii="Arial" w:hAnsi="Arial" w:cs="Arial"/>
          <w:bCs/>
        </w:rPr>
      </w:pPr>
    </w:p>
    <w:p w14:paraId="03E3532D" w14:textId="77777777" w:rsidR="00850B80" w:rsidRPr="00C63301" w:rsidRDefault="00850B80" w:rsidP="00A7781E">
      <w:pPr>
        <w:pStyle w:val="Odsekzoznamu"/>
        <w:spacing w:after="60"/>
        <w:jc w:val="both"/>
        <w:rPr>
          <w:rFonts w:ascii="Arial" w:hAnsi="Arial" w:cs="Arial"/>
          <w:bCs/>
        </w:rPr>
      </w:pPr>
    </w:p>
    <w:p w14:paraId="04F2AA66" w14:textId="732C37E6" w:rsidR="003B2CCB" w:rsidRDefault="003B2CCB" w:rsidP="003B2CC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291231">
        <w:rPr>
          <w:rFonts w:ascii="Arial" w:hAnsi="Arial" w:cs="Arial"/>
        </w:rPr>
        <w:t> 20.4</w:t>
      </w:r>
      <w:r>
        <w:rPr>
          <w:rFonts w:ascii="Arial" w:hAnsi="Arial" w:cs="Arial"/>
        </w:rPr>
        <w:t>. 202</w:t>
      </w:r>
      <w:r w:rsidR="00873ED9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</w:p>
    <w:p w14:paraId="2CD05F4A" w14:textId="49950DF5" w:rsidR="0015357E" w:rsidRPr="007F5DFA" w:rsidRDefault="003B2CCB" w:rsidP="007F5DFA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291231">
        <w:rPr>
          <w:rFonts w:ascii="Arial" w:hAnsi="Arial" w:cs="Arial"/>
        </w:rPr>
        <w:t>410</w:t>
      </w:r>
      <w:r w:rsidR="002F68D8">
        <w:rPr>
          <w:rFonts w:ascii="Arial" w:hAnsi="Arial" w:cs="Arial"/>
        </w:rPr>
        <w:t>,00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(1.tr.): </w:t>
      </w:r>
      <w:r w:rsidR="00291231">
        <w:rPr>
          <w:rFonts w:ascii="Arial" w:hAnsi="Arial" w:cs="Arial"/>
        </w:rPr>
        <w:t>408</w:t>
      </w:r>
      <w:r w:rsidR="00DC17F9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</w:t>
      </w:r>
      <w:r w:rsidR="00C64B7B">
        <w:rPr>
          <w:rFonts w:ascii="Arial" w:hAnsi="Arial" w:cs="Arial"/>
        </w:rPr>
        <w:t>;</w:t>
      </w:r>
    </w:p>
    <w:p w14:paraId="446C7D52" w14:textId="6EF30013" w:rsidR="003B2CCB" w:rsidRDefault="003B2CCB" w:rsidP="003B2CC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kŕmny: </w:t>
      </w:r>
      <w:r w:rsidR="00291231">
        <w:rPr>
          <w:rFonts w:ascii="Arial" w:hAnsi="Arial" w:cs="Arial"/>
        </w:rPr>
        <w:t>401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€/t, Čierne more kŕmny: </w:t>
      </w:r>
      <w:r w:rsidR="00C64B7B">
        <w:rPr>
          <w:rFonts w:ascii="Arial" w:hAnsi="Arial" w:cs="Arial"/>
        </w:rPr>
        <w:t>3</w:t>
      </w:r>
      <w:r w:rsidR="00291231">
        <w:rPr>
          <w:rFonts w:ascii="Arial" w:hAnsi="Arial" w:cs="Arial"/>
        </w:rPr>
        <w:t>55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€/t;</w:t>
      </w:r>
    </w:p>
    <w:p w14:paraId="1A1DD149" w14:textId="5FD94DE0" w:rsidR="003B2CCB" w:rsidRPr="009D2EC4" w:rsidRDefault="003B2CCB" w:rsidP="009D2EC4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</w:t>
      </w:r>
      <w:r w:rsidR="007D0DE5">
        <w:rPr>
          <w:rFonts w:ascii="Arial" w:hAnsi="Arial" w:cs="Arial"/>
        </w:rPr>
        <w:t>3</w:t>
      </w:r>
      <w:r w:rsidR="00291231">
        <w:rPr>
          <w:rFonts w:ascii="Arial" w:hAnsi="Arial" w:cs="Arial"/>
        </w:rPr>
        <w:t>37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</w:t>
      </w:r>
      <w:r w:rsidR="009A2AE2">
        <w:rPr>
          <w:rFonts w:ascii="Arial" w:hAnsi="Arial" w:cs="Arial"/>
        </w:rPr>
        <w:t xml:space="preserve">, </w:t>
      </w:r>
      <w:r w:rsidR="00C64B7B">
        <w:rPr>
          <w:rFonts w:ascii="Arial" w:hAnsi="Arial" w:cs="Arial"/>
        </w:rPr>
        <w:t>FR Bordeaux</w:t>
      </w:r>
      <w:r>
        <w:rPr>
          <w:rFonts w:ascii="Arial" w:hAnsi="Arial" w:cs="Arial"/>
        </w:rPr>
        <w:t xml:space="preserve">: </w:t>
      </w:r>
      <w:r w:rsidR="00C64B7B">
        <w:rPr>
          <w:rFonts w:ascii="Arial" w:hAnsi="Arial" w:cs="Arial"/>
        </w:rPr>
        <w:t>3</w:t>
      </w:r>
      <w:r w:rsidR="003E26F9">
        <w:rPr>
          <w:rFonts w:ascii="Arial" w:hAnsi="Arial" w:cs="Arial"/>
        </w:rPr>
        <w:t>48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€/t.</w:t>
      </w:r>
    </w:p>
    <w:p w14:paraId="63242B14" w14:textId="77777777" w:rsidR="007E1F1E" w:rsidRDefault="007E1F1E" w:rsidP="0006328F">
      <w:pPr>
        <w:spacing w:after="120"/>
        <w:jc w:val="both"/>
        <w:rPr>
          <w:rFonts w:ascii="Arial" w:hAnsi="Arial" w:cs="Arial"/>
        </w:rPr>
      </w:pPr>
    </w:p>
    <w:p w14:paraId="37BB5D0A" w14:textId="630E881E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F27BAD">
        <w:rPr>
          <w:rFonts w:ascii="Arial" w:hAnsi="Arial" w:cs="Arial"/>
        </w:rPr>
        <w:t>,</w:t>
      </w:r>
      <w:r w:rsidR="00206AE1">
        <w:rPr>
          <w:rFonts w:ascii="Arial" w:hAnsi="Arial" w:cs="Arial"/>
        </w:rPr>
        <w:t xml:space="preserve"> </w:t>
      </w:r>
      <w:r w:rsidR="00783720">
        <w:rPr>
          <w:rFonts w:ascii="Arial" w:hAnsi="Arial" w:cs="Arial"/>
        </w:rPr>
        <w:t xml:space="preserve">FAO-AMIS,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9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B3AB" w14:textId="77777777" w:rsidR="00820B9B" w:rsidRDefault="00820B9B" w:rsidP="00D467AA">
      <w:r>
        <w:separator/>
      </w:r>
    </w:p>
  </w:endnote>
  <w:endnote w:type="continuationSeparator" w:id="0">
    <w:p w14:paraId="1D30D2E8" w14:textId="77777777" w:rsidR="00820B9B" w:rsidRDefault="00820B9B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EndPr/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1FAC" w14:textId="77777777" w:rsidR="00820B9B" w:rsidRDefault="00820B9B" w:rsidP="00D467AA">
      <w:r>
        <w:separator/>
      </w:r>
    </w:p>
  </w:footnote>
  <w:footnote w:type="continuationSeparator" w:id="0">
    <w:p w14:paraId="630D144D" w14:textId="77777777" w:rsidR="00820B9B" w:rsidRDefault="00820B9B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DE8"/>
    <w:multiLevelType w:val="hybridMultilevel"/>
    <w:tmpl w:val="A8B23E48"/>
    <w:lvl w:ilvl="0" w:tplc="3AF0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19921">
    <w:abstractNumId w:val="1"/>
  </w:num>
  <w:num w:numId="2" w16cid:durableId="477261261">
    <w:abstractNumId w:val="2"/>
  </w:num>
  <w:num w:numId="3" w16cid:durableId="1482312537">
    <w:abstractNumId w:val="5"/>
  </w:num>
  <w:num w:numId="4" w16cid:durableId="679428525">
    <w:abstractNumId w:val="4"/>
  </w:num>
  <w:num w:numId="5" w16cid:durableId="2060740917">
    <w:abstractNumId w:val="3"/>
  </w:num>
  <w:num w:numId="6" w16cid:durableId="167040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5861"/>
    <w:rsid w:val="000060FC"/>
    <w:rsid w:val="000062D3"/>
    <w:rsid w:val="00006965"/>
    <w:rsid w:val="000071CE"/>
    <w:rsid w:val="00011090"/>
    <w:rsid w:val="00014658"/>
    <w:rsid w:val="00020D2D"/>
    <w:rsid w:val="00021E49"/>
    <w:rsid w:val="00022911"/>
    <w:rsid w:val="00022FBB"/>
    <w:rsid w:val="00023055"/>
    <w:rsid w:val="000232EA"/>
    <w:rsid w:val="0002423E"/>
    <w:rsid w:val="000248C4"/>
    <w:rsid w:val="0002594C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3794F"/>
    <w:rsid w:val="000402DA"/>
    <w:rsid w:val="00040C0C"/>
    <w:rsid w:val="00042A83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60B73"/>
    <w:rsid w:val="00061115"/>
    <w:rsid w:val="00061C8E"/>
    <w:rsid w:val="00061CC7"/>
    <w:rsid w:val="0006328F"/>
    <w:rsid w:val="00063A56"/>
    <w:rsid w:val="0006499C"/>
    <w:rsid w:val="00064F2E"/>
    <w:rsid w:val="0006639C"/>
    <w:rsid w:val="00071782"/>
    <w:rsid w:val="00072474"/>
    <w:rsid w:val="00072A7C"/>
    <w:rsid w:val="0007636C"/>
    <w:rsid w:val="00076390"/>
    <w:rsid w:val="00076767"/>
    <w:rsid w:val="00076832"/>
    <w:rsid w:val="0007777D"/>
    <w:rsid w:val="00082759"/>
    <w:rsid w:val="00083246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A21"/>
    <w:rsid w:val="00096EE2"/>
    <w:rsid w:val="00096F11"/>
    <w:rsid w:val="000976DA"/>
    <w:rsid w:val="00097A25"/>
    <w:rsid w:val="00097D55"/>
    <w:rsid w:val="000A081D"/>
    <w:rsid w:val="000A15E1"/>
    <w:rsid w:val="000A388B"/>
    <w:rsid w:val="000A4B35"/>
    <w:rsid w:val="000A5028"/>
    <w:rsid w:val="000A655D"/>
    <w:rsid w:val="000A6EE9"/>
    <w:rsid w:val="000B01F2"/>
    <w:rsid w:val="000B1D8D"/>
    <w:rsid w:val="000B2352"/>
    <w:rsid w:val="000B2493"/>
    <w:rsid w:val="000B3105"/>
    <w:rsid w:val="000B3537"/>
    <w:rsid w:val="000B4B35"/>
    <w:rsid w:val="000B4B93"/>
    <w:rsid w:val="000B537B"/>
    <w:rsid w:val="000B577B"/>
    <w:rsid w:val="000B5C7C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40D1"/>
    <w:rsid w:val="000E53EF"/>
    <w:rsid w:val="000E69F8"/>
    <w:rsid w:val="000E6ABC"/>
    <w:rsid w:val="000E6BE2"/>
    <w:rsid w:val="000E6DE0"/>
    <w:rsid w:val="000E70DE"/>
    <w:rsid w:val="000E74D5"/>
    <w:rsid w:val="000F15B0"/>
    <w:rsid w:val="000F316C"/>
    <w:rsid w:val="000F3761"/>
    <w:rsid w:val="000F63BE"/>
    <w:rsid w:val="000F67AE"/>
    <w:rsid w:val="000F7746"/>
    <w:rsid w:val="000F7AD2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102AD"/>
    <w:rsid w:val="001109A9"/>
    <w:rsid w:val="00110A3A"/>
    <w:rsid w:val="001122AB"/>
    <w:rsid w:val="00112346"/>
    <w:rsid w:val="00112539"/>
    <w:rsid w:val="001128FD"/>
    <w:rsid w:val="0011305F"/>
    <w:rsid w:val="00114A3E"/>
    <w:rsid w:val="00114BA0"/>
    <w:rsid w:val="00120A00"/>
    <w:rsid w:val="00121C69"/>
    <w:rsid w:val="00123340"/>
    <w:rsid w:val="001235AA"/>
    <w:rsid w:val="001254E8"/>
    <w:rsid w:val="0012620B"/>
    <w:rsid w:val="00126CDC"/>
    <w:rsid w:val="00127F1C"/>
    <w:rsid w:val="00131ABE"/>
    <w:rsid w:val="00131ED6"/>
    <w:rsid w:val="00131F01"/>
    <w:rsid w:val="0013210C"/>
    <w:rsid w:val="00133CC7"/>
    <w:rsid w:val="00133D3E"/>
    <w:rsid w:val="00134023"/>
    <w:rsid w:val="001358F8"/>
    <w:rsid w:val="00136C25"/>
    <w:rsid w:val="00141D5B"/>
    <w:rsid w:val="00143781"/>
    <w:rsid w:val="00143A84"/>
    <w:rsid w:val="00145786"/>
    <w:rsid w:val="001471E8"/>
    <w:rsid w:val="00147881"/>
    <w:rsid w:val="00147EB6"/>
    <w:rsid w:val="001506C5"/>
    <w:rsid w:val="001517BD"/>
    <w:rsid w:val="00151D0D"/>
    <w:rsid w:val="00152552"/>
    <w:rsid w:val="001528A5"/>
    <w:rsid w:val="001532E4"/>
    <w:rsid w:val="0015357E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4D4F"/>
    <w:rsid w:val="0019722F"/>
    <w:rsid w:val="001977DE"/>
    <w:rsid w:val="001A0417"/>
    <w:rsid w:val="001A3E51"/>
    <w:rsid w:val="001A454F"/>
    <w:rsid w:val="001A5305"/>
    <w:rsid w:val="001A6963"/>
    <w:rsid w:val="001A6B75"/>
    <w:rsid w:val="001A732F"/>
    <w:rsid w:val="001B0707"/>
    <w:rsid w:val="001B0928"/>
    <w:rsid w:val="001B37FA"/>
    <w:rsid w:val="001B39CF"/>
    <w:rsid w:val="001B4125"/>
    <w:rsid w:val="001B4AC3"/>
    <w:rsid w:val="001B59CA"/>
    <w:rsid w:val="001B78D7"/>
    <w:rsid w:val="001B793B"/>
    <w:rsid w:val="001B7D75"/>
    <w:rsid w:val="001C0798"/>
    <w:rsid w:val="001C2CEE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F037F"/>
    <w:rsid w:val="001F0F32"/>
    <w:rsid w:val="001F11D2"/>
    <w:rsid w:val="001F1CD0"/>
    <w:rsid w:val="001F1F4B"/>
    <w:rsid w:val="001F214D"/>
    <w:rsid w:val="001F28C4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6AE1"/>
    <w:rsid w:val="00207BA6"/>
    <w:rsid w:val="0021001F"/>
    <w:rsid w:val="00210380"/>
    <w:rsid w:val="002109A0"/>
    <w:rsid w:val="00211772"/>
    <w:rsid w:val="002126E4"/>
    <w:rsid w:val="00212AD7"/>
    <w:rsid w:val="002147BA"/>
    <w:rsid w:val="0021539B"/>
    <w:rsid w:val="00216401"/>
    <w:rsid w:val="002171A6"/>
    <w:rsid w:val="00217CF6"/>
    <w:rsid w:val="00220016"/>
    <w:rsid w:val="00220379"/>
    <w:rsid w:val="00220515"/>
    <w:rsid w:val="00221648"/>
    <w:rsid w:val="00222067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39A5"/>
    <w:rsid w:val="002443A5"/>
    <w:rsid w:val="0024452B"/>
    <w:rsid w:val="002447AB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71972"/>
    <w:rsid w:val="00273881"/>
    <w:rsid w:val="0027389D"/>
    <w:rsid w:val="002740CF"/>
    <w:rsid w:val="00274905"/>
    <w:rsid w:val="00274DF8"/>
    <w:rsid w:val="00280C1A"/>
    <w:rsid w:val="0028251B"/>
    <w:rsid w:val="00282DD1"/>
    <w:rsid w:val="0028495D"/>
    <w:rsid w:val="00285623"/>
    <w:rsid w:val="00290206"/>
    <w:rsid w:val="00290739"/>
    <w:rsid w:val="00291231"/>
    <w:rsid w:val="002929B6"/>
    <w:rsid w:val="00293181"/>
    <w:rsid w:val="00294649"/>
    <w:rsid w:val="002958A7"/>
    <w:rsid w:val="002A044F"/>
    <w:rsid w:val="002A1C88"/>
    <w:rsid w:val="002A290A"/>
    <w:rsid w:val="002A48BF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B7BA0"/>
    <w:rsid w:val="002C0561"/>
    <w:rsid w:val="002C2EC5"/>
    <w:rsid w:val="002C3296"/>
    <w:rsid w:val="002C4D2A"/>
    <w:rsid w:val="002C4E21"/>
    <w:rsid w:val="002C576B"/>
    <w:rsid w:val="002C6657"/>
    <w:rsid w:val="002C6F30"/>
    <w:rsid w:val="002D177C"/>
    <w:rsid w:val="002D25A6"/>
    <w:rsid w:val="002D3558"/>
    <w:rsid w:val="002D36DF"/>
    <w:rsid w:val="002D40D5"/>
    <w:rsid w:val="002D51EA"/>
    <w:rsid w:val="002D6004"/>
    <w:rsid w:val="002D62F7"/>
    <w:rsid w:val="002D655B"/>
    <w:rsid w:val="002D7199"/>
    <w:rsid w:val="002D7341"/>
    <w:rsid w:val="002D7C3F"/>
    <w:rsid w:val="002E061D"/>
    <w:rsid w:val="002E0C4F"/>
    <w:rsid w:val="002E0CE2"/>
    <w:rsid w:val="002E1160"/>
    <w:rsid w:val="002E11FF"/>
    <w:rsid w:val="002E27A3"/>
    <w:rsid w:val="002E46C1"/>
    <w:rsid w:val="002E6282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4CF0"/>
    <w:rsid w:val="002F61F0"/>
    <w:rsid w:val="002F68D8"/>
    <w:rsid w:val="002F6A04"/>
    <w:rsid w:val="00300ADB"/>
    <w:rsid w:val="00301828"/>
    <w:rsid w:val="00302F3D"/>
    <w:rsid w:val="003047F6"/>
    <w:rsid w:val="00304DB0"/>
    <w:rsid w:val="00304FE8"/>
    <w:rsid w:val="00305600"/>
    <w:rsid w:val="00306383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2BBA"/>
    <w:rsid w:val="00343856"/>
    <w:rsid w:val="00343D1E"/>
    <w:rsid w:val="00345E20"/>
    <w:rsid w:val="00347204"/>
    <w:rsid w:val="00347529"/>
    <w:rsid w:val="00347D37"/>
    <w:rsid w:val="00350B47"/>
    <w:rsid w:val="00350B63"/>
    <w:rsid w:val="0035169F"/>
    <w:rsid w:val="0035254E"/>
    <w:rsid w:val="003529E1"/>
    <w:rsid w:val="00352F93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1EF8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B9D"/>
    <w:rsid w:val="00383DFC"/>
    <w:rsid w:val="00387086"/>
    <w:rsid w:val="00387506"/>
    <w:rsid w:val="00391616"/>
    <w:rsid w:val="00393383"/>
    <w:rsid w:val="003943AA"/>
    <w:rsid w:val="003956C8"/>
    <w:rsid w:val="003965A8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72B"/>
    <w:rsid w:val="003B0C85"/>
    <w:rsid w:val="003B1FAF"/>
    <w:rsid w:val="003B2CCB"/>
    <w:rsid w:val="003B34ED"/>
    <w:rsid w:val="003B4EC4"/>
    <w:rsid w:val="003B61A0"/>
    <w:rsid w:val="003B7DFF"/>
    <w:rsid w:val="003C0FF5"/>
    <w:rsid w:val="003C17F7"/>
    <w:rsid w:val="003C3366"/>
    <w:rsid w:val="003D0532"/>
    <w:rsid w:val="003D12DF"/>
    <w:rsid w:val="003D3480"/>
    <w:rsid w:val="003D371A"/>
    <w:rsid w:val="003D380C"/>
    <w:rsid w:val="003D50FD"/>
    <w:rsid w:val="003D62BF"/>
    <w:rsid w:val="003D6CB6"/>
    <w:rsid w:val="003D7DAC"/>
    <w:rsid w:val="003D7F04"/>
    <w:rsid w:val="003E1404"/>
    <w:rsid w:val="003E2279"/>
    <w:rsid w:val="003E26F9"/>
    <w:rsid w:val="003E6F56"/>
    <w:rsid w:val="003F0102"/>
    <w:rsid w:val="003F083F"/>
    <w:rsid w:val="003F0B82"/>
    <w:rsid w:val="003F113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2BB"/>
    <w:rsid w:val="00411CAC"/>
    <w:rsid w:val="0041388B"/>
    <w:rsid w:val="00413A75"/>
    <w:rsid w:val="004166E6"/>
    <w:rsid w:val="00422CCD"/>
    <w:rsid w:val="00423FB5"/>
    <w:rsid w:val="0042694F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3101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325F"/>
    <w:rsid w:val="004A4CF7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B7F28"/>
    <w:rsid w:val="004C0D70"/>
    <w:rsid w:val="004C1907"/>
    <w:rsid w:val="004C1C26"/>
    <w:rsid w:val="004C1F08"/>
    <w:rsid w:val="004C23C4"/>
    <w:rsid w:val="004C311A"/>
    <w:rsid w:val="004C4272"/>
    <w:rsid w:val="004C4D4C"/>
    <w:rsid w:val="004C56B5"/>
    <w:rsid w:val="004C5EB2"/>
    <w:rsid w:val="004C612A"/>
    <w:rsid w:val="004C667F"/>
    <w:rsid w:val="004C6A56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E7FF0"/>
    <w:rsid w:val="004F136B"/>
    <w:rsid w:val="004F17AB"/>
    <w:rsid w:val="004F2D1C"/>
    <w:rsid w:val="004F3518"/>
    <w:rsid w:val="004F3687"/>
    <w:rsid w:val="004F3EA4"/>
    <w:rsid w:val="004F6E65"/>
    <w:rsid w:val="004F730D"/>
    <w:rsid w:val="005004DC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1E5A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2E18"/>
    <w:rsid w:val="00543629"/>
    <w:rsid w:val="00545241"/>
    <w:rsid w:val="00547F5E"/>
    <w:rsid w:val="0055007A"/>
    <w:rsid w:val="005506CD"/>
    <w:rsid w:val="0055133F"/>
    <w:rsid w:val="00551CF5"/>
    <w:rsid w:val="005520B1"/>
    <w:rsid w:val="00552177"/>
    <w:rsid w:val="005533D1"/>
    <w:rsid w:val="005535AB"/>
    <w:rsid w:val="005573E3"/>
    <w:rsid w:val="0055790F"/>
    <w:rsid w:val="005601A4"/>
    <w:rsid w:val="005602AB"/>
    <w:rsid w:val="00562A60"/>
    <w:rsid w:val="00563F45"/>
    <w:rsid w:val="00565FCD"/>
    <w:rsid w:val="00566090"/>
    <w:rsid w:val="0056672D"/>
    <w:rsid w:val="005671FA"/>
    <w:rsid w:val="00570938"/>
    <w:rsid w:val="0057156E"/>
    <w:rsid w:val="00571735"/>
    <w:rsid w:val="00572034"/>
    <w:rsid w:val="005736B8"/>
    <w:rsid w:val="005745D3"/>
    <w:rsid w:val="00574859"/>
    <w:rsid w:val="00574AC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85857"/>
    <w:rsid w:val="005909AD"/>
    <w:rsid w:val="0059109A"/>
    <w:rsid w:val="00591A15"/>
    <w:rsid w:val="00591D8E"/>
    <w:rsid w:val="0059214C"/>
    <w:rsid w:val="005921D0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2B9"/>
    <w:rsid w:val="005A5DF2"/>
    <w:rsid w:val="005A7C6F"/>
    <w:rsid w:val="005B0F37"/>
    <w:rsid w:val="005B189C"/>
    <w:rsid w:val="005B202B"/>
    <w:rsid w:val="005B2F3E"/>
    <w:rsid w:val="005B363A"/>
    <w:rsid w:val="005B3E7B"/>
    <w:rsid w:val="005B510A"/>
    <w:rsid w:val="005B7049"/>
    <w:rsid w:val="005B75BE"/>
    <w:rsid w:val="005B7C6A"/>
    <w:rsid w:val="005C01C2"/>
    <w:rsid w:val="005C1E5D"/>
    <w:rsid w:val="005C1E8A"/>
    <w:rsid w:val="005C3F92"/>
    <w:rsid w:val="005C4FCF"/>
    <w:rsid w:val="005C5947"/>
    <w:rsid w:val="005C6B18"/>
    <w:rsid w:val="005C6BEE"/>
    <w:rsid w:val="005C793B"/>
    <w:rsid w:val="005C7FA4"/>
    <w:rsid w:val="005D0ABB"/>
    <w:rsid w:val="005D333A"/>
    <w:rsid w:val="005D3FC2"/>
    <w:rsid w:val="005D437F"/>
    <w:rsid w:val="005D4CFD"/>
    <w:rsid w:val="005D67C3"/>
    <w:rsid w:val="005E0258"/>
    <w:rsid w:val="005E059F"/>
    <w:rsid w:val="005E15F9"/>
    <w:rsid w:val="005E1D88"/>
    <w:rsid w:val="005E1F91"/>
    <w:rsid w:val="005E24A6"/>
    <w:rsid w:val="005E4B00"/>
    <w:rsid w:val="005E578B"/>
    <w:rsid w:val="005E5C18"/>
    <w:rsid w:val="005F101D"/>
    <w:rsid w:val="005F1DCF"/>
    <w:rsid w:val="005F3034"/>
    <w:rsid w:val="005F3225"/>
    <w:rsid w:val="005F3801"/>
    <w:rsid w:val="005F517F"/>
    <w:rsid w:val="005F581C"/>
    <w:rsid w:val="005F5991"/>
    <w:rsid w:val="005F5B73"/>
    <w:rsid w:val="005F6680"/>
    <w:rsid w:val="005F7695"/>
    <w:rsid w:val="005F79D7"/>
    <w:rsid w:val="00600681"/>
    <w:rsid w:val="0060151D"/>
    <w:rsid w:val="0060306A"/>
    <w:rsid w:val="00603D36"/>
    <w:rsid w:val="00604175"/>
    <w:rsid w:val="00604F8D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884"/>
    <w:rsid w:val="006178D0"/>
    <w:rsid w:val="006207E6"/>
    <w:rsid w:val="00621A5C"/>
    <w:rsid w:val="00622D98"/>
    <w:rsid w:val="00623515"/>
    <w:rsid w:val="006238E3"/>
    <w:rsid w:val="00624735"/>
    <w:rsid w:val="00624F10"/>
    <w:rsid w:val="00630045"/>
    <w:rsid w:val="00630279"/>
    <w:rsid w:val="00631CDE"/>
    <w:rsid w:val="00634E8B"/>
    <w:rsid w:val="00640B33"/>
    <w:rsid w:val="00640DC8"/>
    <w:rsid w:val="00643075"/>
    <w:rsid w:val="00643214"/>
    <w:rsid w:val="006441F3"/>
    <w:rsid w:val="0064587F"/>
    <w:rsid w:val="00646295"/>
    <w:rsid w:val="0064774B"/>
    <w:rsid w:val="00650029"/>
    <w:rsid w:val="006514DB"/>
    <w:rsid w:val="0065200F"/>
    <w:rsid w:val="00652DF8"/>
    <w:rsid w:val="00654411"/>
    <w:rsid w:val="00654493"/>
    <w:rsid w:val="00654A27"/>
    <w:rsid w:val="00654EE7"/>
    <w:rsid w:val="00655B74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B101C"/>
    <w:rsid w:val="006B1D3B"/>
    <w:rsid w:val="006B1DE0"/>
    <w:rsid w:val="006B223F"/>
    <w:rsid w:val="006B2632"/>
    <w:rsid w:val="006B465A"/>
    <w:rsid w:val="006B5E27"/>
    <w:rsid w:val="006B61EC"/>
    <w:rsid w:val="006B64C3"/>
    <w:rsid w:val="006B65E5"/>
    <w:rsid w:val="006B6CBF"/>
    <w:rsid w:val="006C094C"/>
    <w:rsid w:val="006C0DEC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3F7C"/>
    <w:rsid w:val="006E41B2"/>
    <w:rsid w:val="006E4680"/>
    <w:rsid w:val="006E5F1D"/>
    <w:rsid w:val="006E63FB"/>
    <w:rsid w:val="006E6BBF"/>
    <w:rsid w:val="006F06A4"/>
    <w:rsid w:val="006F1C80"/>
    <w:rsid w:val="006F1E86"/>
    <w:rsid w:val="006F26CC"/>
    <w:rsid w:val="006F2F3F"/>
    <w:rsid w:val="006F3C80"/>
    <w:rsid w:val="006F408D"/>
    <w:rsid w:val="006F4506"/>
    <w:rsid w:val="006F49F3"/>
    <w:rsid w:val="006F4E29"/>
    <w:rsid w:val="006F61B8"/>
    <w:rsid w:val="006F66C4"/>
    <w:rsid w:val="006F7AA5"/>
    <w:rsid w:val="007006B8"/>
    <w:rsid w:val="00701863"/>
    <w:rsid w:val="00701D74"/>
    <w:rsid w:val="00701DD7"/>
    <w:rsid w:val="0070388A"/>
    <w:rsid w:val="00703A1D"/>
    <w:rsid w:val="007041F2"/>
    <w:rsid w:val="0070599B"/>
    <w:rsid w:val="00705F2F"/>
    <w:rsid w:val="007062C6"/>
    <w:rsid w:val="00707A48"/>
    <w:rsid w:val="007113CD"/>
    <w:rsid w:val="00712585"/>
    <w:rsid w:val="00714099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1D48"/>
    <w:rsid w:val="00742AB8"/>
    <w:rsid w:val="00747F9F"/>
    <w:rsid w:val="0075191A"/>
    <w:rsid w:val="007523C4"/>
    <w:rsid w:val="00752721"/>
    <w:rsid w:val="007545C9"/>
    <w:rsid w:val="007547A5"/>
    <w:rsid w:val="00756BEE"/>
    <w:rsid w:val="007573CA"/>
    <w:rsid w:val="00761017"/>
    <w:rsid w:val="007614A2"/>
    <w:rsid w:val="007625A5"/>
    <w:rsid w:val="00764A66"/>
    <w:rsid w:val="007668A0"/>
    <w:rsid w:val="007713DD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260A"/>
    <w:rsid w:val="00783474"/>
    <w:rsid w:val="00783720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4C99"/>
    <w:rsid w:val="007975D7"/>
    <w:rsid w:val="00797DA1"/>
    <w:rsid w:val="007A0A9B"/>
    <w:rsid w:val="007A1B81"/>
    <w:rsid w:val="007A28E3"/>
    <w:rsid w:val="007A4CF3"/>
    <w:rsid w:val="007A59B4"/>
    <w:rsid w:val="007B0384"/>
    <w:rsid w:val="007B0738"/>
    <w:rsid w:val="007B24C6"/>
    <w:rsid w:val="007B327D"/>
    <w:rsid w:val="007B3C29"/>
    <w:rsid w:val="007B4867"/>
    <w:rsid w:val="007B50B8"/>
    <w:rsid w:val="007B60FC"/>
    <w:rsid w:val="007B6453"/>
    <w:rsid w:val="007B73DD"/>
    <w:rsid w:val="007C02E3"/>
    <w:rsid w:val="007C1298"/>
    <w:rsid w:val="007C16A2"/>
    <w:rsid w:val="007C1E9D"/>
    <w:rsid w:val="007C25BB"/>
    <w:rsid w:val="007C2F8D"/>
    <w:rsid w:val="007C35C1"/>
    <w:rsid w:val="007C4AF9"/>
    <w:rsid w:val="007C53ED"/>
    <w:rsid w:val="007C626A"/>
    <w:rsid w:val="007C6626"/>
    <w:rsid w:val="007C6E3A"/>
    <w:rsid w:val="007C6ECA"/>
    <w:rsid w:val="007C7D57"/>
    <w:rsid w:val="007D0DE5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1F1E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7F5DFA"/>
    <w:rsid w:val="008007D3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4B4A"/>
    <w:rsid w:val="00815C58"/>
    <w:rsid w:val="00816FEE"/>
    <w:rsid w:val="008201C1"/>
    <w:rsid w:val="00820B9B"/>
    <w:rsid w:val="008269A2"/>
    <w:rsid w:val="00826AD9"/>
    <w:rsid w:val="00827536"/>
    <w:rsid w:val="00827AF9"/>
    <w:rsid w:val="00830A0A"/>
    <w:rsid w:val="008344BC"/>
    <w:rsid w:val="00834FDE"/>
    <w:rsid w:val="0084021F"/>
    <w:rsid w:val="00840ACD"/>
    <w:rsid w:val="008418A2"/>
    <w:rsid w:val="00841C93"/>
    <w:rsid w:val="00843CEA"/>
    <w:rsid w:val="00844E96"/>
    <w:rsid w:val="00844FE3"/>
    <w:rsid w:val="00845189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5BE"/>
    <w:rsid w:val="00850B80"/>
    <w:rsid w:val="00850E4A"/>
    <w:rsid w:val="00853411"/>
    <w:rsid w:val="00853E0E"/>
    <w:rsid w:val="00854086"/>
    <w:rsid w:val="0085454C"/>
    <w:rsid w:val="00856201"/>
    <w:rsid w:val="00861DE5"/>
    <w:rsid w:val="00863215"/>
    <w:rsid w:val="00864637"/>
    <w:rsid w:val="00864A5A"/>
    <w:rsid w:val="00865BC1"/>
    <w:rsid w:val="00865D59"/>
    <w:rsid w:val="00866B19"/>
    <w:rsid w:val="008702FA"/>
    <w:rsid w:val="00870840"/>
    <w:rsid w:val="00871437"/>
    <w:rsid w:val="00871E5A"/>
    <w:rsid w:val="008731DE"/>
    <w:rsid w:val="008739E2"/>
    <w:rsid w:val="00873ED9"/>
    <w:rsid w:val="00874765"/>
    <w:rsid w:val="00874A96"/>
    <w:rsid w:val="00875604"/>
    <w:rsid w:val="00875AB2"/>
    <w:rsid w:val="00876BD4"/>
    <w:rsid w:val="0088126C"/>
    <w:rsid w:val="00884221"/>
    <w:rsid w:val="00884BB4"/>
    <w:rsid w:val="00886913"/>
    <w:rsid w:val="00886CCD"/>
    <w:rsid w:val="00891190"/>
    <w:rsid w:val="00891EA2"/>
    <w:rsid w:val="008937FA"/>
    <w:rsid w:val="00895C8A"/>
    <w:rsid w:val="00896016"/>
    <w:rsid w:val="00897266"/>
    <w:rsid w:val="008A0887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4A0"/>
    <w:rsid w:val="008B3782"/>
    <w:rsid w:val="008B3D33"/>
    <w:rsid w:val="008B46A7"/>
    <w:rsid w:val="008B4F86"/>
    <w:rsid w:val="008B4F90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726"/>
    <w:rsid w:val="008C38FA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C7CE0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88"/>
    <w:rsid w:val="008F660F"/>
    <w:rsid w:val="008F7B0A"/>
    <w:rsid w:val="009003CB"/>
    <w:rsid w:val="00900C52"/>
    <w:rsid w:val="009017B0"/>
    <w:rsid w:val="009030E1"/>
    <w:rsid w:val="00903726"/>
    <w:rsid w:val="00904683"/>
    <w:rsid w:val="00904C4B"/>
    <w:rsid w:val="00905828"/>
    <w:rsid w:val="00905C41"/>
    <w:rsid w:val="0091069E"/>
    <w:rsid w:val="00910884"/>
    <w:rsid w:val="0091171E"/>
    <w:rsid w:val="009118AF"/>
    <w:rsid w:val="00911FE3"/>
    <w:rsid w:val="0091339E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0B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94C"/>
    <w:rsid w:val="00941563"/>
    <w:rsid w:val="00943A2A"/>
    <w:rsid w:val="0094465B"/>
    <w:rsid w:val="0094485D"/>
    <w:rsid w:val="009515EC"/>
    <w:rsid w:val="009529E2"/>
    <w:rsid w:val="0095454E"/>
    <w:rsid w:val="00956981"/>
    <w:rsid w:val="00956A88"/>
    <w:rsid w:val="009609DC"/>
    <w:rsid w:val="00962E26"/>
    <w:rsid w:val="00964434"/>
    <w:rsid w:val="00964B2C"/>
    <w:rsid w:val="009657EA"/>
    <w:rsid w:val="00966B64"/>
    <w:rsid w:val="00967195"/>
    <w:rsid w:val="009679AF"/>
    <w:rsid w:val="00967FEA"/>
    <w:rsid w:val="00970812"/>
    <w:rsid w:val="00972A72"/>
    <w:rsid w:val="00972CDE"/>
    <w:rsid w:val="009732F3"/>
    <w:rsid w:val="00974825"/>
    <w:rsid w:val="00975301"/>
    <w:rsid w:val="0097693A"/>
    <w:rsid w:val="00981886"/>
    <w:rsid w:val="009843C0"/>
    <w:rsid w:val="00985ED7"/>
    <w:rsid w:val="00987EB2"/>
    <w:rsid w:val="00990123"/>
    <w:rsid w:val="00992163"/>
    <w:rsid w:val="00992D61"/>
    <w:rsid w:val="00993CB0"/>
    <w:rsid w:val="009959DA"/>
    <w:rsid w:val="00996C25"/>
    <w:rsid w:val="009A2229"/>
    <w:rsid w:val="009A2AE2"/>
    <w:rsid w:val="009A3A37"/>
    <w:rsid w:val="009A5AD0"/>
    <w:rsid w:val="009A6159"/>
    <w:rsid w:val="009A6C68"/>
    <w:rsid w:val="009A7AD4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710F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1B20"/>
    <w:rsid w:val="00A62E96"/>
    <w:rsid w:val="00A631AF"/>
    <w:rsid w:val="00A635CB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6152"/>
    <w:rsid w:val="00A7781E"/>
    <w:rsid w:val="00A808EE"/>
    <w:rsid w:val="00A80D60"/>
    <w:rsid w:val="00A82A61"/>
    <w:rsid w:val="00A8509B"/>
    <w:rsid w:val="00A856B2"/>
    <w:rsid w:val="00A85A56"/>
    <w:rsid w:val="00A85CC1"/>
    <w:rsid w:val="00A85D9F"/>
    <w:rsid w:val="00A87562"/>
    <w:rsid w:val="00A91054"/>
    <w:rsid w:val="00A92184"/>
    <w:rsid w:val="00A93006"/>
    <w:rsid w:val="00A9329A"/>
    <w:rsid w:val="00A93D2C"/>
    <w:rsid w:val="00A94F2C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513E"/>
    <w:rsid w:val="00AF54CD"/>
    <w:rsid w:val="00AF5AF8"/>
    <w:rsid w:val="00AF70DE"/>
    <w:rsid w:val="00AF71C3"/>
    <w:rsid w:val="00B00768"/>
    <w:rsid w:val="00B0081D"/>
    <w:rsid w:val="00B01C1E"/>
    <w:rsid w:val="00B022C6"/>
    <w:rsid w:val="00B031C5"/>
    <w:rsid w:val="00B0402D"/>
    <w:rsid w:val="00B04335"/>
    <w:rsid w:val="00B04E93"/>
    <w:rsid w:val="00B10D7A"/>
    <w:rsid w:val="00B10F8E"/>
    <w:rsid w:val="00B1210A"/>
    <w:rsid w:val="00B12368"/>
    <w:rsid w:val="00B12425"/>
    <w:rsid w:val="00B12BC7"/>
    <w:rsid w:val="00B12D7A"/>
    <w:rsid w:val="00B13073"/>
    <w:rsid w:val="00B15529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63C3"/>
    <w:rsid w:val="00B26925"/>
    <w:rsid w:val="00B2764C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0FD0"/>
    <w:rsid w:val="00B5118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4FC4"/>
    <w:rsid w:val="00B67396"/>
    <w:rsid w:val="00B674DE"/>
    <w:rsid w:val="00B677A7"/>
    <w:rsid w:val="00B70215"/>
    <w:rsid w:val="00B702A1"/>
    <w:rsid w:val="00B7214D"/>
    <w:rsid w:val="00B726F7"/>
    <w:rsid w:val="00B72B1C"/>
    <w:rsid w:val="00B72BEC"/>
    <w:rsid w:val="00B73EDB"/>
    <w:rsid w:val="00B75986"/>
    <w:rsid w:val="00B76460"/>
    <w:rsid w:val="00B7672D"/>
    <w:rsid w:val="00B76B80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5270"/>
    <w:rsid w:val="00B877D2"/>
    <w:rsid w:val="00B9157F"/>
    <w:rsid w:val="00B91B1C"/>
    <w:rsid w:val="00B929CE"/>
    <w:rsid w:val="00B93B1E"/>
    <w:rsid w:val="00BA02C3"/>
    <w:rsid w:val="00BA0D91"/>
    <w:rsid w:val="00BA2047"/>
    <w:rsid w:val="00BA2DB5"/>
    <w:rsid w:val="00BA305F"/>
    <w:rsid w:val="00BA3D01"/>
    <w:rsid w:val="00BA48BC"/>
    <w:rsid w:val="00BA4F52"/>
    <w:rsid w:val="00BA57A7"/>
    <w:rsid w:val="00BA695B"/>
    <w:rsid w:val="00BA6CBA"/>
    <w:rsid w:val="00BB119E"/>
    <w:rsid w:val="00BB1DC2"/>
    <w:rsid w:val="00BB3621"/>
    <w:rsid w:val="00BB6270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C7F77"/>
    <w:rsid w:val="00BD0BB0"/>
    <w:rsid w:val="00BD1156"/>
    <w:rsid w:val="00BD19EB"/>
    <w:rsid w:val="00BD20FE"/>
    <w:rsid w:val="00BD21C2"/>
    <w:rsid w:val="00BD28B8"/>
    <w:rsid w:val="00BD29EE"/>
    <w:rsid w:val="00BD38A5"/>
    <w:rsid w:val="00BD43DA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DD"/>
    <w:rsid w:val="00BE32D3"/>
    <w:rsid w:val="00BE3B71"/>
    <w:rsid w:val="00BE56E4"/>
    <w:rsid w:val="00BE6A83"/>
    <w:rsid w:val="00BE7142"/>
    <w:rsid w:val="00BF0FCA"/>
    <w:rsid w:val="00BF10A2"/>
    <w:rsid w:val="00BF1A0B"/>
    <w:rsid w:val="00BF306A"/>
    <w:rsid w:val="00BF3F12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9F9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68C2"/>
    <w:rsid w:val="00C46997"/>
    <w:rsid w:val="00C46BE6"/>
    <w:rsid w:val="00C473FB"/>
    <w:rsid w:val="00C47C4F"/>
    <w:rsid w:val="00C50216"/>
    <w:rsid w:val="00C50DAB"/>
    <w:rsid w:val="00C50E87"/>
    <w:rsid w:val="00C52106"/>
    <w:rsid w:val="00C535F2"/>
    <w:rsid w:val="00C5372A"/>
    <w:rsid w:val="00C573D5"/>
    <w:rsid w:val="00C57B20"/>
    <w:rsid w:val="00C605E8"/>
    <w:rsid w:val="00C607B6"/>
    <w:rsid w:val="00C61909"/>
    <w:rsid w:val="00C632D3"/>
    <w:rsid w:val="00C63301"/>
    <w:rsid w:val="00C64B7B"/>
    <w:rsid w:val="00C65471"/>
    <w:rsid w:val="00C6585D"/>
    <w:rsid w:val="00C6682D"/>
    <w:rsid w:val="00C71C41"/>
    <w:rsid w:val="00C71E86"/>
    <w:rsid w:val="00C73F09"/>
    <w:rsid w:val="00C756E2"/>
    <w:rsid w:val="00C75E69"/>
    <w:rsid w:val="00C763A0"/>
    <w:rsid w:val="00C77756"/>
    <w:rsid w:val="00C77A05"/>
    <w:rsid w:val="00C82E98"/>
    <w:rsid w:val="00C84247"/>
    <w:rsid w:val="00C843FD"/>
    <w:rsid w:val="00C84A08"/>
    <w:rsid w:val="00C85720"/>
    <w:rsid w:val="00C86871"/>
    <w:rsid w:val="00C87223"/>
    <w:rsid w:val="00C91842"/>
    <w:rsid w:val="00C97CDB"/>
    <w:rsid w:val="00CA4421"/>
    <w:rsid w:val="00CA45C9"/>
    <w:rsid w:val="00CA5363"/>
    <w:rsid w:val="00CA5C50"/>
    <w:rsid w:val="00CA66F3"/>
    <w:rsid w:val="00CA6C4E"/>
    <w:rsid w:val="00CA741B"/>
    <w:rsid w:val="00CB07AD"/>
    <w:rsid w:val="00CB0FA3"/>
    <w:rsid w:val="00CB46FB"/>
    <w:rsid w:val="00CB47CC"/>
    <w:rsid w:val="00CC09E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6D0F"/>
    <w:rsid w:val="00CD7AFA"/>
    <w:rsid w:val="00CE0FCD"/>
    <w:rsid w:val="00CE2B7E"/>
    <w:rsid w:val="00CE326B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16B"/>
    <w:rsid w:val="00D0226C"/>
    <w:rsid w:val="00D02970"/>
    <w:rsid w:val="00D056E7"/>
    <w:rsid w:val="00D057D8"/>
    <w:rsid w:val="00D059C9"/>
    <w:rsid w:val="00D06708"/>
    <w:rsid w:val="00D067AC"/>
    <w:rsid w:val="00D07A29"/>
    <w:rsid w:val="00D10C5B"/>
    <w:rsid w:val="00D114C0"/>
    <w:rsid w:val="00D11E93"/>
    <w:rsid w:val="00D13B28"/>
    <w:rsid w:val="00D13E00"/>
    <w:rsid w:val="00D14671"/>
    <w:rsid w:val="00D14BFC"/>
    <w:rsid w:val="00D170B1"/>
    <w:rsid w:val="00D17B54"/>
    <w:rsid w:val="00D20BBD"/>
    <w:rsid w:val="00D20FE9"/>
    <w:rsid w:val="00D22190"/>
    <w:rsid w:val="00D24B92"/>
    <w:rsid w:val="00D24FA5"/>
    <w:rsid w:val="00D252DA"/>
    <w:rsid w:val="00D26812"/>
    <w:rsid w:val="00D270E8"/>
    <w:rsid w:val="00D3155F"/>
    <w:rsid w:val="00D3262F"/>
    <w:rsid w:val="00D32B36"/>
    <w:rsid w:val="00D33748"/>
    <w:rsid w:val="00D33933"/>
    <w:rsid w:val="00D37F13"/>
    <w:rsid w:val="00D40E80"/>
    <w:rsid w:val="00D415A2"/>
    <w:rsid w:val="00D4196E"/>
    <w:rsid w:val="00D41FAE"/>
    <w:rsid w:val="00D432B5"/>
    <w:rsid w:val="00D4348E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330"/>
    <w:rsid w:val="00D717CB"/>
    <w:rsid w:val="00D71AE6"/>
    <w:rsid w:val="00D728B3"/>
    <w:rsid w:val="00D72BF5"/>
    <w:rsid w:val="00D739B7"/>
    <w:rsid w:val="00D75FB8"/>
    <w:rsid w:val="00D84CAE"/>
    <w:rsid w:val="00D84F7F"/>
    <w:rsid w:val="00D85069"/>
    <w:rsid w:val="00D858DF"/>
    <w:rsid w:val="00D86271"/>
    <w:rsid w:val="00D86B76"/>
    <w:rsid w:val="00D86CA3"/>
    <w:rsid w:val="00D912E1"/>
    <w:rsid w:val="00D955A8"/>
    <w:rsid w:val="00D95D8D"/>
    <w:rsid w:val="00D961AD"/>
    <w:rsid w:val="00D96B45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512"/>
    <w:rsid w:val="00DB2904"/>
    <w:rsid w:val="00DB2CE6"/>
    <w:rsid w:val="00DB3348"/>
    <w:rsid w:val="00DB3609"/>
    <w:rsid w:val="00DB390C"/>
    <w:rsid w:val="00DB607E"/>
    <w:rsid w:val="00DB67B6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6946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2D8C"/>
    <w:rsid w:val="00E02D92"/>
    <w:rsid w:val="00E04906"/>
    <w:rsid w:val="00E05C48"/>
    <w:rsid w:val="00E079BC"/>
    <w:rsid w:val="00E10692"/>
    <w:rsid w:val="00E10D74"/>
    <w:rsid w:val="00E10FF3"/>
    <w:rsid w:val="00E118AC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31ADD"/>
    <w:rsid w:val="00E32152"/>
    <w:rsid w:val="00E3508B"/>
    <w:rsid w:val="00E36011"/>
    <w:rsid w:val="00E36BED"/>
    <w:rsid w:val="00E37144"/>
    <w:rsid w:val="00E4089B"/>
    <w:rsid w:val="00E4185D"/>
    <w:rsid w:val="00E43033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603C8"/>
    <w:rsid w:val="00E61510"/>
    <w:rsid w:val="00E64690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4628"/>
    <w:rsid w:val="00E852F0"/>
    <w:rsid w:val="00E867D6"/>
    <w:rsid w:val="00E869AA"/>
    <w:rsid w:val="00E8761B"/>
    <w:rsid w:val="00E8776F"/>
    <w:rsid w:val="00E91D22"/>
    <w:rsid w:val="00E91F1E"/>
    <w:rsid w:val="00E933F7"/>
    <w:rsid w:val="00E94B04"/>
    <w:rsid w:val="00E95029"/>
    <w:rsid w:val="00E965C4"/>
    <w:rsid w:val="00E9686E"/>
    <w:rsid w:val="00E96A6C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5FD"/>
    <w:rsid w:val="00EC46D1"/>
    <w:rsid w:val="00EC4AAF"/>
    <w:rsid w:val="00EC4C50"/>
    <w:rsid w:val="00EC5543"/>
    <w:rsid w:val="00ED0E4F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0AA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310F"/>
    <w:rsid w:val="00F05B3E"/>
    <w:rsid w:val="00F05C6C"/>
    <w:rsid w:val="00F05D66"/>
    <w:rsid w:val="00F0689F"/>
    <w:rsid w:val="00F073D8"/>
    <w:rsid w:val="00F1160E"/>
    <w:rsid w:val="00F12FD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51B3"/>
    <w:rsid w:val="00F25803"/>
    <w:rsid w:val="00F25A02"/>
    <w:rsid w:val="00F260C2"/>
    <w:rsid w:val="00F27BAD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4F1B"/>
    <w:rsid w:val="00F55042"/>
    <w:rsid w:val="00F562D5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429B"/>
    <w:rsid w:val="00F86658"/>
    <w:rsid w:val="00F86716"/>
    <w:rsid w:val="00F86BA9"/>
    <w:rsid w:val="00F8777E"/>
    <w:rsid w:val="00F901F3"/>
    <w:rsid w:val="00F9091C"/>
    <w:rsid w:val="00F9140A"/>
    <w:rsid w:val="00F91F6E"/>
    <w:rsid w:val="00F930FA"/>
    <w:rsid w:val="00F9367C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6DF0"/>
    <w:rsid w:val="00FA7B01"/>
    <w:rsid w:val="00FB212E"/>
    <w:rsid w:val="00FB27E1"/>
    <w:rsid w:val="00FB29EE"/>
    <w:rsid w:val="00FB2F13"/>
    <w:rsid w:val="00FB37A4"/>
    <w:rsid w:val="00FB4940"/>
    <w:rsid w:val="00FB5105"/>
    <w:rsid w:val="00FB6E26"/>
    <w:rsid w:val="00FB7AAD"/>
    <w:rsid w:val="00FC22BF"/>
    <w:rsid w:val="00FC5FB0"/>
    <w:rsid w:val="00FC7BA3"/>
    <w:rsid w:val="00FD0047"/>
    <w:rsid w:val="00FD13A9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CA5"/>
    <w:rsid w:val="00FE4BE7"/>
    <w:rsid w:val="00FE5CC5"/>
    <w:rsid w:val="00FE70BB"/>
    <w:rsid w:val="00FF057E"/>
    <w:rsid w:val="00FF0FA4"/>
    <w:rsid w:val="00FF1D19"/>
    <w:rsid w:val="00FF23FE"/>
    <w:rsid w:val="00FF29CB"/>
    <w:rsid w:val="00FF464E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  <w:style w:type="paragraph" w:customStyle="1" w:styleId="m7129251085282761175default">
    <w:name w:val="m_7129251085282761175default"/>
    <w:basedOn w:val="Normlny"/>
    <w:rsid w:val="00D41F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15</cp:revision>
  <cp:lastPrinted>2014-11-19T10:00:00Z</cp:lastPrinted>
  <dcterms:created xsi:type="dcterms:W3CDTF">2022-04-22T08:04:00Z</dcterms:created>
  <dcterms:modified xsi:type="dcterms:W3CDTF">2022-04-22T09:47:00Z</dcterms:modified>
</cp:coreProperties>
</file>