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092D5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237F30C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8731DE">
        <w:rPr>
          <w:rFonts w:ascii="Arial" w:hAnsi="Arial" w:cs="Arial"/>
          <w:b/>
          <w:sz w:val="28"/>
          <w:szCs w:val="28"/>
        </w:rPr>
        <w:t>21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D4348E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21ABCE28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705F2F">
        <w:rPr>
          <w:rFonts w:ascii="Arial" w:hAnsi="Arial" w:cs="Arial"/>
          <w:b/>
          <w:smallCaps/>
        </w:rPr>
        <w:t>21</w:t>
      </w:r>
      <w:r w:rsidR="00F8777E">
        <w:rPr>
          <w:rFonts w:ascii="Arial" w:hAnsi="Arial" w:cs="Arial"/>
          <w:b/>
          <w:smallCaps/>
        </w:rPr>
        <w:t>.</w:t>
      </w:r>
      <w:r w:rsidR="000071CE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14CE9A02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5F2F">
              <w:rPr>
                <w:rFonts w:ascii="Arial" w:hAnsi="Arial" w:cs="Arial"/>
              </w:rPr>
              <w:t>75,00</w:t>
            </w:r>
          </w:p>
        </w:tc>
        <w:tc>
          <w:tcPr>
            <w:tcW w:w="1134" w:type="dxa"/>
          </w:tcPr>
          <w:p w14:paraId="4120DBF8" w14:textId="4533D4DA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32B36">
              <w:rPr>
                <w:rFonts w:ascii="Arial" w:hAnsi="Arial" w:cs="Arial"/>
              </w:rPr>
              <w:t>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1D630CD" w:rsidR="00DF2CD8" w:rsidRPr="00C4289E" w:rsidRDefault="00705F2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5FB3DF6D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5F2F">
              <w:rPr>
                <w:rFonts w:ascii="Arial" w:hAnsi="Arial" w:cs="Arial"/>
              </w:rPr>
              <w:t>57,25</w:t>
            </w:r>
          </w:p>
        </w:tc>
        <w:tc>
          <w:tcPr>
            <w:tcW w:w="1134" w:type="dxa"/>
          </w:tcPr>
          <w:p w14:paraId="3BE407DC" w14:textId="28B4D0B1" w:rsidR="00DF2CD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1C0193AE" w:rsidR="00DF2CD8" w:rsidRPr="00C4289E" w:rsidRDefault="00705F2F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C67C8C8" w:rsidR="00C605E8" w:rsidRDefault="00705F2F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252,55</w:t>
            </w:r>
          </w:p>
        </w:tc>
        <w:tc>
          <w:tcPr>
            <w:tcW w:w="1134" w:type="dxa"/>
          </w:tcPr>
          <w:p w14:paraId="442DC597" w14:textId="65C9374C" w:rsidR="00C605E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A21AD8E" w:rsidR="00C605E8" w:rsidRPr="00046341" w:rsidRDefault="00623515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2354764" w:rsidR="00DF2CD8" w:rsidRDefault="00875A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05F2F"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13ECED56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5F2F">
              <w:rPr>
                <w:rFonts w:ascii="Arial" w:hAnsi="Arial" w:cs="Arial"/>
              </w:rPr>
              <w:t>48,75</w:t>
            </w:r>
          </w:p>
        </w:tc>
        <w:tc>
          <w:tcPr>
            <w:tcW w:w="1134" w:type="dxa"/>
          </w:tcPr>
          <w:p w14:paraId="6524C1F4" w14:textId="7037052D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276F9D46" w:rsidR="00DF2CD8" w:rsidRDefault="00705F2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78552129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211,77</w:t>
            </w:r>
          </w:p>
        </w:tc>
        <w:tc>
          <w:tcPr>
            <w:tcW w:w="1134" w:type="dxa"/>
          </w:tcPr>
          <w:p w14:paraId="4A310F1C" w14:textId="1202236A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29D47E99" w:rsidR="00DF2CD8" w:rsidRDefault="009133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05F2F">
              <w:rPr>
                <w:rFonts w:ascii="Arial" w:hAnsi="Arial" w:cs="Arial"/>
              </w:rPr>
              <w:t>8,16</w:t>
            </w:r>
          </w:p>
        </w:tc>
        <w:tc>
          <w:tcPr>
            <w:tcW w:w="1134" w:type="dxa"/>
          </w:tcPr>
          <w:p w14:paraId="50141081" w14:textId="0542D7B5" w:rsidR="00DF2CD8" w:rsidRDefault="0091339E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FD0"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00414865" w:rsidR="00DF2CD8" w:rsidRDefault="00705F2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45388C06" w:rsidR="00DF2CD8" w:rsidRDefault="00875A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05F2F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2B6F8C0" w:rsidR="00DF2CD8" w:rsidRDefault="00705F2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</w:tcPr>
          <w:p w14:paraId="1BB2DE2E" w14:textId="1B915D4A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741CAEE2" w:rsidR="00DF2CD8" w:rsidRDefault="00705F2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2945AF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39BB524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05F2F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02CCDF49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705F2F">
        <w:rPr>
          <w:rFonts w:ascii="Arial" w:hAnsi="Arial" w:cs="Arial"/>
          <w:i/>
          <w:sz w:val="20"/>
          <w:szCs w:val="20"/>
        </w:rPr>
        <w:t xml:space="preserve">354 </w:t>
      </w:r>
      <w:r w:rsidR="00705F2F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D0216B">
        <w:rPr>
          <w:rFonts w:ascii="Arial" w:hAnsi="Arial" w:cs="Arial"/>
          <w:i/>
          <w:sz w:val="20"/>
          <w:szCs w:val="20"/>
        </w:rPr>
        <w:t>5</w:t>
      </w:r>
      <w:r w:rsidR="00705F2F">
        <w:rPr>
          <w:rFonts w:ascii="Arial" w:hAnsi="Arial" w:cs="Arial"/>
          <w:i/>
          <w:sz w:val="20"/>
          <w:szCs w:val="20"/>
        </w:rPr>
        <w:t>6,37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705F2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2548008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622D98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B64FC4">
              <w:rPr>
                <w:rFonts w:ascii="Arial" w:hAnsi="Arial" w:cs="Arial"/>
                <w:b/>
                <w:smallCaps/>
                <w:lang w:eastAsia="en-US"/>
              </w:rPr>
              <w:t>20</w:t>
            </w:r>
            <w:r w:rsidR="00622D98">
              <w:rPr>
                <w:rFonts w:ascii="Arial" w:hAnsi="Arial" w:cs="Arial"/>
                <w:b/>
                <w:smallCaps/>
                <w:lang w:eastAsia="en-US"/>
              </w:rPr>
              <w:t>.febr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uá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43CFF24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7649D37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73311F4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F031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62C97FC" w:rsidR="00246ABD" w:rsidRDefault="00863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39AE3F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44E55">
              <w:rPr>
                <w:rFonts w:ascii="Arial" w:hAnsi="Arial" w:cs="Arial"/>
                <w:sz w:val="20"/>
                <w:szCs w:val="20"/>
                <w:lang w:eastAsia="en-US"/>
              </w:rPr>
              <w:t>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D25EE99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</w:t>
            </w:r>
            <w:r w:rsidR="00DC6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7A164E04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1133F89" w:rsidR="00246ABD" w:rsidRDefault="00B64F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15789251" w:rsidR="00246ABD" w:rsidRDefault="00B64FC4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84282DE" w:rsidR="00246ABD" w:rsidRDefault="00F031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29F36926" w:rsidR="00246ABD" w:rsidRDefault="00F031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5CC752C4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77AA7B8" w:rsidR="00246ABD" w:rsidRDefault="00BA02C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1A1B186D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3B2FBC58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529981CB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537F54A7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031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920E621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62FAB6F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0D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DC6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5,31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5F186F92" w:rsidR="00246ABD" w:rsidRDefault="00DC69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6D60568" w:rsidR="00246ABD" w:rsidRDefault="001F28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A95C589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31C859C" w:rsidR="00246ABD" w:rsidRDefault="00CB46F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41E9F61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545CA6F6" w:rsidR="00246ABD" w:rsidRDefault="00DC694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736F229C" w:rsidR="00246ABD" w:rsidRDefault="00B10D7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54A7150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55BE87A6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01396EE7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02EFB267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645C75F" w:rsidR="00246ABD" w:rsidRDefault="00F031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4EE30AC3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1D1B7EA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C6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41,63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045140F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05B15D3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4008D10D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4B41B020" w:rsidR="00246ABD" w:rsidRDefault="008C38F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C6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34,41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3B1C586" w:rsidR="00246ABD" w:rsidRDefault="00DC69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CDC4173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F5D1AD8" w:rsidR="00246ABD" w:rsidRDefault="0091171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6E778C4" w:rsidR="00246ABD" w:rsidRDefault="005B363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031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1AA2DAC1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6CEBCC0B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6751B84F" w:rsidR="00246ABD" w:rsidRDefault="00B64FC4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8A24641" w:rsidR="00246ABD" w:rsidRDefault="00F031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59081961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D713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640D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2E4F3F9C" w:rsidR="00246ABD" w:rsidRDefault="00640DC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4240B064" w:rsidR="00246ABD" w:rsidRDefault="00D7133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208,45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5E14509" w:rsidR="00246ABD" w:rsidRDefault="00D7133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5C5CE3B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B64F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1EB8DE8E" w:rsidR="00246ABD" w:rsidRDefault="004C612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4847F96A" w:rsidR="00246ABD" w:rsidRDefault="00F031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658A3551" w:rsidR="00246ABD" w:rsidRDefault="00F031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4410CA63" w:rsidR="00246ABD" w:rsidRDefault="00D7133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296,50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19D8BC4A" w:rsidR="00246ABD" w:rsidRDefault="00D7133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5428FB5" w:rsidR="00246ABD" w:rsidRDefault="00B64F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249,78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23D5181" w:rsidR="00246ABD" w:rsidRDefault="00040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A5801B5" w:rsidR="00246ABD" w:rsidRDefault="00B64F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74C5822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DCDE9C8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58EAE399" w:rsidR="00246ABD" w:rsidRDefault="00B64F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6276408C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8BCEAB4" w:rsidR="00246ABD" w:rsidRPr="00A61B20" w:rsidRDefault="00E44E5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2479704" w:rsidR="00246ABD" w:rsidRDefault="00D7133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42B006DA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45385410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D713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4DF45317" w:rsidR="00246ABD" w:rsidRDefault="00D7133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68BC688F" w14:textId="3AF12174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E61510">
        <w:rPr>
          <w:rFonts w:ascii="Arial" w:hAnsi="Arial" w:cs="Arial"/>
          <w:b/>
          <w:smallCaps/>
        </w:rPr>
        <w:t>7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6FB37D8" w:rsidR="0057156E" w:rsidRDefault="003C336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22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4A23A885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31</w:t>
            </w:r>
            <w:r w:rsidR="00C84A0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7E6567E0" w:rsidR="0057156E" w:rsidRDefault="00C84A08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7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40FEDD5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80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30</w:t>
            </w:r>
            <w:r w:rsidR="003C33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52973E98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648DD5C1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70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B67A9EA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5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452C3473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57156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69561BDD" w:rsidR="0057156E" w:rsidRDefault="004C612A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5892C7A2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6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1082D987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40</w:t>
            </w:r>
            <w:r w:rsidR="00BB6270">
              <w:rPr>
                <w:rFonts w:ascii="Arial" w:hAnsi="Arial" w:cs="Arial"/>
              </w:rPr>
              <w:t xml:space="preserve"> - 2</w:t>
            </w:r>
            <w:r w:rsidR="006B223F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89F0E41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0CEFEF1C" w:rsidR="0057156E" w:rsidRDefault="004C612A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61510">
              <w:rPr>
                <w:rFonts w:ascii="Arial" w:hAnsi="Arial" w:cs="Arial"/>
              </w:rPr>
              <w:t>25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5B3F9A77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5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81851C4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</w:t>
            </w:r>
            <w:r w:rsidR="00E867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4277402B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510">
              <w:rPr>
                <w:rFonts w:ascii="Arial" w:hAnsi="Arial" w:cs="Arial"/>
              </w:rPr>
              <w:t>4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2</w:t>
            </w:r>
            <w:r w:rsidR="00E61510">
              <w:rPr>
                <w:rFonts w:ascii="Arial" w:hAnsi="Arial" w:cs="Arial"/>
              </w:rPr>
              <w:t>5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0592F72" w14:textId="02F1F1F7" w:rsidR="006F1C80" w:rsidRDefault="006F1C80" w:rsidP="00BD28B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FAO vo svojej štvrťročnej správe o situácii vo svete (dec.21) varuje, že </w:t>
      </w:r>
      <w:r w:rsidRPr="00CA4421">
        <w:rPr>
          <w:rFonts w:ascii="Arial" w:hAnsi="Arial" w:cs="Arial"/>
          <w:bCs/>
          <w:u w:val="single"/>
        </w:rPr>
        <w:t>až 44 krajín si vyžaduje potravinovú pomoc zvonka</w:t>
      </w:r>
      <w:r>
        <w:rPr>
          <w:rFonts w:ascii="Arial" w:hAnsi="Arial" w:cs="Arial"/>
          <w:bCs/>
        </w:rPr>
        <w:t xml:space="preserve">. Je medzi nimi 33 krajín v Afrike, 9 v Ázii a 2 v Latinskej Amerike a Karibiku. Podmienky potravinovej bezpečnosti vážne znepokojujú najmä vo východných častiach afrického kontinentu kvôli poškodeniu porastov plodín a suchým podmienkam, kým v západnej časti sa očakáva mimoriadne zhoršenie stavu hladomoru a pretrvávajúce konflikty aj v roku 2022. Už od začiatku osevu obilnín v krajinách Blízkeho východu vyvolávajú obavy chýbajúce zrážky. Vysoké ceny zrnín </w:t>
      </w:r>
      <w:r w:rsidR="00585857">
        <w:rPr>
          <w:rFonts w:ascii="Arial" w:hAnsi="Arial" w:cs="Arial"/>
          <w:bCs/>
        </w:rPr>
        <w:t xml:space="preserve">zrejme spôsobia ich väčší osev aj v krajinách Južnej Ameriky a Karibiku, no aj tu </w:t>
      </w:r>
      <w:r w:rsidR="00CA4421">
        <w:rPr>
          <w:rFonts w:ascii="Arial" w:hAnsi="Arial" w:cs="Arial"/>
          <w:bCs/>
        </w:rPr>
        <w:t xml:space="preserve">už </w:t>
      </w:r>
      <w:r w:rsidR="00585857">
        <w:rPr>
          <w:rFonts w:ascii="Arial" w:hAnsi="Arial" w:cs="Arial"/>
          <w:bCs/>
        </w:rPr>
        <w:t>zaznamenávajú deficit vlahy.</w:t>
      </w:r>
    </w:p>
    <w:p w14:paraId="2D1D9D0E" w14:textId="047890D7" w:rsidR="00CB07AD" w:rsidRDefault="00CB07AD" w:rsidP="00BD28B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Svetová cena ropy na medzinárodnej burze je k 16.2. na úrovni  92 USD/barrel a naďalej má rastúci trend. Po dlhšom klesaní sa opäť dvíha aj kurz na 1,14 EUR/USD.</w:t>
      </w:r>
    </w:p>
    <w:p w14:paraId="3635E600" w14:textId="00B9263D" w:rsidR="00782308" w:rsidRDefault="000E40D1" w:rsidP="00BD28B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Svetová cena pšenice po prechodnom poklese, znovu rastie. Medziročný rozdiel cien dosahuje 15 až 40%, hoci medzimesačne došlo skôr k poklesu. 18 až 30 percentný nárast zaznamenala aj cena jačmeňa kŕmneho. Kukurica si polepšila aj za ostatný mesiac o 7-18%, medziročne však až o 13-25%. Stúpa aj cena sóje, za ostatný rok o 24%, aktuálne je sója (2Y) v US Mexický záliv v cene 553 €/t.</w:t>
      </w:r>
    </w:p>
    <w:p w14:paraId="59FCA7BC" w14:textId="77777777" w:rsidR="00D056E7" w:rsidRPr="00F7625E" w:rsidRDefault="00D056E7" w:rsidP="00BD28B8">
      <w:pPr>
        <w:spacing w:after="60"/>
        <w:jc w:val="both"/>
        <w:rPr>
          <w:rFonts w:ascii="Arial" w:hAnsi="Arial" w:cs="Arial"/>
          <w:bCs/>
        </w:rPr>
      </w:pPr>
    </w:p>
    <w:p w14:paraId="04F2AA66" w14:textId="43439CD7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9A2AE2">
        <w:rPr>
          <w:rFonts w:ascii="Arial" w:hAnsi="Arial" w:cs="Arial"/>
        </w:rPr>
        <w:t> </w:t>
      </w:r>
      <w:r w:rsidR="008F7B0A">
        <w:rPr>
          <w:rFonts w:ascii="Arial" w:hAnsi="Arial" w:cs="Arial"/>
        </w:rPr>
        <w:t>16</w:t>
      </w:r>
      <w:r w:rsidR="009A2AE2">
        <w:rPr>
          <w:rFonts w:ascii="Arial" w:hAnsi="Arial" w:cs="Arial"/>
        </w:rPr>
        <w:t>.2</w:t>
      </w:r>
      <w:r>
        <w:rPr>
          <w:rFonts w:ascii="Arial" w:hAnsi="Arial" w:cs="Arial"/>
        </w:rPr>
        <w:t>.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1415588A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9A2AE2">
        <w:rPr>
          <w:rFonts w:ascii="Arial" w:hAnsi="Arial" w:cs="Arial"/>
        </w:rPr>
        <w:t>29</w:t>
      </w:r>
      <w:r w:rsidR="008F7B0A">
        <w:rPr>
          <w:rFonts w:ascii="Arial" w:hAnsi="Arial" w:cs="Arial"/>
        </w:rPr>
        <w:t>9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</w:t>
      </w:r>
      <w:r w:rsidR="0015357E">
        <w:rPr>
          <w:rFonts w:ascii="Arial" w:hAnsi="Arial" w:cs="Arial"/>
        </w:rPr>
        <w:t>2</w:t>
      </w:r>
      <w:r w:rsidR="009A2AE2">
        <w:rPr>
          <w:rFonts w:ascii="Arial" w:hAnsi="Arial" w:cs="Arial"/>
        </w:rPr>
        <w:t>7</w:t>
      </w:r>
      <w:r w:rsidR="008F7B0A">
        <w:rPr>
          <w:rFonts w:ascii="Arial" w:hAnsi="Arial" w:cs="Arial"/>
        </w:rPr>
        <w:t>2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Ukrajina (potr</w:t>
      </w:r>
      <w:r w:rsidR="00542E18">
        <w:rPr>
          <w:rFonts w:ascii="Arial" w:hAnsi="Arial" w:cs="Arial"/>
        </w:rPr>
        <w:t>av.</w:t>
      </w:r>
      <w:r>
        <w:rPr>
          <w:rFonts w:ascii="Arial" w:hAnsi="Arial" w:cs="Arial"/>
        </w:rPr>
        <w:t xml:space="preserve">): </w:t>
      </w:r>
      <w:r w:rsidR="00DC17F9">
        <w:rPr>
          <w:rFonts w:ascii="Arial" w:hAnsi="Arial" w:cs="Arial"/>
        </w:rPr>
        <w:t>2</w:t>
      </w:r>
      <w:r w:rsidR="008F7B0A">
        <w:rPr>
          <w:rFonts w:ascii="Arial" w:hAnsi="Arial" w:cs="Arial"/>
        </w:rPr>
        <w:t>63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  <w:r w:rsidR="009529E2" w:rsidRPr="002F68D8">
        <w:rPr>
          <w:rFonts w:ascii="Arial" w:hAnsi="Arial" w:cs="Arial"/>
        </w:rPr>
        <w:t xml:space="preserve"> </w:t>
      </w:r>
    </w:p>
    <w:p w14:paraId="446C7D52" w14:textId="1A6CFB73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</w:t>
      </w:r>
      <w:r w:rsidR="0015357E">
        <w:rPr>
          <w:rFonts w:ascii="Arial" w:hAnsi="Arial" w:cs="Arial"/>
        </w:rPr>
        <w:t>6</w:t>
      </w:r>
      <w:r w:rsidR="009A2AE2">
        <w:rPr>
          <w:rFonts w:ascii="Arial" w:hAnsi="Arial" w:cs="Arial"/>
        </w:rPr>
        <w:t>0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DC17F9">
        <w:rPr>
          <w:rFonts w:ascii="Arial" w:hAnsi="Arial" w:cs="Arial"/>
        </w:rPr>
        <w:t>2</w:t>
      </w:r>
      <w:r w:rsidR="00873ED9">
        <w:rPr>
          <w:rFonts w:ascii="Arial" w:hAnsi="Arial" w:cs="Arial"/>
        </w:rPr>
        <w:t>6</w:t>
      </w:r>
      <w:r w:rsidR="008F7B0A">
        <w:rPr>
          <w:rFonts w:ascii="Arial" w:hAnsi="Arial" w:cs="Arial"/>
        </w:rPr>
        <w:t>1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4E93FBBB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8F7B0A">
        <w:rPr>
          <w:rFonts w:ascii="Arial" w:hAnsi="Arial" w:cs="Arial"/>
        </w:rPr>
        <w:t>62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</w:t>
      </w:r>
      <w:r w:rsidR="006D6925">
        <w:rPr>
          <w:rFonts w:ascii="Arial" w:hAnsi="Arial" w:cs="Arial"/>
        </w:rPr>
        <w:t xml:space="preserve"> </w:t>
      </w:r>
      <w:r w:rsidR="009A2AE2">
        <w:rPr>
          <w:rFonts w:ascii="Arial" w:hAnsi="Arial" w:cs="Arial"/>
        </w:rPr>
        <w:t>Bordeaux (FR): 2</w:t>
      </w:r>
      <w:r w:rsidR="008F7B0A">
        <w:rPr>
          <w:rFonts w:ascii="Arial" w:hAnsi="Arial" w:cs="Arial"/>
        </w:rPr>
        <w:t>58</w:t>
      </w:r>
      <w:r w:rsidR="009A2AE2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Čierne more (kŕmna): 2</w:t>
      </w:r>
      <w:r w:rsidR="009A2AE2">
        <w:rPr>
          <w:rFonts w:ascii="Arial" w:hAnsi="Arial" w:cs="Arial"/>
        </w:rPr>
        <w:t>5</w:t>
      </w:r>
      <w:r w:rsidR="008F7B0A">
        <w:rPr>
          <w:rFonts w:ascii="Arial" w:hAnsi="Arial" w:cs="Arial"/>
        </w:rPr>
        <w:t>4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7ABB5BA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C50DAB">
        <w:rPr>
          <w:rFonts w:ascii="Arial" w:hAnsi="Arial" w:cs="Arial"/>
        </w:rPr>
        <w:t xml:space="preserve">, </w:t>
      </w:r>
      <w:r w:rsidR="00D056E7">
        <w:rPr>
          <w:rFonts w:ascii="Arial" w:hAnsi="Arial" w:cs="Arial"/>
        </w:rPr>
        <w:t xml:space="preserve">FAO,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29BF" w14:textId="77777777" w:rsidR="007C626A" w:rsidRDefault="007C626A" w:rsidP="00D467AA">
      <w:r>
        <w:separator/>
      </w:r>
    </w:p>
  </w:endnote>
  <w:endnote w:type="continuationSeparator" w:id="0">
    <w:p w14:paraId="3376519C" w14:textId="77777777" w:rsidR="007C626A" w:rsidRDefault="007C626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CF3E" w14:textId="77777777" w:rsidR="007C626A" w:rsidRDefault="007C626A" w:rsidP="00D467AA">
      <w:r>
        <w:separator/>
      </w:r>
    </w:p>
  </w:footnote>
  <w:footnote w:type="continuationSeparator" w:id="0">
    <w:p w14:paraId="2D2EA71F" w14:textId="77777777" w:rsidR="007C626A" w:rsidRDefault="007C626A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071CE"/>
    <w:rsid w:val="00011090"/>
    <w:rsid w:val="00014658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599B"/>
    <w:rsid w:val="00705F2F"/>
    <w:rsid w:val="007062C6"/>
    <w:rsid w:val="00707A48"/>
    <w:rsid w:val="007113CD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47A5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1E9D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31DE"/>
    <w:rsid w:val="00873ED9"/>
    <w:rsid w:val="00874A96"/>
    <w:rsid w:val="00875604"/>
    <w:rsid w:val="00875AB2"/>
    <w:rsid w:val="00876BD4"/>
    <w:rsid w:val="0088126C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30E1"/>
    <w:rsid w:val="00903726"/>
    <w:rsid w:val="00904683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421"/>
    <w:rsid w:val="00CA45C9"/>
    <w:rsid w:val="00CA5363"/>
    <w:rsid w:val="00CA5C50"/>
    <w:rsid w:val="00CA66F3"/>
    <w:rsid w:val="00CA6C4E"/>
    <w:rsid w:val="00CA741B"/>
    <w:rsid w:val="00CB07AD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15</cp:revision>
  <cp:lastPrinted>2014-11-19T10:00:00Z</cp:lastPrinted>
  <dcterms:created xsi:type="dcterms:W3CDTF">2022-02-21T09:08:00Z</dcterms:created>
  <dcterms:modified xsi:type="dcterms:W3CDTF">2022-02-22T13:17:00Z</dcterms:modified>
</cp:coreProperties>
</file>