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D62C" w14:textId="77777777" w:rsidR="008B787D" w:rsidRPr="00FE43B0" w:rsidRDefault="008B787D" w:rsidP="008B787D">
      <w:pPr>
        <w:spacing w:after="60"/>
        <w:ind w:left="1701"/>
        <w:rPr>
          <w:rFonts w:ascii="Arial" w:hAnsi="Arial"/>
          <w:b/>
          <w:sz w:val="36"/>
          <w:szCs w:val="36"/>
        </w:rPr>
      </w:pPr>
      <w:r w:rsidRPr="00FE43B0">
        <w:rPr>
          <w:rFonts w:ascii="Arial" w:hAnsi="Arial"/>
          <w:b/>
          <w:sz w:val="36"/>
          <w:szCs w:val="36"/>
        </w:rPr>
        <w:t>Združenie pestovateľov obilnín</w:t>
      </w:r>
    </w:p>
    <w:p w14:paraId="0B492410" w14:textId="77777777" w:rsidR="008B787D" w:rsidRPr="00D21A7E" w:rsidRDefault="008B787D" w:rsidP="008B787D">
      <w:pPr>
        <w:pBdr>
          <w:bottom w:val="single" w:sz="6" w:space="1" w:color="auto"/>
        </w:pBdr>
        <w:spacing w:after="360"/>
        <w:ind w:left="1701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38833A" wp14:editId="330F1CF7">
                <wp:simplePos x="0" y="0"/>
                <wp:positionH relativeFrom="column">
                  <wp:posOffset>0</wp:posOffset>
                </wp:positionH>
                <wp:positionV relativeFrom="paragraph">
                  <wp:posOffset>-529590</wp:posOffset>
                </wp:positionV>
                <wp:extent cx="914400" cy="821690"/>
                <wp:effectExtent l="5080" t="62230" r="13970" b="190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21690"/>
                          <a:chOff x="1418" y="2857"/>
                          <a:chExt cx="2249" cy="183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8" y="3144"/>
                            <a:ext cx="1439" cy="1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317" y="2857"/>
                            <a:ext cx="1350" cy="1835"/>
                            <a:chOff x="5557" y="2478"/>
                            <a:chExt cx="3047" cy="3815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 rot="156411">
                              <a:off x="6457" y="465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 rot="-129686">
                              <a:off x="6457" y="393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 rot="-232586">
                              <a:off x="6334" y="3156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1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 rot="-6070953">
                              <a:off x="5470" y="420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4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7"/>
                          <wpg:cNvGrpSpPr>
                            <a:grpSpLocks/>
                          </wpg:cNvGrpSpPr>
                          <wpg:grpSpPr bwMode="auto">
                            <a:xfrm rot="-5846304">
                              <a:off x="5650" y="348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7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0"/>
                          <wpg:cNvGrpSpPr>
                            <a:grpSpLocks/>
                          </wpg:cNvGrpSpPr>
                          <wpg:grpSpPr bwMode="auto">
                            <a:xfrm rot="-26987622">
                              <a:off x="6010" y="276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0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3"/>
                          <wpg:cNvGrpSpPr>
                            <a:grpSpLocks/>
                          </wpg:cNvGrpSpPr>
                          <wpg:grpSpPr bwMode="auto">
                            <a:xfrm rot="-24562866">
                              <a:off x="6338" y="2565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3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6F3A4" id="Skupina 1" o:spid="_x0000_s1026" style="position:absolute;margin-left:0;margin-top:-41.7pt;width:1in;height:64.7pt;z-index:251659264" coordorigin="1418,2857" coordsize="2249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">
                <v:rect id="Rectangle 3" o:spid="_x0000_s1027" style="position:absolute;left:1418;top:3144;width:1439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group id="Group 4" o:spid="_x0000_s1028" style="position:absolute;left:2317;top:2857;width:1350;height:1835" coordorigin="5557,2478" coordsize="3047,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9" style="position:absolute;left:6457;top:4657;width:2147;height:1636;rotation:17084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">
                    <v:oval id="Oval 6" o:spid="_x0000_s1030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" fillcolor="#f90" stroked="f"/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7" o:spid="_x0000_s1031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" adj="6840" fillcolor="#f90" stroked="f"/>
                  </v:group>
                  <v:group id="Group 8" o:spid="_x0000_s1032" style="position:absolute;left:6457;top:3937;width:2147;height:1636;rotation:-141652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">
                    <v:oval id="Oval 9" o:spid="_x0000_s1033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" fillcolor="#f90" stroked="f"/>
                    <v:shape id="AutoShape 10" o:spid="_x0000_s1034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" adj="6840" fillcolor="#f90" stroked="f"/>
                  </v:group>
                  <v:group id="Group 11" o:spid="_x0000_s1035" style="position:absolute;left:6334;top:3156;width:2147;height:1636;rotation:-254046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">
                    <v:oval id="Oval 12" o:spid="_x0000_s1036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" fillcolor="#f90" stroked="f"/>
                    <v:shape id="AutoShape 13" o:spid="_x0000_s1037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" adj="6840" fillcolor="#f90" stroked="f"/>
                  </v:group>
                  <v:group id="Group 14" o:spid="_x0000_s1038" style="position:absolute;left:5470;top:4204;width:1963;height:1789;rotation:-663110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">
                    <v:oval id="Oval 15" o:spid="_x0000_s1039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" fillcolor="#f90" stroked="f"/>
                    <v:shape id="AutoShape 16" o:spid="_x0000_s1040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" adj="6840" fillcolor="#f90" stroked="f"/>
                  </v:group>
                  <v:group id="Group 17" o:spid="_x0000_s1041" style="position:absolute;left:5650;top:3484;width:1963;height:1789;rotation:-638572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">
                    <v:oval id="Oval 18" o:spid="_x0000_s1042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" fillcolor="#f90" stroked="f"/>
                    <v:shape id="AutoShape 19" o:spid="_x0000_s1043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" adj="6840" fillcolor="#f90" stroked="f"/>
                  </v:group>
                  <v:group id="Group 20" o:spid="_x0000_s1044" style="position:absolute;left:6010;top:2764;width:1963;height:1789;rotation:-588472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">
                    <v:oval id="Oval 21" o:spid="_x0000_s1045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" fillcolor="#f90" stroked="f"/>
                    <v:shape id="AutoShape 22" o:spid="_x0000_s1046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" adj="6840" fillcolor="#f90" stroked="f"/>
                  </v:group>
                  <v:group id="Group 23" o:spid="_x0000_s1047" style="position:absolute;left:6338;top:2565;width:1963;height:1789;rotation:-323624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">
                    <v:oval id="Oval 24" o:spid="_x0000_s1048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" fillcolor="#f90" stroked="f"/>
                    <v:shape id="AutoShape 25" o:spid="_x0000_s1049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" adj="6840" fillcolor="#f90" stroked="f"/>
                  </v:group>
                </v:group>
              </v:group>
            </w:pict>
          </mc:Fallback>
        </mc:AlternateContent>
      </w:r>
      <w:r w:rsidRPr="00D21A7E">
        <w:rPr>
          <w:rFonts w:ascii="Arial" w:hAnsi="Arial"/>
          <w:sz w:val="32"/>
          <w:szCs w:val="32"/>
        </w:rPr>
        <w:t>Záhradnícka 21, SK-811 07 Bratislava</w:t>
      </w:r>
      <w:r>
        <w:rPr>
          <w:rFonts w:ascii="Arial" w:hAnsi="Arial"/>
          <w:sz w:val="32"/>
          <w:szCs w:val="32"/>
        </w:rPr>
        <w:t xml:space="preserve"> 1, Slovensko</w:t>
      </w:r>
    </w:p>
    <w:p w14:paraId="0FF937A2" w14:textId="77777777" w:rsidR="008B787D" w:rsidRDefault="008B787D">
      <w:pPr>
        <w:rPr>
          <w:rFonts w:ascii="Arial" w:hAnsi="Arial" w:cs="Arial"/>
          <w:b/>
        </w:rPr>
      </w:pPr>
    </w:p>
    <w:p w14:paraId="66D7EFB5" w14:textId="44DFCEE1" w:rsidR="00343856" w:rsidRPr="000A5028" w:rsidRDefault="00184D8B" w:rsidP="000A50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AKTUÁLNE CENY A VÝVOJ NA TRHU OBILNÍN K</w:t>
      </w:r>
      <w:r w:rsidR="003C7591">
        <w:rPr>
          <w:rFonts w:ascii="Arial" w:hAnsi="Arial" w:cs="Arial"/>
          <w:b/>
          <w:sz w:val="28"/>
          <w:szCs w:val="28"/>
        </w:rPr>
        <w:t> </w:t>
      </w:r>
      <w:r w:rsidR="00B5426C">
        <w:rPr>
          <w:rFonts w:ascii="Arial" w:hAnsi="Arial" w:cs="Arial"/>
          <w:b/>
          <w:sz w:val="28"/>
          <w:szCs w:val="28"/>
        </w:rPr>
        <w:t>18</w:t>
      </w:r>
      <w:r w:rsidR="003C7591">
        <w:rPr>
          <w:rFonts w:ascii="Arial" w:hAnsi="Arial" w:cs="Arial"/>
          <w:b/>
          <w:sz w:val="28"/>
          <w:szCs w:val="28"/>
        </w:rPr>
        <w:t>.</w:t>
      </w:r>
      <w:r w:rsidR="002D578E">
        <w:rPr>
          <w:rFonts w:ascii="Arial" w:hAnsi="Arial" w:cs="Arial"/>
          <w:b/>
          <w:sz w:val="28"/>
          <w:szCs w:val="28"/>
        </w:rPr>
        <w:t>1</w:t>
      </w:r>
      <w:r w:rsidR="00B5426C">
        <w:rPr>
          <w:rFonts w:ascii="Arial" w:hAnsi="Arial" w:cs="Arial"/>
          <w:b/>
          <w:sz w:val="28"/>
          <w:szCs w:val="28"/>
        </w:rPr>
        <w:t>1</w:t>
      </w:r>
      <w:r w:rsidR="00FE70BB">
        <w:rPr>
          <w:rFonts w:ascii="Arial" w:hAnsi="Arial" w:cs="Arial"/>
          <w:b/>
          <w:sz w:val="28"/>
          <w:szCs w:val="28"/>
        </w:rPr>
        <w:t>. 202</w:t>
      </w:r>
      <w:r w:rsidR="0078260A">
        <w:rPr>
          <w:rFonts w:ascii="Arial" w:hAnsi="Arial" w:cs="Arial"/>
          <w:b/>
          <w:sz w:val="28"/>
          <w:szCs w:val="28"/>
        </w:rPr>
        <w:t>2</w:t>
      </w:r>
    </w:p>
    <w:p w14:paraId="0513D2E4" w14:textId="77777777" w:rsidR="0036652F" w:rsidRDefault="0036652F">
      <w:pPr>
        <w:rPr>
          <w:rFonts w:ascii="Arial" w:hAnsi="Arial" w:cs="Arial"/>
        </w:rPr>
      </w:pPr>
    </w:p>
    <w:p w14:paraId="648E2A06" w14:textId="2523F8E9" w:rsidR="00014658" w:rsidRPr="0036652F" w:rsidRDefault="00014658" w:rsidP="0036652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DF2CD8">
        <w:rPr>
          <w:rFonts w:ascii="Arial" w:hAnsi="Arial" w:cs="Arial"/>
          <w:b/>
          <w:smallCaps/>
        </w:rPr>
        <w:t>Futures c</w:t>
      </w:r>
      <w:r w:rsidR="00253257">
        <w:rPr>
          <w:rFonts w:ascii="Arial" w:hAnsi="Arial" w:cs="Arial"/>
          <w:b/>
          <w:smallCaps/>
        </w:rPr>
        <w:t>eny zr</w:t>
      </w:r>
      <w:r>
        <w:rPr>
          <w:rFonts w:ascii="Arial" w:hAnsi="Arial" w:cs="Arial"/>
          <w:b/>
          <w:smallCaps/>
        </w:rPr>
        <w:t xml:space="preserve">nín </w:t>
      </w:r>
      <w:r w:rsidR="00DF2CD8">
        <w:rPr>
          <w:rFonts w:ascii="Arial" w:hAnsi="Arial" w:cs="Arial"/>
          <w:b/>
          <w:smallCaps/>
        </w:rPr>
        <w:t>na burzách</w:t>
      </w:r>
      <w:r w:rsidR="00AA3BD1">
        <w:rPr>
          <w:rFonts w:ascii="Arial" w:hAnsi="Arial" w:cs="Arial"/>
          <w:b/>
          <w:smallCaps/>
        </w:rPr>
        <w:t xml:space="preserve"> k</w:t>
      </w:r>
      <w:r w:rsidR="003C7591">
        <w:rPr>
          <w:rFonts w:ascii="Arial" w:hAnsi="Arial" w:cs="Arial"/>
          <w:b/>
          <w:smallCaps/>
        </w:rPr>
        <w:t> </w:t>
      </w:r>
      <w:r w:rsidR="00B04292">
        <w:rPr>
          <w:rFonts w:ascii="Arial" w:hAnsi="Arial" w:cs="Arial"/>
          <w:b/>
          <w:smallCaps/>
        </w:rPr>
        <w:t>18</w:t>
      </w:r>
      <w:r w:rsidR="003C7591">
        <w:rPr>
          <w:rFonts w:ascii="Arial" w:hAnsi="Arial" w:cs="Arial"/>
          <w:b/>
          <w:smallCaps/>
        </w:rPr>
        <w:t>.</w:t>
      </w:r>
      <w:r w:rsidR="00DB499B">
        <w:rPr>
          <w:rFonts w:ascii="Arial" w:hAnsi="Arial" w:cs="Arial"/>
          <w:b/>
          <w:smallCaps/>
        </w:rPr>
        <w:t>1</w:t>
      </w:r>
      <w:r w:rsidR="00B04292">
        <w:rPr>
          <w:rFonts w:ascii="Arial" w:hAnsi="Arial" w:cs="Arial"/>
          <w:b/>
          <w:smallCaps/>
        </w:rPr>
        <w:t>1</w:t>
      </w:r>
      <w:r w:rsidR="00B56F45">
        <w:rPr>
          <w:rFonts w:ascii="Arial" w:hAnsi="Arial" w:cs="Arial"/>
          <w:b/>
          <w:smallCaps/>
        </w:rPr>
        <w:t>.202</w:t>
      </w:r>
      <w:r w:rsidR="008269A2">
        <w:rPr>
          <w:rFonts w:ascii="Arial" w:hAnsi="Arial" w:cs="Arial"/>
          <w:b/>
          <w:smallCaps/>
        </w:rPr>
        <w:t>2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993"/>
      </w:tblGrid>
      <w:tr w:rsidR="00DF2CD8" w14:paraId="0EC49011" w14:textId="77777777" w:rsidTr="007E06D7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EF2709" w14:textId="77777777" w:rsidR="00DF2CD8" w:rsidRDefault="00DF2CD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3DB94B9A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€uro/tona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89629CA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Platí 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DF1DE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trend</w:t>
            </w:r>
          </w:p>
        </w:tc>
      </w:tr>
      <w:tr w:rsidR="002E0CE2" w14:paraId="5B721709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D79B6B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DF2CD8" w14:paraId="341497CE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42EA92D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C0FB1B2" w14:textId="4D44F4A4" w:rsidR="00DF2CD8" w:rsidRDefault="007653B2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04292">
              <w:rPr>
                <w:rFonts w:ascii="Arial" w:hAnsi="Arial" w:cs="Arial"/>
              </w:rPr>
              <w:t>24,50</w:t>
            </w:r>
          </w:p>
        </w:tc>
        <w:tc>
          <w:tcPr>
            <w:tcW w:w="1134" w:type="dxa"/>
          </w:tcPr>
          <w:p w14:paraId="4120DBF8" w14:textId="2DA2D72F" w:rsidR="00DF2CD8" w:rsidRDefault="00E0185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841C7C">
              <w:rPr>
                <w:rFonts w:ascii="Arial" w:hAnsi="Arial" w:cs="Arial"/>
              </w:rPr>
              <w:t>II</w:t>
            </w:r>
            <w:r w:rsidR="009D30DF">
              <w:rPr>
                <w:rFonts w:ascii="Arial" w:hAnsi="Arial" w:cs="Arial"/>
              </w:rPr>
              <w:t>.´2</w:t>
            </w:r>
            <w:r w:rsidR="00D0216B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4A39EEC" w14:textId="29605FFE" w:rsidR="00DF2CD8" w:rsidRPr="00C4289E" w:rsidRDefault="007653B2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E51AA4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5108C09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CBoT Chicago</w:t>
            </w:r>
          </w:p>
        </w:tc>
        <w:tc>
          <w:tcPr>
            <w:tcW w:w="1275" w:type="dxa"/>
          </w:tcPr>
          <w:p w14:paraId="36D8F2B6" w14:textId="4737A489" w:rsidR="00DF2CD8" w:rsidRDefault="00B04292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286,00</w:t>
            </w:r>
          </w:p>
        </w:tc>
        <w:tc>
          <w:tcPr>
            <w:tcW w:w="1134" w:type="dxa"/>
          </w:tcPr>
          <w:p w14:paraId="3BE407DC" w14:textId="5D9E9D77" w:rsidR="00DF2CD8" w:rsidRDefault="003C759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841C7C">
              <w:rPr>
                <w:rFonts w:ascii="Arial" w:hAnsi="Arial" w:cs="Arial"/>
              </w:rPr>
              <w:t>II</w:t>
            </w:r>
            <w:r w:rsidR="00612774">
              <w:rPr>
                <w:rFonts w:ascii="Arial" w:hAnsi="Arial" w:cs="Arial"/>
              </w:rPr>
              <w:t>.´2</w:t>
            </w:r>
            <w:r w:rsidR="00623515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60E514C" w14:textId="09962ED6" w:rsidR="00DF2CD8" w:rsidRPr="00C4289E" w:rsidRDefault="00B473AE" w:rsidP="00C4289E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12C7198D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7DFF0FB4" w14:textId="45DAAEFC" w:rsidR="00DF2CD8" w:rsidRDefault="00DB4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 (kŕmna!)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D0A7463" w14:textId="3982DCFC" w:rsidR="00DF2CD8" w:rsidRDefault="00DB499B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04292">
              <w:rPr>
                <w:rFonts w:ascii="Arial" w:hAnsi="Arial" w:cs="Arial"/>
              </w:rPr>
              <w:t>46,50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51FC784" w14:textId="2F65DC6F" w:rsidR="00DF2CD8" w:rsidRDefault="00DB499B" w:rsidP="00DB49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="00841C7C">
              <w:rPr>
                <w:rFonts w:ascii="Arial" w:hAnsi="Arial" w:cs="Arial"/>
              </w:rPr>
              <w:t>I</w:t>
            </w:r>
            <w:r w:rsidR="00612774">
              <w:rPr>
                <w:rFonts w:ascii="Arial" w:hAnsi="Arial" w:cs="Arial"/>
              </w:rPr>
              <w:t>.´2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F35ECB8" w14:textId="659D51B6" w:rsidR="00DF2CD8" w:rsidRDefault="00B04292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2E0CE2" w14:paraId="5F3E235C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2BED5E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Kukurica</w:t>
            </w:r>
          </w:p>
        </w:tc>
      </w:tr>
      <w:tr w:rsidR="00DF2CD8" w14:paraId="6123BD71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6DDF762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0C3DDE7" w14:textId="733A7273" w:rsidR="00DF2CD8" w:rsidRDefault="00F8429B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04292">
              <w:rPr>
                <w:rFonts w:ascii="Arial" w:hAnsi="Arial" w:cs="Arial"/>
              </w:rPr>
              <w:t>05,50</w:t>
            </w:r>
          </w:p>
        </w:tc>
        <w:tc>
          <w:tcPr>
            <w:tcW w:w="1134" w:type="dxa"/>
          </w:tcPr>
          <w:p w14:paraId="6524C1F4" w14:textId="227C35F9" w:rsidR="00DF2CD8" w:rsidRDefault="00B04292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</w:t>
            </w:r>
            <w:r w:rsidR="00DC5B1C">
              <w:rPr>
                <w:rFonts w:ascii="Arial" w:hAnsi="Arial" w:cs="Arial"/>
              </w:rPr>
              <w:t>.´2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E31A214" w14:textId="52F842CF" w:rsidR="00DF2CD8" w:rsidRDefault="00B473AE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216AAA17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332792A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CBoT Chicago</w:t>
            </w:r>
          </w:p>
        </w:tc>
        <w:tc>
          <w:tcPr>
            <w:tcW w:w="1275" w:type="dxa"/>
          </w:tcPr>
          <w:p w14:paraId="103130FD" w14:textId="41323C09" w:rsidR="00DF2CD8" w:rsidRDefault="00705F2F" w:rsidP="00714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04292">
              <w:rPr>
                <w:rFonts w:ascii="Arial" w:hAnsi="Arial" w:cs="Arial"/>
              </w:rPr>
              <w:t>53,53</w:t>
            </w:r>
          </w:p>
        </w:tc>
        <w:tc>
          <w:tcPr>
            <w:tcW w:w="1134" w:type="dxa"/>
          </w:tcPr>
          <w:p w14:paraId="4A310F1C" w14:textId="1C79623B" w:rsidR="00DF2CD8" w:rsidRDefault="003C759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841C7C">
              <w:rPr>
                <w:rFonts w:ascii="Arial" w:hAnsi="Arial" w:cs="Arial"/>
              </w:rPr>
              <w:t>I</w:t>
            </w:r>
            <w:r w:rsidR="00E01858">
              <w:rPr>
                <w:rFonts w:ascii="Arial" w:hAnsi="Arial" w:cs="Arial"/>
              </w:rPr>
              <w:t>I</w:t>
            </w:r>
            <w:r w:rsidR="00F901F3">
              <w:rPr>
                <w:rFonts w:ascii="Arial" w:hAnsi="Arial" w:cs="Arial"/>
              </w:rPr>
              <w:t>.´2</w:t>
            </w:r>
            <w:r w:rsidR="00D0216B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71D7DA9" w14:textId="149731B6" w:rsidR="00DF2CD8" w:rsidRDefault="00B04292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E005CC2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40C0B33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14:paraId="2D166B03" w14:textId="550A57BF" w:rsidR="00DF2CD8" w:rsidRDefault="003C7591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04292">
              <w:rPr>
                <w:rFonts w:ascii="Arial" w:hAnsi="Arial" w:cs="Arial"/>
              </w:rPr>
              <w:t>39,30</w:t>
            </w:r>
          </w:p>
        </w:tc>
        <w:tc>
          <w:tcPr>
            <w:tcW w:w="1134" w:type="dxa"/>
          </w:tcPr>
          <w:p w14:paraId="50141081" w14:textId="08D51D39" w:rsidR="00DF2CD8" w:rsidRDefault="003C7591" w:rsidP="00DC5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B04292">
              <w:rPr>
                <w:rFonts w:ascii="Arial" w:hAnsi="Arial" w:cs="Arial"/>
              </w:rPr>
              <w:t>I</w:t>
            </w:r>
            <w:r w:rsidR="00C25306">
              <w:rPr>
                <w:rFonts w:ascii="Arial" w:hAnsi="Arial" w:cs="Arial"/>
              </w:rPr>
              <w:t>I</w:t>
            </w:r>
            <w:r w:rsidR="00161FA2">
              <w:rPr>
                <w:rFonts w:ascii="Arial" w:hAnsi="Arial" w:cs="Arial"/>
              </w:rPr>
              <w:t>.´2</w:t>
            </w:r>
            <w:r w:rsidR="0091339E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CCA0A78" w14:textId="7F57E34A" w:rsidR="00DF2CD8" w:rsidRDefault="00B04292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2E0CE2" w14:paraId="5188C1E3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8AB1A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Repka olejka</w:t>
            </w:r>
          </w:p>
        </w:tc>
      </w:tr>
      <w:tr w:rsidR="00DF2CD8" w14:paraId="4B884D0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0682F93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699F34A0" w14:textId="7B72C380" w:rsidR="00DF2CD8" w:rsidRDefault="00B04292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599,50</w:t>
            </w:r>
          </w:p>
        </w:tc>
        <w:tc>
          <w:tcPr>
            <w:tcW w:w="1134" w:type="dxa"/>
          </w:tcPr>
          <w:p w14:paraId="1BB2DE2E" w14:textId="11DAB009" w:rsidR="00DF2CD8" w:rsidRDefault="00B04292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C25306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8024E72" w14:textId="51369473" w:rsidR="00DF2CD8" w:rsidRDefault="00B04292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A18FC73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70092D6" w14:textId="2D78A7BB" w:rsidR="00DF2CD8" w:rsidRDefault="00057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Viede</w:t>
            </w:r>
            <w:r w:rsidR="004E0082">
              <w:rPr>
                <w:rFonts w:ascii="Arial" w:hAnsi="Arial" w:cs="Arial"/>
              </w:rPr>
              <w:t>ň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C0DEE89" w14:textId="11E093DF" w:rsidR="00DF2CD8" w:rsidRDefault="004E0082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</w:t>
            </w:r>
            <w:r w:rsidR="00016DEE">
              <w:rPr>
                <w:rFonts w:ascii="Arial" w:hAnsi="Arial" w:cs="Arial"/>
              </w:rPr>
              <w:t>,50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D84F2F5" w14:textId="36DDE107" w:rsidR="00DF2CD8" w:rsidRDefault="003C759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841C7C">
              <w:rPr>
                <w:rFonts w:ascii="Arial" w:hAnsi="Arial" w:cs="Arial"/>
              </w:rPr>
              <w:t>I</w:t>
            </w:r>
            <w:r w:rsidR="008C16D7">
              <w:rPr>
                <w:rFonts w:ascii="Arial" w:hAnsi="Arial" w:cs="Arial"/>
              </w:rPr>
              <w:t>.´2</w:t>
            </w:r>
            <w:r w:rsidR="00123340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0697E24" w14:textId="3074D2F3" w:rsidR="00DF2CD8" w:rsidRDefault="00016DEE" w:rsidP="00C0789B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</w:tbl>
    <w:p w14:paraId="0FF558F7" w14:textId="69F4BD7E" w:rsidR="00057A41" w:rsidRDefault="000D3807">
      <w:pPr>
        <w:rPr>
          <w:rFonts w:ascii="Arial" w:hAnsi="Arial" w:cs="Arial"/>
          <w:i/>
          <w:color w:val="FF0000"/>
          <w:sz w:val="20"/>
          <w:szCs w:val="20"/>
        </w:rPr>
      </w:pPr>
      <w:r w:rsidRPr="000D3807">
        <w:rPr>
          <w:rFonts w:ascii="Arial" w:hAnsi="Arial" w:cs="Arial"/>
          <w:i/>
          <w:sz w:val="20"/>
          <w:szCs w:val="20"/>
        </w:rPr>
        <w:t>Kurz</w:t>
      </w:r>
      <w:r w:rsidR="009B400A">
        <w:rPr>
          <w:rFonts w:ascii="Arial" w:hAnsi="Arial" w:cs="Arial"/>
          <w:i/>
          <w:sz w:val="20"/>
          <w:szCs w:val="20"/>
        </w:rPr>
        <w:t xml:space="preserve"> (NBS)</w:t>
      </w:r>
      <w:r w:rsidRPr="000D3807">
        <w:rPr>
          <w:rFonts w:ascii="Arial" w:hAnsi="Arial" w:cs="Arial"/>
          <w:i/>
          <w:sz w:val="20"/>
          <w:szCs w:val="20"/>
        </w:rPr>
        <w:t>: EURO/USD:</w:t>
      </w:r>
      <w:r w:rsidR="00B56F45">
        <w:rPr>
          <w:rFonts w:ascii="Arial" w:hAnsi="Arial" w:cs="Arial"/>
          <w:i/>
          <w:sz w:val="20"/>
          <w:szCs w:val="20"/>
        </w:rPr>
        <w:t xml:space="preserve"> </w:t>
      </w:r>
      <w:r w:rsidR="00B04292">
        <w:rPr>
          <w:rFonts w:ascii="Arial" w:hAnsi="Arial" w:cs="Arial"/>
          <w:i/>
          <w:sz w:val="20"/>
          <w:szCs w:val="20"/>
        </w:rPr>
        <w:t xml:space="preserve">1,0319 </w:t>
      </w:r>
      <w:r w:rsidR="00B04292" w:rsidRPr="00046341">
        <w:rPr>
          <w:rFonts w:ascii="Arial" w:hAnsi="Arial" w:cs="Arial"/>
          <w:i/>
          <w:color w:val="FF0000"/>
          <w:sz w:val="20"/>
          <w:szCs w:val="20"/>
        </w:rPr>
        <w:t>▼</w:t>
      </w:r>
      <w:r w:rsidR="00B56F45">
        <w:rPr>
          <w:rFonts w:ascii="Arial" w:hAnsi="Arial" w:cs="Arial"/>
          <w:i/>
          <w:sz w:val="20"/>
          <w:szCs w:val="20"/>
        </w:rPr>
        <w:t xml:space="preserve">; EURO/HUF: </w:t>
      </w:r>
      <w:r w:rsidR="003C7591">
        <w:rPr>
          <w:rFonts w:ascii="Arial" w:hAnsi="Arial" w:cs="Arial"/>
          <w:i/>
          <w:sz w:val="20"/>
          <w:szCs w:val="20"/>
        </w:rPr>
        <w:t>4</w:t>
      </w:r>
      <w:r w:rsidR="00F54513">
        <w:rPr>
          <w:rFonts w:ascii="Arial" w:hAnsi="Arial" w:cs="Arial"/>
          <w:i/>
          <w:sz w:val="20"/>
          <w:szCs w:val="20"/>
        </w:rPr>
        <w:t>1</w:t>
      </w:r>
      <w:r w:rsidR="00B04292">
        <w:rPr>
          <w:rFonts w:ascii="Arial" w:hAnsi="Arial" w:cs="Arial"/>
          <w:i/>
          <w:sz w:val="20"/>
          <w:szCs w:val="20"/>
        </w:rPr>
        <w:t>5,60</w:t>
      </w:r>
      <w:r w:rsidR="00D5491A">
        <w:rPr>
          <w:rFonts w:ascii="Arial" w:hAnsi="Arial" w:cs="Arial"/>
          <w:i/>
          <w:sz w:val="20"/>
          <w:szCs w:val="20"/>
        </w:rPr>
        <w:t xml:space="preserve"> </w:t>
      </w:r>
      <w:r w:rsidR="00B04292"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</w:p>
    <w:p w14:paraId="215B2ABE" w14:textId="3D696931" w:rsidR="00014658" w:rsidRPr="009B400A" w:rsidRDefault="001820B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Trend</w:t>
      </w:r>
      <w:r w:rsidRPr="000D3807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od </w:t>
      </w:r>
      <w:r w:rsidR="00584EF5">
        <w:rPr>
          <w:rFonts w:ascii="Arial" w:hAnsi="Arial" w:cs="Arial"/>
          <w:i/>
          <w:sz w:val="20"/>
          <w:szCs w:val="20"/>
        </w:rPr>
        <w:t xml:space="preserve">posledného </w:t>
      </w:r>
      <w:r>
        <w:rPr>
          <w:rFonts w:ascii="Arial" w:hAnsi="Arial" w:cs="Arial"/>
          <w:i/>
          <w:sz w:val="20"/>
          <w:szCs w:val="20"/>
        </w:rPr>
        <w:t xml:space="preserve">predošlého údaju: nárast </w:t>
      </w:r>
      <w:r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i/>
          <w:sz w:val="20"/>
          <w:szCs w:val="20"/>
        </w:rPr>
        <w:t xml:space="preserve"> ; resp. pokles </w:t>
      </w:r>
      <w:r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41838547" w14:textId="77777777" w:rsidR="00343856" w:rsidRDefault="00343856">
      <w:pPr>
        <w:rPr>
          <w:rFonts w:ascii="Arial" w:hAnsi="Arial" w:cs="Arial"/>
        </w:rPr>
      </w:pPr>
    </w:p>
    <w:p w14:paraId="6D9CCEDB" w14:textId="77777777" w:rsidR="0067747A" w:rsidRDefault="00ED3B35" w:rsidP="0067747A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67747A">
        <w:rPr>
          <w:rFonts w:ascii="Arial" w:hAnsi="Arial" w:cs="Arial"/>
          <w:b/>
          <w:smallCaps/>
        </w:rPr>
        <w:t>Trhové ceny obilnín vo vybraných krajinách Európskej únie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1029"/>
        <w:gridCol w:w="850"/>
        <w:gridCol w:w="284"/>
        <w:gridCol w:w="425"/>
        <w:gridCol w:w="425"/>
        <w:gridCol w:w="1134"/>
        <w:gridCol w:w="851"/>
        <w:gridCol w:w="283"/>
        <w:gridCol w:w="425"/>
        <w:gridCol w:w="426"/>
        <w:gridCol w:w="1275"/>
        <w:gridCol w:w="851"/>
        <w:gridCol w:w="348"/>
        <w:gridCol w:w="433"/>
      </w:tblGrid>
      <w:tr w:rsidR="0067747A" w14:paraId="4A31A1D1" w14:textId="77777777" w:rsidTr="00ED23E8">
        <w:tc>
          <w:tcPr>
            <w:tcW w:w="95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B88E23" w14:textId="20C730AA" w:rsidR="0067747A" w:rsidRDefault="0067747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mallCaps/>
                <w:lang w:eastAsia="en-US"/>
              </w:rPr>
              <w:t>Trh</w:t>
            </w:r>
            <w:r w:rsidR="00B56F45">
              <w:rPr>
                <w:rFonts w:ascii="Arial" w:hAnsi="Arial" w:cs="Arial"/>
                <w:b/>
                <w:smallCaps/>
                <w:lang w:eastAsia="en-US"/>
              </w:rPr>
              <w:t>ové ceny obilnín v EÚ k</w:t>
            </w:r>
            <w:r w:rsidR="00F13140">
              <w:rPr>
                <w:rFonts w:ascii="Arial" w:hAnsi="Arial" w:cs="Arial"/>
                <w:b/>
                <w:smallCaps/>
                <w:lang w:eastAsia="en-US"/>
              </w:rPr>
              <w:t> 18.novem</w:t>
            </w:r>
            <w:r w:rsidR="00EC7873">
              <w:rPr>
                <w:rFonts w:ascii="Arial" w:hAnsi="Arial" w:cs="Arial"/>
                <w:b/>
                <w:smallCaps/>
                <w:lang w:eastAsia="en-US"/>
              </w:rPr>
              <w:t>br</w:t>
            </w:r>
            <w:r>
              <w:rPr>
                <w:rFonts w:ascii="Arial" w:hAnsi="Arial" w:cs="Arial"/>
                <w:b/>
                <w:smallCaps/>
                <w:lang w:eastAsia="en-US"/>
              </w:rPr>
              <w:t>u 202</w:t>
            </w:r>
            <w:r w:rsidR="00D0216B">
              <w:rPr>
                <w:rFonts w:ascii="Arial" w:hAnsi="Arial" w:cs="Arial"/>
                <w:b/>
                <w:smallCaps/>
                <w:lang w:eastAsia="en-US"/>
              </w:rPr>
              <w:t>2</w:t>
            </w:r>
            <w:r>
              <w:rPr>
                <w:rFonts w:ascii="Arial" w:hAnsi="Arial" w:cs="Arial"/>
                <w:lang w:eastAsia="en-US"/>
              </w:rPr>
              <w:t>, €uro/tona (bez DPH)</w:t>
            </w:r>
          </w:p>
        </w:tc>
      </w:tr>
      <w:tr w:rsidR="0067747A" w14:paraId="3212CDC5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D19A53E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potravinárska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E51EF5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jačmeň kŕmny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FE151FA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kukurica kŕmna</w:t>
            </w:r>
          </w:p>
        </w:tc>
      </w:tr>
      <w:tr w:rsidR="00246ABD" w14:paraId="5DC319DB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CD2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0E9C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62747" w14:textId="5E4FD497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2449B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34,00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DA56A" w14:textId="4F388E12" w:rsidR="00246ABD" w:rsidRDefault="002449B2" w:rsidP="00246ABD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8FF861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7C4C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49E0C" w14:textId="16C11F3D" w:rsidR="00246ABD" w:rsidRDefault="00E53FF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FFC2A" w14:textId="15A577D9" w:rsidR="00246ABD" w:rsidRDefault="007671B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2449B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04,00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9ADE1" w14:textId="2347BC1B" w:rsidR="00246ABD" w:rsidRDefault="002449B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D0435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3453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2C05E" w14:textId="39938966" w:rsidR="00246ABD" w:rsidRDefault="003E71E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Mannheim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AC650" w14:textId="179BF37E" w:rsidR="00246ABD" w:rsidRDefault="00BA7941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2449B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52,5</w:t>
            </w:r>
            <w:r w:rsidR="000759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6E81E" w14:textId="50E4222C" w:rsidR="00246ABD" w:rsidRDefault="0007593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723A6C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31777D2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3CB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F6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AB8E2" w14:textId="1322F525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2449B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37,60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3BB67" w14:textId="495D2941" w:rsidR="00246ABD" w:rsidRDefault="002449B2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0A917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F468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272C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B0BAD" w14:textId="33E7FF0C" w:rsidR="00246ABD" w:rsidRDefault="0052467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2449B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00,89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BA038" w14:textId="6130AC57" w:rsidR="00246ABD" w:rsidRDefault="002449B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6E834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EE2E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2B266" w14:textId="15EA117E" w:rsidR="00246ABD" w:rsidRDefault="00B10D7A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Bordeau</w:t>
            </w:r>
            <w:r w:rsidR="00871437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2B2AB" w14:textId="1176119B" w:rsidR="00246ABD" w:rsidRDefault="00BA7941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0759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  <w:r w:rsidR="002449B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0,58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D2C20" w14:textId="53D96704" w:rsidR="00246ABD" w:rsidRDefault="003E71E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A2B7F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36304A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A256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8C1A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9B4C0" w14:textId="53357CB7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8137A" w14:textId="4C40BC14" w:rsidR="00246ABD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E6FEE3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16A1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11A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FA867" w14:textId="3BE36BC4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2449B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83,60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C6B54" w14:textId="7AC8B970" w:rsidR="00246ABD" w:rsidRDefault="002449B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DE75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6E59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2B237" w14:textId="684FC0F6" w:rsidR="00246ABD" w:rsidRPr="00380028" w:rsidRDefault="0038002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0028">
              <w:rPr>
                <w:rFonts w:ascii="Arial" w:hAnsi="Arial" w:cs="Arial"/>
                <w:sz w:val="20"/>
                <w:szCs w:val="20"/>
                <w:lang w:eastAsia="en-US"/>
              </w:rPr>
              <w:t>Budapešť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BB216" w14:textId="49ED1116" w:rsidR="00246ABD" w:rsidRDefault="00107868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C0405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43,58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BC21F" w14:textId="3914FD73" w:rsidR="00246ABD" w:rsidRDefault="00456B5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72E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</w:tr>
      <w:tr w:rsidR="00246ABD" w14:paraId="3C70AB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85D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DBA1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7F551" w14:textId="2874B6D6" w:rsidR="00246ABD" w:rsidRDefault="002449B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B07DB" w14:textId="594119E0" w:rsidR="00246ABD" w:rsidRDefault="002449B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2937D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F564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D6CE3" w14:textId="2C4F5527" w:rsidR="00246ABD" w:rsidRPr="00380028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Transdan.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6EF72" w14:textId="2229B634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2449B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81,79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CBDFB" w14:textId="481BADDE" w:rsidR="00246ABD" w:rsidRDefault="0007593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6130A8" w14:textId="77D180E8" w:rsidR="00246ABD" w:rsidRDefault="0038002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47B24" w14:textId="352B987D" w:rsidR="00246ABD" w:rsidRDefault="00351D0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4F351" w14:textId="71F5040B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Zaragoza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718BB" w14:textId="2006FA51" w:rsidR="00246ABD" w:rsidRDefault="00351D0F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C0405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CA184" w14:textId="5ED3CE72" w:rsidR="00246ABD" w:rsidRDefault="003E71E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8D07C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7968F456" w14:textId="77777777" w:rsidTr="00ED23E8">
        <w:trPr>
          <w:trHeight w:val="65"/>
        </w:trPr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19CD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A3F51" w14:textId="7B68A722" w:rsidR="00246ABD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BD926" w14:textId="76FB5566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2449B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62,50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64EA9" w14:textId="080E1CF9" w:rsidR="00246ABD" w:rsidRDefault="002449B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348A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7F9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1D628" w14:textId="3272B84C" w:rsidR="00246ABD" w:rsidRDefault="008505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1AFD9" w14:textId="182F30FD" w:rsidR="00246ABD" w:rsidRDefault="0007593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3E036" w14:textId="59169777" w:rsidR="00246ABD" w:rsidRDefault="0052467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AD63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6E878" w14:textId="7D8A9BE8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13496" w14:textId="15CF9A09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B3509" w14:textId="403EFEC9" w:rsidR="00246ABD" w:rsidRDefault="00C04057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332,50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E6C3D" w14:textId="7391667E" w:rsidR="00246ABD" w:rsidRDefault="008846DC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DB556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246ABD" w14:paraId="4301071D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27AD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013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61DB4" w14:textId="5AD2A723" w:rsidR="00246ABD" w:rsidRDefault="0061599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E6BD0" w14:textId="112DEB25" w:rsidR="00246ABD" w:rsidRDefault="006159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93AFA3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D8F7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54B0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B347E" w14:textId="1003BD0C" w:rsidR="00246ABD" w:rsidRDefault="00FB494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9720F" w14:textId="6CEEE07E" w:rsidR="00246ABD" w:rsidRDefault="00FB494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296A5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14AA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88662" w14:textId="7035692D" w:rsidR="00246ABD" w:rsidRDefault="008846DC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</w:t>
            </w:r>
            <w:r w:rsidR="00380028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84886" w14:textId="26CA2B2A" w:rsidR="00246ABD" w:rsidRDefault="008846DC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</w:t>
            </w:r>
            <w:r w:rsidR="00C0405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7,71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31E3C" w14:textId="69F86F92" w:rsidR="00246ABD" w:rsidRDefault="00C0405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7BD0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636D42C6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AB8F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6452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8B5B3" w14:textId="368D65AF" w:rsidR="00246ABD" w:rsidRDefault="0000478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2449B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32,48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F7284" w14:textId="04D2E207" w:rsidR="00246ABD" w:rsidRDefault="002449B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A8E74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E5B6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53D8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57BF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1A77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382804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80344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61833F" w14:textId="77777777" w:rsidR="00246ABD" w:rsidRPr="00D72BF5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BF5"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F4D55E" w14:textId="7E4408E0" w:rsidR="00246ABD" w:rsidRDefault="00C04057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294,06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AA2395" w14:textId="3A9B0C71" w:rsidR="00246ABD" w:rsidRDefault="00C0405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23D9F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BA7941" w14:paraId="1A1441C2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79DB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B4682" w14:textId="60C19369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Constanta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CC3F7" w14:textId="03FE7266" w:rsidR="00BA7941" w:rsidRDefault="0007593D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2449B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28,99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6B34C" w14:textId="24C8168C" w:rsidR="00BA7941" w:rsidRDefault="002449B2" w:rsidP="00BA7941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97938E9" w14:textId="04D404C7" w:rsidR="00BA7941" w:rsidRPr="00083246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83246">
              <w:rPr>
                <w:rFonts w:ascii="Arial" w:hAnsi="Arial" w:cs="Arial"/>
                <w:sz w:val="14"/>
                <w:szCs w:val="14"/>
                <w:lang w:eastAsia="en-US"/>
              </w:rPr>
              <w:t>FOB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9155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57F02" w14:textId="5449F5FD" w:rsidR="00BA7941" w:rsidRDefault="002449B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62A9F" w14:textId="0EBAFB0A" w:rsidR="00BA7941" w:rsidRDefault="002449B2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281,99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DE6C3" w14:textId="791D54C3" w:rsidR="00BA7941" w:rsidRDefault="002449B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C8A87E0" w14:textId="6B0E90BE" w:rsidR="00BA7941" w:rsidRDefault="002449B2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8B8FB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raž potravinárska</w:t>
            </w:r>
          </w:p>
        </w:tc>
      </w:tr>
      <w:tr w:rsidR="00BA7941" w14:paraId="4748F211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2B7BC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37718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0A4C42" w14:textId="33EBA25E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2449B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33,44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1C7D7B" w14:textId="11B05416" w:rsidR="00BA7941" w:rsidRDefault="00524672" w:rsidP="00BA7941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06BB1C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4522E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57AF0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E2C6EF" w14:textId="4FDE5949" w:rsidR="00BA7941" w:rsidRDefault="002449B2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265,30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F6906C" w14:textId="2C656DDB" w:rsidR="00BA7941" w:rsidRDefault="002449B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0F5D28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5A87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D9EE5" w14:textId="56301C89" w:rsidR="00BA7941" w:rsidRDefault="0007593D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Mannheim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5AF14" w14:textId="07E7FC8D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5246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2449B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7,50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A5DB7" w14:textId="78995607" w:rsidR="00BA7941" w:rsidRDefault="002449B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85A325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4D2C81BB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47B493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color w:val="00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pšenica kŕmna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B3E6E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jačmeň sladovnícky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DAFF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4693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5AF63" w14:textId="19ACE7B6" w:rsidR="00BA7941" w:rsidRDefault="0007593D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2449B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28,33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63039" w14:textId="71EC839E" w:rsidR="00BA7941" w:rsidRDefault="002449B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94CA9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BA7941" w14:paraId="4E13B6A9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9C75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1175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A44EA" w14:textId="7709CE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2449B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32,00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2C80E" w14:textId="6BEEB324" w:rsidR="00BA7941" w:rsidRDefault="002449B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001B574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AD9FC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99740" w14:textId="4363DB69" w:rsidR="00BA7941" w:rsidRDefault="002449B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Mannheim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C5216" w14:textId="71A9BD7C" w:rsidR="00BA7941" w:rsidRDefault="00345C3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5246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</w:t>
            </w:r>
            <w:r w:rsidR="000759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</w:t>
            </w:r>
            <w:r w:rsidR="005246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,5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5D5AF" w14:textId="18FDCC73" w:rsidR="00BA7941" w:rsidRDefault="0007593D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635D3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FAC046" w14:textId="7B6DA7FA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AEFBFF" w14:textId="4FF1C9A4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0632CF" w14:textId="1EAF9700" w:rsidR="00BA7941" w:rsidRDefault="002449B2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D832D8" w14:textId="47BDBAF8" w:rsidR="00BA7941" w:rsidRDefault="00345C3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238E37" w14:textId="5917CFB8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3AB644C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353C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1BFBA" w14:textId="775C8727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64FC4">
              <w:rPr>
                <w:rFonts w:ascii="Arial" w:hAnsi="Arial" w:cs="Arial"/>
                <w:sz w:val="20"/>
                <w:szCs w:val="20"/>
                <w:lang w:eastAsia="en-US"/>
              </w:rPr>
              <w:t>Budapešť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51285" w14:textId="2DFC884C" w:rsidR="00BA7941" w:rsidRDefault="00524672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2449B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51,05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44AE4" w14:textId="1214D94D" w:rsidR="00BA7941" w:rsidRDefault="002449B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B9C6BF" w14:textId="3EFBAD35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A76E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FB2B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7DEA4" w14:textId="091F475D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4EA0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73408E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247773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tvrdá</w:t>
            </w:r>
          </w:p>
        </w:tc>
      </w:tr>
      <w:tr w:rsidR="00BA7941" w14:paraId="7BFB845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8D25D" w14:textId="59DB038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B3EB6" w14:textId="425A454D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64FC4">
              <w:rPr>
                <w:rFonts w:ascii="Arial" w:hAnsi="Arial" w:cs="Arial"/>
                <w:sz w:val="18"/>
                <w:szCs w:val="18"/>
                <w:lang w:eastAsia="en-US"/>
              </w:rPr>
              <w:t>Rotterdam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18895" w14:textId="3A8957D4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2449B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47,00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1AC60" w14:textId="6FDFA64B" w:rsidR="00BA7941" w:rsidRDefault="002449B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2E961A" w14:textId="35233099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64FC4">
              <w:rPr>
                <w:rFonts w:ascii="Arial" w:hAnsi="Arial" w:cs="Arial"/>
                <w:sz w:val="16"/>
                <w:szCs w:val="16"/>
                <w:lang w:eastAsia="en-US"/>
              </w:rPr>
              <w:t>CIF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111E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8961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Rouen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2117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610C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1E5B7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7AE69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AC53D" w14:textId="55046F74" w:rsidR="00BA7941" w:rsidRDefault="0052467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Sevill</w:t>
            </w:r>
            <w:r w:rsidR="00BA7941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D9FDB" w14:textId="407F05FD" w:rsidR="00BA7941" w:rsidRDefault="0007593D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</w:t>
            </w:r>
            <w:r w:rsidR="005246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A8792" w14:textId="39BD29BD" w:rsidR="00BA7941" w:rsidRDefault="002449B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9AFE54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0D73A83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2177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AF9E4" w14:textId="03B3740E" w:rsidR="00BA7941" w:rsidRDefault="00BA7941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Wels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14239" w14:textId="7C8376EC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6467F" w14:textId="055EF28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14B4A6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3451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D4E41" w14:textId="26A7CFD4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FEC7B" w14:textId="23B8695F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FF9F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8E50C9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0B580" w14:textId="44079404" w:rsidR="00BA7941" w:rsidRDefault="002449B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FD5A1" w14:textId="52A0371F" w:rsidR="00BA7941" w:rsidRPr="002449B2" w:rsidRDefault="002449B2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449B2">
              <w:rPr>
                <w:rFonts w:ascii="Arial" w:hAnsi="Arial" w:cs="Arial"/>
                <w:sz w:val="16"/>
                <w:szCs w:val="16"/>
                <w:lang w:eastAsia="en-US"/>
              </w:rPr>
              <w:t>Port-La-Nouvell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34B12" w14:textId="22D6DB87" w:rsidR="00BA7941" w:rsidRDefault="002449B2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487,05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3B340" w14:textId="0CFD2BC2" w:rsidR="00BA7941" w:rsidRDefault="0052467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70838E" w14:textId="3D75135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2449B2"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</w:p>
        </w:tc>
      </w:tr>
      <w:tr w:rsidR="00BA7941" w14:paraId="2C9FFC2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0A1B3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C27B14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F851EE" w14:textId="2872EDB7" w:rsidR="00BA7941" w:rsidRDefault="007671BE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2449B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86,52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6C02FC" w14:textId="5BF59C47" w:rsidR="00BA7941" w:rsidRDefault="002449B2" w:rsidP="00BA7941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BB4A2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17798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9E09F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F0D4A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1A933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8E58A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ECF1C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049F69" w14:textId="69A15573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Bologna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644E7E" w14:textId="260E93B6" w:rsidR="00BA7941" w:rsidRDefault="00345C3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 w:rsidR="000759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</w:t>
            </w:r>
            <w:r w:rsidR="002449B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241F54" w14:textId="3E5736AD" w:rsidR="00BA7941" w:rsidRDefault="002449B2" w:rsidP="00BA7941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D28E0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</w:tbl>
    <w:p w14:paraId="109890C7" w14:textId="77777777" w:rsidR="0067747A" w:rsidRDefault="0067747A" w:rsidP="0067747A">
      <w:pPr>
        <w:rPr>
          <w:rFonts w:ascii="Arial" w:hAnsi="Arial" w:cs="Arial"/>
        </w:rPr>
      </w:pPr>
    </w:p>
    <w:p w14:paraId="47F6CF66" w14:textId="77777777" w:rsidR="0067747A" w:rsidRDefault="0067747A" w:rsidP="0067747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Vysvetlivky:</w:t>
      </w:r>
    </w:p>
    <w:p w14:paraId="627F633B" w14:textId="67D66173" w:rsidR="0067747A" w:rsidRDefault="0067747A" w:rsidP="006774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Vývoj trhovej ceny oproti predchádzajúcej hodnote: nárast </w:t>
      </w:r>
      <w:r>
        <w:rPr>
          <w:rFonts w:ascii="Arial" w:hAnsi="Arial" w:cs="Arial"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sz w:val="20"/>
          <w:szCs w:val="20"/>
        </w:rPr>
        <w:t xml:space="preserve">; pokles </w:t>
      </w:r>
      <w:r>
        <w:rPr>
          <w:rFonts w:ascii="Arial" w:hAnsi="Arial" w:cs="Arial"/>
          <w:color w:val="FF0000"/>
          <w:sz w:val="20"/>
          <w:szCs w:val="20"/>
        </w:rPr>
        <w:t>▼</w:t>
      </w:r>
      <w:r>
        <w:rPr>
          <w:rFonts w:ascii="Arial" w:hAnsi="Arial" w:cs="Arial"/>
          <w:sz w:val="20"/>
          <w:szCs w:val="20"/>
        </w:rPr>
        <w:t>; - (bez znaku) stagnácia / neporovnateľné. D – dodané; S – silo; DS – zo sila, na nákladnom aute; DP – z farmy, na nákladnom aute; DF – dodané prvému zákazníkovi, na nákladnom aute; FG – cena na farme; GEX – cena na burze obilia; FOB – „free on board“ (Incoterm) – voľné na palube; CIF – po zaplatení nákladov, poistenia a naloženia; N – neznáme miesto.</w:t>
      </w:r>
    </w:p>
    <w:p w14:paraId="266563B4" w14:textId="1AAEAB96" w:rsidR="00B30542" w:rsidRDefault="00B30542" w:rsidP="0067747A">
      <w:pPr>
        <w:rPr>
          <w:rFonts w:ascii="Arial" w:hAnsi="Arial" w:cs="Arial"/>
          <w:sz w:val="20"/>
          <w:szCs w:val="20"/>
        </w:rPr>
      </w:pPr>
    </w:p>
    <w:p w14:paraId="39F96000" w14:textId="77777777" w:rsidR="00B30542" w:rsidRDefault="00B30542" w:rsidP="0067747A">
      <w:pPr>
        <w:rPr>
          <w:rFonts w:ascii="Arial" w:hAnsi="Arial" w:cs="Arial"/>
          <w:sz w:val="20"/>
          <w:szCs w:val="20"/>
        </w:rPr>
      </w:pPr>
    </w:p>
    <w:p w14:paraId="201D546B" w14:textId="2E5EE21A" w:rsidR="000679AF" w:rsidRDefault="000679AF" w:rsidP="000679A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 xml:space="preserve">● Ceny obilnín na Slovensku k </w:t>
      </w:r>
      <w:r w:rsidR="00B30542">
        <w:rPr>
          <w:rFonts w:ascii="Arial" w:hAnsi="Arial" w:cs="Arial"/>
          <w:b/>
          <w:smallCaps/>
        </w:rPr>
        <w:t>4</w:t>
      </w:r>
      <w:r w:rsidR="00F6113B">
        <w:rPr>
          <w:rFonts w:ascii="Arial" w:hAnsi="Arial" w:cs="Arial"/>
          <w:b/>
          <w:smallCaps/>
        </w:rPr>
        <w:t>6</w:t>
      </w:r>
      <w:r>
        <w:rPr>
          <w:rFonts w:ascii="Arial" w:hAnsi="Arial" w:cs="Arial"/>
          <w:b/>
          <w:smallCaps/>
        </w:rPr>
        <w:t>.týždňu 2022 (</w:t>
      </w:r>
      <w:r>
        <w:rPr>
          <w:rFonts w:ascii="Arial" w:hAnsi="Arial" w:cs="Arial"/>
          <w:b/>
        </w:rPr>
        <w:t>v €uro/t</w:t>
      </w:r>
      <w:r>
        <w:rPr>
          <w:rFonts w:ascii="Arial" w:hAnsi="Arial" w:cs="Arial"/>
          <w:b/>
          <w:smallCaps/>
        </w:rPr>
        <w:t>)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18"/>
        <w:gridCol w:w="1276"/>
      </w:tblGrid>
      <w:tr w:rsidR="000679AF" w14:paraId="5CEE6A07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3C4C43" w14:textId="77777777" w:rsidR="000679AF" w:rsidRDefault="000679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4467371" w14:textId="77777777" w:rsidR="000679AF" w:rsidRDefault="000679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Západ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C78C5E" w14:textId="77777777" w:rsidR="000679AF" w:rsidRDefault="000679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Stred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60D594" w14:textId="77777777" w:rsidR="000679AF" w:rsidRDefault="000679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Východ</w:t>
            </w:r>
          </w:p>
        </w:tc>
      </w:tr>
      <w:tr w:rsidR="000679AF" w14:paraId="121DF980" w14:textId="77777777" w:rsidTr="000679AF">
        <w:tc>
          <w:tcPr>
            <w:tcW w:w="677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667186" w14:textId="77777777" w:rsidR="000679AF" w:rsidRDefault="00067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0679AF" w14:paraId="3E706CA9" w14:textId="77777777" w:rsidTr="000679AF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527B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0E40" w14:textId="60AEDC1A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44D2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0 - 3</w:t>
            </w:r>
            <w:r w:rsidR="00F6113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97B9" w14:textId="54EC06B1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44D2C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 xml:space="preserve"> - </w:t>
            </w:r>
            <w:r w:rsidR="00944D2C">
              <w:rPr>
                <w:rFonts w:ascii="Arial" w:hAnsi="Arial" w:cs="Arial"/>
              </w:rPr>
              <w:t>34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2A7250" w14:textId="067CADE8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6113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0 - 3</w:t>
            </w:r>
            <w:r w:rsidR="00516A9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</w:tr>
      <w:tr w:rsidR="000679AF" w14:paraId="6B69FB5F" w14:textId="77777777" w:rsidTr="000679AF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6423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7D43" w14:textId="68443C24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44D2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0 - 3</w:t>
            </w:r>
            <w:r w:rsidR="00944D2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5892" w14:textId="74CB6AB0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44D2C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</w:t>
            </w:r>
            <w:r w:rsidR="00944D2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3</w:t>
            </w:r>
            <w:r w:rsidR="00944D2C">
              <w:rPr>
                <w:rFonts w:ascii="Arial" w:hAnsi="Arial" w:cs="Arial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B39BBA" w14:textId="77777777" w:rsidR="000679AF" w:rsidRDefault="000679AF">
            <w:pPr>
              <w:jc w:val="center"/>
              <w:rPr>
                <w:rFonts w:ascii="Arial" w:hAnsi="Arial" w:cs="Arial"/>
              </w:rPr>
            </w:pPr>
          </w:p>
        </w:tc>
      </w:tr>
      <w:tr w:rsidR="000679AF" w14:paraId="578F607D" w14:textId="77777777" w:rsidTr="000679AF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BDD4C51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3C5B357" w14:textId="230161CA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44D2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0 - 3</w:t>
            </w:r>
            <w:r w:rsidR="00944D2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27DEA5E" w14:textId="10107773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44D2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0 - 3</w:t>
            </w:r>
            <w:r w:rsidR="00944D2C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950938" w14:textId="77777777" w:rsidR="000679AF" w:rsidRDefault="000679A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0679AF" w14:paraId="798DE9D5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8FA0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Pšenica kŕmna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BC66" w14:textId="77C2C569" w:rsidR="000679AF" w:rsidRDefault="0094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6113B">
              <w:rPr>
                <w:rFonts w:ascii="Arial" w:hAnsi="Arial" w:cs="Arial"/>
              </w:rPr>
              <w:t>9</w:t>
            </w:r>
            <w:r w:rsidR="000679AF">
              <w:rPr>
                <w:rFonts w:ascii="Arial" w:hAnsi="Arial" w:cs="Arial"/>
              </w:rPr>
              <w:t xml:space="preserve">0 - </w:t>
            </w:r>
            <w:r w:rsidR="00F6113B">
              <w:rPr>
                <w:rFonts w:ascii="Arial" w:hAnsi="Arial" w:cs="Arial"/>
              </w:rPr>
              <w:t>30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75A4" w14:textId="748C11FB" w:rsidR="000679AF" w:rsidRDefault="0094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6113B">
              <w:rPr>
                <w:rFonts w:ascii="Arial" w:hAnsi="Arial" w:cs="Arial"/>
              </w:rPr>
              <w:t>5</w:t>
            </w:r>
            <w:r w:rsidR="000679AF">
              <w:rPr>
                <w:rFonts w:ascii="Arial" w:hAnsi="Arial" w:cs="Arial"/>
              </w:rPr>
              <w:t xml:space="preserve">0 - </w:t>
            </w:r>
            <w:r>
              <w:rPr>
                <w:rFonts w:ascii="Arial" w:hAnsi="Arial" w:cs="Arial"/>
              </w:rPr>
              <w:t>2</w:t>
            </w:r>
            <w:r w:rsidR="00516A9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C0CD39" w14:textId="6602B0E6" w:rsidR="000679AF" w:rsidRDefault="00944D2C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  <w:r w:rsidR="00F6113B">
              <w:rPr>
                <w:rFonts w:ascii="Arial" w:hAnsi="Arial" w:cs="Arial"/>
              </w:rPr>
              <w:t>6</w:t>
            </w:r>
            <w:r w:rsidR="000679AF">
              <w:rPr>
                <w:rFonts w:ascii="Arial" w:hAnsi="Arial" w:cs="Arial"/>
              </w:rPr>
              <w:t xml:space="preserve">0 - </w:t>
            </w:r>
            <w:r>
              <w:rPr>
                <w:rFonts w:ascii="Arial" w:hAnsi="Arial" w:cs="Arial"/>
              </w:rPr>
              <w:t>2</w:t>
            </w:r>
            <w:r w:rsidR="00F6113B">
              <w:rPr>
                <w:rFonts w:ascii="Arial" w:hAnsi="Arial" w:cs="Arial"/>
              </w:rPr>
              <w:t>8</w:t>
            </w:r>
            <w:r w:rsidR="000679AF">
              <w:rPr>
                <w:rFonts w:ascii="Arial" w:hAnsi="Arial" w:cs="Arial"/>
              </w:rPr>
              <w:t>0</w:t>
            </w:r>
          </w:p>
        </w:tc>
      </w:tr>
      <w:tr w:rsidR="000679AF" w14:paraId="1DA85CAE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8052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sladovnícky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B204" w14:textId="4709EBE4" w:rsidR="000679AF" w:rsidRDefault="0094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16A99">
              <w:rPr>
                <w:rFonts w:ascii="Arial" w:hAnsi="Arial" w:cs="Arial"/>
              </w:rPr>
              <w:t>5</w:t>
            </w:r>
            <w:r w:rsidR="000679AF">
              <w:rPr>
                <w:rFonts w:ascii="Arial" w:hAnsi="Arial" w:cs="Arial"/>
              </w:rPr>
              <w:t xml:space="preserve">0 - </w:t>
            </w:r>
            <w:r>
              <w:rPr>
                <w:rFonts w:ascii="Arial" w:hAnsi="Arial" w:cs="Arial"/>
              </w:rPr>
              <w:t>3</w:t>
            </w:r>
            <w:r w:rsidR="00516A99">
              <w:rPr>
                <w:rFonts w:ascii="Arial" w:hAnsi="Arial" w:cs="Arial"/>
              </w:rPr>
              <w:t>6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1054" w14:textId="77777777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4604E4B" w14:textId="77777777" w:rsidR="000679AF" w:rsidRDefault="000679A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679AF" w14:paraId="4DE0BDBB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F832FC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kŕmny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C8DB17" w14:textId="460DE0B7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6113B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0 - </w:t>
            </w:r>
            <w:r w:rsidR="00F6113B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89F0A0" w14:textId="165F0BA7" w:rsidR="000679AF" w:rsidRDefault="0094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6113B">
              <w:rPr>
                <w:rFonts w:ascii="Arial" w:hAnsi="Arial" w:cs="Arial"/>
              </w:rPr>
              <w:t>5</w:t>
            </w:r>
            <w:r w:rsidR="000679AF">
              <w:rPr>
                <w:rFonts w:ascii="Arial" w:hAnsi="Arial" w:cs="Arial"/>
              </w:rPr>
              <w:t xml:space="preserve">0 - </w:t>
            </w:r>
            <w:r>
              <w:rPr>
                <w:rFonts w:ascii="Arial" w:hAnsi="Arial" w:cs="Arial"/>
              </w:rPr>
              <w:t>2</w:t>
            </w:r>
            <w:r w:rsidR="00516A99">
              <w:rPr>
                <w:rFonts w:ascii="Arial" w:hAnsi="Arial" w:cs="Arial"/>
              </w:rPr>
              <w:t>7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E0F9ED" w14:textId="50012EAA" w:rsidR="000679AF" w:rsidRDefault="00944D2C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  <w:r w:rsidR="00F6113B">
              <w:rPr>
                <w:rFonts w:ascii="Arial" w:hAnsi="Arial" w:cs="Arial"/>
              </w:rPr>
              <w:t>6</w:t>
            </w:r>
            <w:r w:rsidR="000679AF">
              <w:rPr>
                <w:rFonts w:ascii="Arial" w:hAnsi="Arial" w:cs="Arial"/>
              </w:rPr>
              <w:t xml:space="preserve">0 - </w:t>
            </w:r>
            <w:r>
              <w:rPr>
                <w:rFonts w:ascii="Arial" w:hAnsi="Arial" w:cs="Arial"/>
              </w:rPr>
              <w:t>2</w:t>
            </w:r>
            <w:r w:rsidR="00F6113B">
              <w:rPr>
                <w:rFonts w:ascii="Arial" w:hAnsi="Arial" w:cs="Arial"/>
              </w:rPr>
              <w:t>8</w:t>
            </w:r>
            <w:r w:rsidR="000679AF">
              <w:rPr>
                <w:rFonts w:ascii="Arial" w:hAnsi="Arial" w:cs="Arial"/>
              </w:rPr>
              <w:t>0</w:t>
            </w:r>
          </w:p>
        </w:tc>
      </w:tr>
      <w:tr w:rsidR="000679AF" w14:paraId="577B86AB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1DB9775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Kukurica na zrno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4E4C42" w14:textId="324C0C5B" w:rsidR="000679AF" w:rsidRDefault="00F611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516A99">
              <w:rPr>
                <w:rFonts w:ascii="Arial" w:hAnsi="Arial" w:cs="Arial"/>
              </w:rPr>
              <w:t xml:space="preserve">0 </w:t>
            </w:r>
            <w:r w:rsidR="00944D2C">
              <w:rPr>
                <w:rFonts w:ascii="Arial" w:hAnsi="Arial" w:cs="Arial"/>
              </w:rPr>
              <w:t>-</w:t>
            </w:r>
            <w:r w:rsidR="00516A99">
              <w:rPr>
                <w:rFonts w:ascii="Arial" w:hAnsi="Arial" w:cs="Arial"/>
              </w:rPr>
              <w:t xml:space="preserve"> 3</w:t>
            </w:r>
            <w:r>
              <w:rPr>
                <w:rFonts w:ascii="Arial" w:hAnsi="Arial" w:cs="Arial"/>
              </w:rPr>
              <w:t>2</w:t>
            </w:r>
            <w:r w:rsidR="00516A99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6D030E7" w14:textId="76854A43" w:rsidR="000679AF" w:rsidRDefault="00516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</w:t>
            </w:r>
            <w:r w:rsidR="00F6113B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0 </w:t>
            </w:r>
            <w:r w:rsidR="00944D2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3</w:t>
            </w:r>
            <w:r w:rsidR="00F6113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F0FF36" w14:textId="77777777" w:rsidR="000679AF" w:rsidRDefault="000679A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38EA35F9" w14:textId="77777777" w:rsidR="000679AF" w:rsidRDefault="000679AF" w:rsidP="000679AF">
      <w:pPr>
        <w:spacing w:before="40" w:after="40"/>
        <w:rPr>
          <w:rFonts w:ascii="Arial" w:hAnsi="Arial" w:cs="Arial"/>
          <w:i/>
          <w:sz w:val="20"/>
          <w:szCs w:val="20"/>
        </w:rPr>
      </w:pPr>
    </w:p>
    <w:p w14:paraId="0C2561DC" w14:textId="77777777" w:rsidR="000679AF" w:rsidRDefault="000679AF" w:rsidP="000679AF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Vysvetlivky: Západ – kraje BA, TT, NR, TN; Stred – kraje BB, ZA; Východ – kraje PO, KE.</w:t>
      </w:r>
    </w:p>
    <w:p w14:paraId="1127E494" w14:textId="77777777" w:rsidR="000679AF" w:rsidRDefault="000679AF" w:rsidP="000679AF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Zdroje informácií: Ing. Cikatricis, Ing. Jakubička, Ing. Papp; Ing. Slocik; Ing. Krajanec.</w:t>
      </w:r>
    </w:p>
    <w:p w14:paraId="4A0EBA72" w14:textId="77777777" w:rsidR="000679AF" w:rsidRDefault="000679AF" w:rsidP="0067747A">
      <w:pPr>
        <w:rPr>
          <w:rFonts w:ascii="Arial" w:hAnsi="Arial" w:cs="Arial"/>
          <w:sz w:val="20"/>
          <w:szCs w:val="20"/>
        </w:rPr>
      </w:pPr>
    </w:p>
    <w:p w14:paraId="65260F85" w14:textId="7F0C9D82" w:rsidR="00D96B45" w:rsidRPr="006F3E09" w:rsidRDefault="00403C1B" w:rsidP="006F3E09">
      <w:pPr>
        <w:tabs>
          <w:tab w:val="left" w:pos="3300"/>
        </w:tabs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>
        <w:rPr>
          <w:rFonts w:ascii="Arial" w:hAnsi="Arial" w:cs="Arial"/>
          <w:b/>
          <w:smallCaps/>
        </w:rPr>
        <w:t>Komentár</w:t>
      </w:r>
      <w:r w:rsidR="00673B2D">
        <w:rPr>
          <w:rFonts w:ascii="Arial" w:hAnsi="Arial" w:cs="Arial"/>
          <w:b/>
          <w:smallCaps/>
        </w:rPr>
        <w:tab/>
      </w:r>
      <w:bookmarkStart w:id="0" w:name="_Hlk102982564"/>
      <w:r w:rsidR="00206AE1">
        <w:rPr>
          <w:rFonts w:ascii="Arial" w:hAnsi="Arial" w:cs="Arial"/>
          <w:bCs/>
        </w:rPr>
        <w:t xml:space="preserve"> </w:t>
      </w:r>
    </w:p>
    <w:p w14:paraId="1C0CDC4A" w14:textId="18C254CF" w:rsidR="00A14AD4" w:rsidRDefault="00B32A42" w:rsidP="00F13140">
      <w:pPr>
        <w:spacing w:after="60"/>
        <w:jc w:val="both"/>
        <w:rPr>
          <w:rFonts w:ascii="Arial" w:hAnsi="Arial" w:cs="Arial"/>
          <w:bCs/>
        </w:rPr>
      </w:pPr>
      <w:r w:rsidRPr="00B32A42">
        <w:rPr>
          <w:rFonts w:ascii="Arial" w:hAnsi="Arial" w:cs="Arial"/>
          <w:bCs/>
        </w:rPr>
        <w:t>Pod</w:t>
      </w:r>
      <w:r w:rsidR="008F645A">
        <w:rPr>
          <w:rFonts w:ascii="Arial" w:hAnsi="Arial" w:cs="Arial"/>
          <w:bCs/>
        </w:rPr>
        <w:t xml:space="preserve">ľa </w:t>
      </w:r>
      <w:r w:rsidR="00662544">
        <w:rPr>
          <w:rFonts w:ascii="Arial" w:hAnsi="Arial" w:cs="Arial"/>
          <w:bCs/>
        </w:rPr>
        <w:t>dispečingu jesenných prác na Slovensku, ktorý vykonáva SPPK bolo k</w:t>
      </w:r>
      <w:r w:rsidR="006E2EE6">
        <w:rPr>
          <w:rFonts w:ascii="Arial" w:hAnsi="Arial" w:cs="Arial"/>
          <w:bCs/>
        </w:rPr>
        <w:t> záveru 44</w:t>
      </w:r>
      <w:r w:rsidR="00662544">
        <w:rPr>
          <w:rFonts w:ascii="Arial" w:hAnsi="Arial" w:cs="Arial"/>
          <w:bCs/>
        </w:rPr>
        <w:t>.</w:t>
      </w:r>
      <w:r w:rsidR="006E2EE6">
        <w:rPr>
          <w:rFonts w:ascii="Arial" w:hAnsi="Arial" w:cs="Arial"/>
          <w:bCs/>
        </w:rPr>
        <w:t xml:space="preserve">týždňa </w:t>
      </w:r>
      <w:r w:rsidR="00662544">
        <w:rPr>
          <w:rFonts w:ascii="Arial" w:hAnsi="Arial" w:cs="Arial"/>
          <w:bCs/>
        </w:rPr>
        <w:t xml:space="preserve">2022 pozberaných </w:t>
      </w:r>
      <w:r w:rsidR="00FE4941" w:rsidRPr="00FE4941">
        <w:rPr>
          <w:rFonts w:ascii="Arial" w:hAnsi="Arial" w:cs="Arial"/>
          <w:b/>
        </w:rPr>
        <w:t>76</w:t>
      </w:r>
      <w:r w:rsidR="00662544" w:rsidRPr="00FE4941">
        <w:rPr>
          <w:rFonts w:ascii="Arial" w:hAnsi="Arial" w:cs="Arial"/>
          <w:b/>
        </w:rPr>
        <w:t>% výmer zrnovej kukurice s priemernou úrodou 3,</w:t>
      </w:r>
      <w:r w:rsidR="00FE4941" w:rsidRPr="00FE4941">
        <w:rPr>
          <w:rFonts w:ascii="Arial" w:hAnsi="Arial" w:cs="Arial"/>
          <w:b/>
        </w:rPr>
        <w:t>95</w:t>
      </w:r>
      <w:r w:rsidR="00662544" w:rsidRPr="00FE4941">
        <w:rPr>
          <w:rFonts w:ascii="Arial" w:hAnsi="Arial" w:cs="Arial"/>
          <w:b/>
        </w:rPr>
        <w:t xml:space="preserve"> t/ha</w:t>
      </w:r>
      <w:r w:rsidR="00662544">
        <w:rPr>
          <w:rFonts w:ascii="Arial" w:hAnsi="Arial" w:cs="Arial"/>
          <w:bCs/>
        </w:rPr>
        <w:t xml:space="preserve">. Kukuricu na siláž zobrali </w:t>
      </w:r>
      <w:r w:rsidR="00FE4941">
        <w:rPr>
          <w:rFonts w:ascii="Arial" w:hAnsi="Arial" w:cs="Arial"/>
          <w:bCs/>
        </w:rPr>
        <w:t>už zo všetkých</w:t>
      </w:r>
      <w:r w:rsidR="00662544">
        <w:rPr>
          <w:rFonts w:ascii="Arial" w:hAnsi="Arial" w:cs="Arial"/>
          <w:bCs/>
        </w:rPr>
        <w:t xml:space="preserve"> plôch s výnosom 1</w:t>
      </w:r>
      <w:r w:rsidR="00FE4941">
        <w:rPr>
          <w:rFonts w:ascii="Arial" w:hAnsi="Arial" w:cs="Arial"/>
          <w:bCs/>
        </w:rPr>
        <w:t>6,94</w:t>
      </w:r>
      <w:r w:rsidR="00662544">
        <w:rPr>
          <w:rFonts w:ascii="Arial" w:hAnsi="Arial" w:cs="Arial"/>
          <w:bCs/>
        </w:rPr>
        <w:t xml:space="preserve"> t/ha.</w:t>
      </w:r>
    </w:p>
    <w:p w14:paraId="723C4597" w14:textId="3B18A5CC" w:rsidR="00FE4941" w:rsidRDefault="00FE4941" w:rsidP="00F13140">
      <w:pPr>
        <w:spacing w:after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SPPK ponúka možnosť pre tých poľnohospodárov, ktorí sa chcú oboznámiť s podmienkami ekoschémy, kondicionalít a GAEC pre budúce obdobie, môžu sa registrovať pre online </w:t>
      </w:r>
      <w:r w:rsidRPr="003F44C8">
        <w:rPr>
          <w:rFonts w:ascii="Arial" w:hAnsi="Arial" w:cs="Arial"/>
          <w:b/>
        </w:rPr>
        <w:t>e-learningové</w:t>
      </w:r>
      <w:r>
        <w:rPr>
          <w:rFonts w:ascii="Arial" w:hAnsi="Arial" w:cs="Arial"/>
          <w:bCs/>
        </w:rPr>
        <w:t xml:space="preserve"> vzdelávanie – videozáznamy z prezentácií: </w:t>
      </w:r>
      <w:hyperlink r:id="rId7" w:history="1">
        <w:r>
          <w:rPr>
            <w:rStyle w:val="Hypertextovprepojenie"/>
          </w:rPr>
          <w:t>Videozáznam a prezentácie k Ekoschémam a Kondicionalitám | sppk.sk</w:t>
        </w:r>
      </w:hyperlink>
      <w:r>
        <w:rPr>
          <w:rFonts w:ascii="Arial" w:hAnsi="Arial" w:cs="Arial"/>
          <w:bCs/>
        </w:rPr>
        <w:t>.</w:t>
      </w:r>
    </w:p>
    <w:p w14:paraId="3B9D693D" w14:textId="324D5CB3" w:rsidR="002E0B6B" w:rsidRDefault="003F44C8" w:rsidP="00F13140">
      <w:pPr>
        <w:spacing w:after="60"/>
        <w:jc w:val="both"/>
        <w:rPr>
          <w:rFonts w:ascii="Arial" w:hAnsi="Arial" w:cs="Arial"/>
          <w:bCs/>
        </w:rPr>
      </w:pPr>
      <w:r w:rsidRPr="00F703E5">
        <w:rPr>
          <w:rFonts w:ascii="Arial" w:hAnsi="Arial" w:cs="Arial"/>
          <w:b/>
        </w:rPr>
        <w:t>Zahraničný obchod krajín Európskej únie</w:t>
      </w:r>
      <w:r>
        <w:rPr>
          <w:rFonts w:ascii="Arial" w:hAnsi="Arial" w:cs="Arial"/>
          <w:bCs/>
        </w:rPr>
        <w:t xml:space="preserve"> sa v tomto hospodárskom roku (2022/23) vyvíja extrémne: vývozy zrnín už prekonali hodnotu 10,1 mil. ton, najmä u pšenice. Podobne dovozy s objemom 5,5 mil.t </w:t>
      </w:r>
      <w:r w:rsidR="00F703E5">
        <w:rPr>
          <w:rFonts w:ascii="Arial" w:hAnsi="Arial" w:cs="Arial"/>
          <w:bCs/>
        </w:rPr>
        <w:t>sú najväčšie za ostatných 22 rokov. Dovozy kukurice už do polovice novembra (t.j. za prvých 19 týždňov hosp.roka) prekonali úroveň 10,9 mil.t, pritom za celý hosp.rok 2021/22 sa do EÚ doviezlo 16,4 mil.t.</w:t>
      </w:r>
      <w:r w:rsidR="00F72280">
        <w:rPr>
          <w:rFonts w:ascii="Arial" w:hAnsi="Arial" w:cs="Arial"/>
          <w:bCs/>
        </w:rPr>
        <w:t xml:space="preserve"> Na druhej strane klesol vývoz jačmeňa, vrátane sladu (doteraz iba 3,6 mil.t).</w:t>
      </w:r>
    </w:p>
    <w:p w14:paraId="147FB399" w14:textId="54D22C7F" w:rsidR="002E21CE" w:rsidRPr="003F44C8" w:rsidRDefault="00A35490" w:rsidP="005F5945">
      <w:pPr>
        <w:spacing w:after="60"/>
        <w:jc w:val="both"/>
      </w:pPr>
      <w:r>
        <w:rPr>
          <w:rFonts w:ascii="Arial" w:hAnsi="Arial" w:cs="Arial"/>
          <w:bCs/>
        </w:rPr>
        <w:t>Kurz eura voči US doláru začal po dlhodobom prepade opäť stúpať nad hranicu 1 (15.nov.22: 1,02 €/USD) a cena ropy podobne (95 USD/barrel). Najmä vďaka p</w:t>
      </w:r>
      <w:r w:rsidR="00895CFF">
        <w:rPr>
          <w:rFonts w:ascii="Arial" w:hAnsi="Arial" w:cs="Arial"/>
          <w:bCs/>
        </w:rPr>
        <w:t>okračovaniu dohody o lodnom koridore pre vývoz zrnín z Ukrajiny do sveta cez Čierne more sa napätie na svetovom trhu a prechodné zvýšenie cien zmiernilo a </w:t>
      </w:r>
      <w:r w:rsidR="00895CFF" w:rsidRPr="003F44C8">
        <w:rPr>
          <w:rFonts w:ascii="Arial" w:hAnsi="Arial" w:cs="Arial"/>
          <w:b/>
        </w:rPr>
        <w:t>svetová cena obilnín klesla</w:t>
      </w:r>
      <w:r w:rsidR="00895CFF">
        <w:rPr>
          <w:rFonts w:ascii="Arial" w:hAnsi="Arial" w:cs="Arial"/>
          <w:bCs/>
        </w:rPr>
        <w:t xml:space="preserve"> (medzimesačne o 2-12%). Medziročne však naďalej zostávajú ceny vyššie o 3 až 40% (kukurica). Predbežná predikcia na začiatok roka 2023 je ďalší pokles cien obilia. Bude však záležať aj na vývoji medzinárodnej situácie, keďže dohoda s Ruskou federáciou bola predĺžená iba o 120 dní (t.j. do polovice marca 2023).</w:t>
      </w:r>
    </w:p>
    <w:p w14:paraId="554656AC" w14:textId="1F8B3D30" w:rsidR="004A7BDB" w:rsidRDefault="004A7BDB" w:rsidP="004A7BDB">
      <w:p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Svetové ceny obilnín</w:t>
      </w:r>
      <w:r>
        <w:rPr>
          <w:rFonts w:ascii="Arial" w:hAnsi="Arial" w:cs="Arial"/>
        </w:rPr>
        <w:t xml:space="preserve"> (FOB) k</w:t>
      </w:r>
      <w:r w:rsidR="00123F8B">
        <w:rPr>
          <w:rFonts w:ascii="Arial" w:hAnsi="Arial" w:cs="Arial"/>
        </w:rPr>
        <w:t> </w:t>
      </w:r>
      <w:r w:rsidR="00220DA8">
        <w:rPr>
          <w:rFonts w:ascii="Arial" w:hAnsi="Arial" w:cs="Arial"/>
        </w:rPr>
        <w:t>1</w:t>
      </w:r>
      <w:r w:rsidR="005E3EA3">
        <w:rPr>
          <w:rFonts w:ascii="Arial" w:hAnsi="Arial" w:cs="Arial"/>
        </w:rPr>
        <w:t>6</w:t>
      </w:r>
      <w:r w:rsidR="00123F8B">
        <w:rPr>
          <w:rFonts w:ascii="Arial" w:hAnsi="Arial" w:cs="Arial"/>
        </w:rPr>
        <w:t>.1</w:t>
      </w:r>
      <w:r w:rsidR="005E3EA3">
        <w:rPr>
          <w:rFonts w:ascii="Arial" w:hAnsi="Arial" w:cs="Arial"/>
        </w:rPr>
        <w:t>1</w:t>
      </w:r>
      <w:r>
        <w:rPr>
          <w:rFonts w:ascii="Arial" w:hAnsi="Arial" w:cs="Arial"/>
        </w:rPr>
        <w:t>. 2022:</w:t>
      </w:r>
    </w:p>
    <w:p w14:paraId="0677F76E" w14:textId="74FD652E" w:rsidR="004A7BDB" w:rsidRDefault="004A7BDB" w:rsidP="004A7BD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Pšenica:</w:t>
      </w:r>
      <w:r w:rsidRPr="004628A1">
        <w:rPr>
          <w:rFonts w:ascii="Arial" w:hAnsi="Arial" w:cs="Arial"/>
        </w:rPr>
        <w:t xml:space="preserve"> US SRW Mexický záliv: </w:t>
      </w:r>
      <w:r w:rsidR="00220DA8">
        <w:rPr>
          <w:rFonts w:ascii="Arial" w:hAnsi="Arial" w:cs="Arial"/>
        </w:rPr>
        <w:t>3</w:t>
      </w:r>
      <w:r w:rsidR="005E3EA3">
        <w:rPr>
          <w:rFonts w:ascii="Arial" w:hAnsi="Arial" w:cs="Arial"/>
        </w:rPr>
        <w:t>52</w:t>
      </w:r>
      <w:r w:rsidR="00EC7873">
        <w:rPr>
          <w:rFonts w:ascii="Arial" w:hAnsi="Arial" w:cs="Arial"/>
        </w:rPr>
        <w:t>,-</w:t>
      </w:r>
      <w:r w:rsidRPr="004628A1">
        <w:rPr>
          <w:rFonts w:ascii="Arial" w:hAnsi="Arial" w:cs="Arial"/>
        </w:rPr>
        <w:t xml:space="preserve"> €/t, </w:t>
      </w:r>
      <w:r>
        <w:rPr>
          <w:rFonts w:ascii="Arial" w:hAnsi="Arial" w:cs="Arial"/>
        </w:rPr>
        <w:t>FR Rouen (1.tr.): 3</w:t>
      </w:r>
      <w:r w:rsidR="005E3EA3">
        <w:rPr>
          <w:rFonts w:ascii="Arial" w:hAnsi="Arial" w:cs="Arial"/>
        </w:rPr>
        <w:t>26</w:t>
      </w:r>
      <w:r w:rsidR="00EC7873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€/t;</w:t>
      </w:r>
      <w:r w:rsidR="0054415E">
        <w:rPr>
          <w:rFonts w:ascii="Arial" w:hAnsi="Arial" w:cs="Arial"/>
        </w:rPr>
        <w:t xml:space="preserve"> Ukrajina (potr.): 2</w:t>
      </w:r>
      <w:r w:rsidR="005E3EA3">
        <w:rPr>
          <w:rFonts w:ascii="Arial" w:hAnsi="Arial" w:cs="Arial"/>
        </w:rPr>
        <w:t>61</w:t>
      </w:r>
      <w:r w:rsidR="00123F8B">
        <w:rPr>
          <w:rFonts w:ascii="Arial" w:hAnsi="Arial" w:cs="Arial"/>
        </w:rPr>
        <w:t>,-</w:t>
      </w:r>
      <w:r w:rsidR="0054415E">
        <w:rPr>
          <w:rFonts w:ascii="Arial" w:hAnsi="Arial" w:cs="Arial"/>
        </w:rPr>
        <w:t xml:space="preserve"> €/t; </w:t>
      </w:r>
    </w:p>
    <w:p w14:paraId="435BDC80" w14:textId="134ED6A3" w:rsidR="004A7BDB" w:rsidRDefault="004A7BDB" w:rsidP="004A7BD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Jačmeň:</w:t>
      </w:r>
      <w:r>
        <w:rPr>
          <w:rFonts w:ascii="Arial" w:hAnsi="Arial" w:cs="Arial"/>
        </w:rPr>
        <w:t xml:space="preserve"> FR Rouen kŕmny: </w:t>
      </w:r>
      <w:r w:rsidR="00F13140">
        <w:rPr>
          <w:rFonts w:ascii="Arial" w:hAnsi="Arial" w:cs="Arial"/>
        </w:rPr>
        <w:t>295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€/t, Čierne more </w:t>
      </w:r>
      <w:r w:rsidR="0054415E">
        <w:rPr>
          <w:rFonts w:ascii="Arial" w:hAnsi="Arial" w:cs="Arial"/>
        </w:rPr>
        <w:t>(</w:t>
      </w:r>
      <w:r>
        <w:rPr>
          <w:rFonts w:ascii="Arial" w:hAnsi="Arial" w:cs="Arial"/>
        </w:rPr>
        <w:t>kŕm</w:t>
      </w:r>
      <w:r w:rsidR="0054415E">
        <w:rPr>
          <w:rFonts w:ascii="Arial" w:hAnsi="Arial" w:cs="Arial"/>
        </w:rPr>
        <w:t>.)</w:t>
      </w:r>
      <w:r>
        <w:rPr>
          <w:rFonts w:ascii="Arial" w:hAnsi="Arial" w:cs="Arial"/>
        </w:rPr>
        <w:t xml:space="preserve">: </w:t>
      </w:r>
      <w:r w:rsidR="00EC7873">
        <w:rPr>
          <w:rFonts w:ascii="Arial" w:hAnsi="Arial" w:cs="Arial"/>
        </w:rPr>
        <w:t>2</w:t>
      </w:r>
      <w:r w:rsidR="00F13140">
        <w:rPr>
          <w:rFonts w:ascii="Arial" w:hAnsi="Arial" w:cs="Arial"/>
        </w:rPr>
        <w:t>74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€/t;</w:t>
      </w:r>
    </w:p>
    <w:p w14:paraId="73B01CD1" w14:textId="0CAB915F" w:rsidR="005D39F2" w:rsidRPr="00B92976" w:rsidRDefault="004A7BDB" w:rsidP="00B92976">
      <w:pPr>
        <w:pStyle w:val="Odsekzoznamu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Kukurica:</w:t>
      </w:r>
      <w:r>
        <w:rPr>
          <w:rFonts w:ascii="Arial" w:hAnsi="Arial" w:cs="Arial"/>
        </w:rPr>
        <w:t xml:space="preserve"> US 3YC Mexický záliv: 3</w:t>
      </w:r>
      <w:r w:rsidR="00F13140">
        <w:rPr>
          <w:rFonts w:ascii="Arial" w:hAnsi="Arial" w:cs="Arial"/>
        </w:rPr>
        <w:t>18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</w:t>
      </w:r>
      <w:r w:rsidR="0054415E">
        <w:rPr>
          <w:rFonts w:ascii="Arial" w:hAnsi="Arial" w:cs="Arial"/>
        </w:rPr>
        <w:t>;</w:t>
      </w:r>
      <w:r w:rsidR="00220DA8">
        <w:rPr>
          <w:rFonts w:ascii="Arial" w:hAnsi="Arial" w:cs="Arial"/>
        </w:rPr>
        <w:t xml:space="preserve"> Bordeaux (FR): 3</w:t>
      </w:r>
      <w:r w:rsidR="00F13140">
        <w:rPr>
          <w:rFonts w:ascii="Arial" w:hAnsi="Arial" w:cs="Arial"/>
        </w:rPr>
        <w:t>23,-</w:t>
      </w:r>
      <w:r w:rsidR="00220DA8">
        <w:rPr>
          <w:rFonts w:ascii="Arial" w:hAnsi="Arial" w:cs="Arial"/>
        </w:rPr>
        <w:t xml:space="preserve"> €/t;</w:t>
      </w:r>
      <w:r w:rsidR="0054415E">
        <w:rPr>
          <w:rFonts w:ascii="Arial" w:hAnsi="Arial" w:cs="Arial"/>
        </w:rPr>
        <w:t xml:space="preserve"> Čierne more (krm.): 2</w:t>
      </w:r>
      <w:r w:rsidR="00F13140">
        <w:rPr>
          <w:rFonts w:ascii="Arial" w:hAnsi="Arial" w:cs="Arial"/>
        </w:rPr>
        <w:t>50</w:t>
      </w:r>
      <w:r w:rsidR="00123F8B">
        <w:rPr>
          <w:rFonts w:ascii="Arial" w:hAnsi="Arial" w:cs="Arial"/>
        </w:rPr>
        <w:t>,-</w:t>
      </w:r>
      <w:r w:rsidR="0054415E">
        <w:rPr>
          <w:rFonts w:ascii="Arial" w:hAnsi="Arial" w:cs="Arial"/>
        </w:rPr>
        <w:t xml:space="preserve"> €/t</w:t>
      </w:r>
      <w:r>
        <w:rPr>
          <w:rFonts w:ascii="Arial" w:hAnsi="Arial" w:cs="Arial"/>
        </w:rPr>
        <w:t>.</w:t>
      </w:r>
    </w:p>
    <w:bookmarkEnd w:id="0"/>
    <w:p w14:paraId="63242B14" w14:textId="77777777" w:rsidR="007E1F1E" w:rsidRDefault="007E1F1E" w:rsidP="0006328F">
      <w:pPr>
        <w:spacing w:after="120"/>
        <w:jc w:val="both"/>
        <w:rPr>
          <w:rFonts w:ascii="Arial" w:hAnsi="Arial" w:cs="Arial"/>
        </w:rPr>
      </w:pPr>
    </w:p>
    <w:p w14:paraId="37BB5D0A" w14:textId="43A08D88" w:rsidR="000839E8" w:rsidRDefault="008D32F0" w:rsidP="000632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Zdroje:</w:t>
      </w:r>
      <w:r w:rsidR="00A91054">
        <w:rPr>
          <w:rFonts w:ascii="Arial" w:hAnsi="Arial" w:cs="Arial"/>
        </w:rPr>
        <w:t xml:space="preserve"> Európska Komisia</w:t>
      </w:r>
      <w:r w:rsidR="00F27BAD">
        <w:rPr>
          <w:rFonts w:ascii="Arial" w:hAnsi="Arial" w:cs="Arial"/>
        </w:rPr>
        <w:t>,</w:t>
      </w:r>
      <w:r w:rsidR="002E0B6B">
        <w:rPr>
          <w:rFonts w:ascii="Arial" w:hAnsi="Arial" w:cs="Arial"/>
        </w:rPr>
        <w:t xml:space="preserve"> SPPK</w:t>
      </w:r>
      <w:r w:rsidR="003B3580">
        <w:rPr>
          <w:rFonts w:ascii="Arial" w:hAnsi="Arial" w:cs="Arial"/>
        </w:rPr>
        <w:t>,</w:t>
      </w:r>
      <w:r w:rsidR="00766436">
        <w:rPr>
          <w:rFonts w:ascii="Arial" w:hAnsi="Arial" w:cs="Arial"/>
        </w:rPr>
        <w:t xml:space="preserve"> </w:t>
      </w:r>
      <w:r w:rsidR="00BE1975">
        <w:rPr>
          <w:rFonts w:ascii="Arial" w:hAnsi="Arial" w:cs="Arial"/>
        </w:rPr>
        <w:t>portály búrz</w:t>
      </w:r>
      <w:r w:rsidR="001E28E3">
        <w:rPr>
          <w:rFonts w:ascii="Arial" w:hAnsi="Arial" w:cs="Arial"/>
        </w:rPr>
        <w:t>.</w:t>
      </w:r>
    </w:p>
    <w:p w14:paraId="05120AE4" w14:textId="77777777" w:rsidR="005805A5" w:rsidRPr="009B587E" w:rsidRDefault="0036652F">
      <w:pPr>
        <w:rPr>
          <w:rFonts w:ascii="Arial" w:hAnsi="Arial" w:cs="Arial"/>
          <w:b/>
        </w:rPr>
      </w:pPr>
      <w:r w:rsidRPr="00A671F5">
        <w:rPr>
          <w:rFonts w:ascii="Arial" w:hAnsi="Arial" w:cs="Arial"/>
          <w:u w:val="single"/>
        </w:rPr>
        <w:t>Spracovala: Ing. Vladimíra Debnárová, tajomník Združenia pestovateľov obilnín</w:t>
      </w:r>
      <w:r w:rsidR="0006328F">
        <w:rPr>
          <w:rFonts w:ascii="Arial" w:hAnsi="Arial" w:cs="Arial"/>
          <w:u w:val="single"/>
        </w:rPr>
        <w:t>.</w:t>
      </w:r>
    </w:p>
    <w:sectPr w:rsidR="005805A5" w:rsidRPr="009B587E" w:rsidSect="00346A91">
      <w:footerReference w:type="default" r:id="rId8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92992" w14:textId="77777777" w:rsidR="00AE0DEC" w:rsidRDefault="00AE0DEC" w:rsidP="00D467AA">
      <w:r>
        <w:separator/>
      </w:r>
    </w:p>
  </w:endnote>
  <w:endnote w:type="continuationSeparator" w:id="0">
    <w:p w14:paraId="1D55B91A" w14:textId="77777777" w:rsidR="00AE0DEC" w:rsidRDefault="00AE0DEC" w:rsidP="00D4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787727"/>
      <w:docPartObj>
        <w:docPartGallery w:val="Page Numbers (Bottom of Page)"/>
        <w:docPartUnique/>
      </w:docPartObj>
    </w:sdtPr>
    <w:sdtContent>
      <w:p w14:paraId="4563FA85" w14:textId="77777777" w:rsidR="00ED0E4F" w:rsidRDefault="00ED0E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79">
          <w:rPr>
            <w:noProof/>
          </w:rPr>
          <w:t>2</w:t>
        </w:r>
        <w:r>
          <w:fldChar w:fldCharType="end"/>
        </w:r>
      </w:p>
    </w:sdtContent>
  </w:sdt>
  <w:p w14:paraId="278EA206" w14:textId="77777777" w:rsidR="00ED0E4F" w:rsidRDefault="00ED0E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CEFB" w14:textId="77777777" w:rsidR="00AE0DEC" w:rsidRDefault="00AE0DEC" w:rsidP="00D467AA">
      <w:r>
        <w:separator/>
      </w:r>
    </w:p>
  </w:footnote>
  <w:footnote w:type="continuationSeparator" w:id="0">
    <w:p w14:paraId="0B321FD7" w14:textId="77777777" w:rsidR="00AE0DEC" w:rsidRDefault="00AE0DEC" w:rsidP="00D4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0DE8"/>
    <w:multiLevelType w:val="hybridMultilevel"/>
    <w:tmpl w:val="A8B23E48"/>
    <w:lvl w:ilvl="0" w:tplc="3AF092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D2C2F"/>
    <w:multiLevelType w:val="hybridMultilevel"/>
    <w:tmpl w:val="7D3CF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975D0"/>
    <w:multiLevelType w:val="hybridMultilevel"/>
    <w:tmpl w:val="1CA6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1533E"/>
    <w:multiLevelType w:val="hybridMultilevel"/>
    <w:tmpl w:val="958A6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D4AAE"/>
    <w:multiLevelType w:val="hybridMultilevel"/>
    <w:tmpl w:val="98DA4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E6E"/>
    <w:multiLevelType w:val="hybridMultilevel"/>
    <w:tmpl w:val="E9063F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319921">
    <w:abstractNumId w:val="1"/>
  </w:num>
  <w:num w:numId="2" w16cid:durableId="477261261">
    <w:abstractNumId w:val="2"/>
  </w:num>
  <w:num w:numId="3" w16cid:durableId="1482312537">
    <w:abstractNumId w:val="5"/>
  </w:num>
  <w:num w:numId="4" w16cid:durableId="679428525">
    <w:abstractNumId w:val="4"/>
  </w:num>
  <w:num w:numId="5" w16cid:durableId="2060740917">
    <w:abstractNumId w:val="3"/>
  </w:num>
  <w:num w:numId="6" w16cid:durableId="167040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33A"/>
    <w:rsid w:val="00001D57"/>
    <w:rsid w:val="00001EFD"/>
    <w:rsid w:val="00002E8B"/>
    <w:rsid w:val="00004786"/>
    <w:rsid w:val="00005861"/>
    <w:rsid w:val="00005FBD"/>
    <w:rsid w:val="000060FC"/>
    <w:rsid w:val="000062D3"/>
    <w:rsid w:val="00006965"/>
    <w:rsid w:val="000071CE"/>
    <w:rsid w:val="00011090"/>
    <w:rsid w:val="00014658"/>
    <w:rsid w:val="00016DEE"/>
    <w:rsid w:val="00020D2D"/>
    <w:rsid w:val="00021E49"/>
    <w:rsid w:val="00022911"/>
    <w:rsid w:val="00022FBB"/>
    <w:rsid w:val="00023055"/>
    <w:rsid w:val="000232EA"/>
    <w:rsid w:val="0002423E"/>
    <w:rsid w:val="000248C4"/>
    <w:rsid w:val="0002594C"/>
    <w:rsid w:val="000302EA"/>
    <w:rsid w:val="00032B05"/>
    <w:rsid w:val="0003321D"/>
    <w:rsid w:val="00033B3C"/>
    <w:rsid w:val="00033FBA"/>
    <w:rsid w:val="00034175"/>
    <w:rsid w:val="00034611"/>
    <w:rsid w:val="000350AE"/>
    <w:rsid w:val="000365F0"/>
    <w:rsid w:val="00037465"/>
    <w:rsid w:val="00037606"/>
    <w:rsid w:val="0003794F"/>
    <w:rsid w:val="000402DA"/>
    <w:rsid w:val="00040C0C"/>
    <w:rsid w:val="00042A83"/>
    <w:rsid w:val="000451AA"/>
    <w:rsid w:val="00046341"/>
    <w:rsid w:val="00046A98"/>
    <w:rsid w:val="000507F2"/>
    <w:rsid w:val="00051D36"/>
    <w:rsid w:val="00052C87"/>
    <w:rsid w:val="00053EC4"/>
    <w:rsid w:val="00055BDB"/>
    <w:rsid w:val="00057273"/>
    <w:rsid w:val="00057A41"/>
    <w:rsid w:val="00060926"/>
    <w:rsid w:val="00060B73"/>
    <w:rsid w:val="00061115"/>
    <w:rsid w:val="00061C8E"/>
    <w:rsid w:val="00061CC7"/>
    <w:rsid w:val="0006328F"/>
    <w:rsid w:val="00063A56"/>
    <w:rsid w:val="0006499C"/>
    <w:rsid w:val="00064F2E"/>
    <w:rsid w:val="0006639C"/>
    <w:rsid w:val="000679AF"/>
    <w:rsid w:val="00071782"/>
    <w:rsid w:val="00072474"/>
    <w:rsid w:val="00072A7C"/>
    <w:rsid w:val="00075167"/>
    <w:rsid w:val="0007593D"/>
    <w:rsid w:val="0007636C"/>
    <w:rsid w:val="00076390"/>
    <w:rsid w:val="00076767"/>
    <w:rsid w:val="00076832"/>
    <w:rsid w:val="0007777D"/>
    <w:rsid w:val="00082759"/>
    <w:rsid w:val="00083246"/>
    <w:rsid w:val="000839E8"/>
    <w:rsid w:val="00083C0E"/>
    <w:rsid w:val="00085A75"/>
    <w:rsid w:val="000866E2"/>
    <w:rsid w:val="00086CC5"/>
    <w:rsid w:val="000927E1"/>
    <w:rsid w:val="00093F22"/>
    <w:rsid w:val="0009527A"/>
    <w:rsid w:val="00095B0B"/>
    <w:rsid w:val="000967AA"/>
    <w:rsid w:val="00096A21"/>
    <w:rsid w:val="00096EE2"/>
    <w:rsid w:val="00096F11"/>
    <w:rsid w:val="000976DA"/>
    <w:rsid w:val="00097A25"/>
    <w:rsid w:val="00097D55"/>
    <w:rsid w:val="000A081D"/>
    <w:rsid w:val="000A15E1"/>
    <w:rsid w:val="000A388B"/>
    <w:rsid w:val="000A4B35"/>
    <w:rsid w:val="000A5028"/>
    <w:rsid w:val="000A5B27"/>
    <w:rsid w:val="000A655D"/>
    <w:rsid w:val="000A6EE9"/>
    <w:rsid w:val="000B01F2"/>
    <w:rsid w:val="000B02D8"/>
    <w:rsid w:val="000B1D8D"/>
    <w:rsid w:val="000B2352"/>
    <w:rsid w:val="000B2493"/>
    <w:rsid w:val="000B3105"/>
    <w:rsid w:val="000B3537"/>
    <w:rsid w:val="000B4B35"/>
    <w:rsid w:val="000B4B93"/>
    <w:rsid w:val="000B537B"/>
    <w:rsid w:val="000B577B"/>
    <w:rsid w:val="000B5C7C"/>
    <w:rsid w:val="000B6133"/>
    <w:rsid w:val="000C27EE"/>
    <w:rsid w:val="000C2A76"/>
    <w:rsid w:val="000C2B4F"/>
    <w:rsid w:val="000C399A"/>
    <w:rsid w:val="000C3A96"/>
    <w:rsid w:val="000C46C0"/>
    <w:rsid w:val="000C4BFC"/>
    <w:rsid w:val="000C5213"/>
    <w:rsid w:val="000C6B85"/>
    <w:rsid w:val="000C730E"/>
    <w:rsid w:val="000C75D8"/>
    <w:rsid w:val="000C7E74"/>
    <w:rsid w:val="000D0098"/>
    <w:rsid w:val="000D193A"/>
    <w:rsid w:val="000D1E7B"/>
    <w:rsid w:val="000D252C"/>
    <w:rsid w:val="000D2915"/>
    <w:rsid w:val="000D3807"/>
    <w:rsid w:val="000D3906"/>
    <w:rsid w:val="000D3A30"/>
    <w:rsid w:val="000D48CE"/>
    <w:rsid w:val="000D4C65"/>
    <w:rsid w:val="000D4E43"/>
    <w:rsid w:val="000D7508"/>
    <w:rsid w:val="000D7895"/>
    <w:rsid w:val="000D79AE"/>
    <w:rsid w:val="000E0728"/>
    <w:rsid w:val="000E117C"/>
    <w:rsid w:val="000E273B"/>
    <w:rsid w:val="000E37BD"/>
    <w:rsid w:val="000E3FA6"/>
    <w:rsid w:val="000E40D1"/>
    <w:rsid w:val="000E53EF"/>
    <w:rsid w:val="000E69F8"/>
    <w:rsid w:val="000E6ABC"/>
    <w:rsid w:val="000E6BE2"/>
    <w:rsid w:val="000E6DE0"/>
    <w:rsid w:val="000E70DE"/>
    <w:rsid w:val="000E74D5"/>
    <w:rsid w:val="000F15B0"/>
    <w:rsid w:val="000F316C"/>
    <w:rsid w:val="000F3761"/>
    <w:rsid w:val="000F42CF"/>
    <w:rsid w:val="000F5321"/>
    <w:rsid w:val="000F63BE"/>
    <w:rsid w:val="000F67AE"/>
    <w:rsid w:val="000F7746"/>
    <w:rsid w:val="000F7AD2"/>
    <w:rsid w:val="001000FF"/>
    <w:rsid w:val="001003E4"/>
    <w:rsid w:val="001015DD"/>
    <w:rsid w:val="00101712"/>
    <w:rsid w:val="00101E27"/>
    <w:rsid w:val="00101F90"/>
    <w:rsid w:val="00104D60"/>
    <w:rsid w:val="0010567F"/>
    <w:rsid w:val="001069F3"/>
    <w:rsid w:val="00106DCB"/>
    <w:rsid w:val="001070BB"/>
    <w:rsid w:val="00107868"/>
    <w:rsid w:val="001102AD"/>
    <w:rsid w:val="001109A9"/>
    <w:rsid w:val="00110A3A"/>
    <w:rsid w:val="001122AB"/>
    <w:rsid w:val="00112346"/>
    <w:rsid w:val="00112539"/>
    <w:rsid w:val="001128FD"/>
    <w:rsid w:val="0011305F"/>
    <w:rsid w:val="00114A3E"/>
    <w:rsid w:val="00114BA0"/>
    <w:rsid w:val="00120435"/>
    <w:rsid w:val="00120A00"/>
    <w:rsid w:val="001216E0"/>
    <w:rsid w:val="00121C69"/>
    <w:rsid w:val="00123340"/>
    <w:rsid w:val="001235AA"/>
    <w:rsid w:val="00123F8B"/>
    <w:rsid w:val="001254E8"/>
    <w:rsid w:val="0012620B"/>
    <w:rsid w:val="00126CDC"/>
    <w:rsid w:val="00127F1C"/>
    <w:rsid w:val="00131ABE"/>
    <w:rsid w:val="00131ED6"/>
    <w:rsid w:val="00131F01"/>
    <w:rsid w:val="0013210C"/>
    <w:rsid w:val="00133CC7"/>
    <w:rsid w:val="00133D3E"/>
    <w:rsid w:val="00134023"/>
    <w:rsid w:val="001358F8"/>
    <w:rsid w:val="00136C25"/>
    <w:rsid w:val="00141D5B"/>
    <w:rsid w:val="00143781"/>
    <w:rsid w:val="00143A84"/>
    <w:rsid w:val="00145786"/>
    <w:rsid w:val="001471E8"/>
    <w:rsid w:val="00147881"/>
    <w:rsid w:val="00147EB6"/>
    <w:rsid w:val="001506C5"/>
    <w:rsid w:val="001517BD"/>
    <w:rsid w:val="00151D0D"/>
    <w:rsid w:val="00152552"/>
    <w:rsid w:val="001528A5"/>
    <w:rsid w:val="001532E4"/>
    <w:rsid w:val="0015357E"/>
    <w:rsid w:val="00153BD8"/>
    <w:rsid w:val="001545C2"/>
    <w:rsid w:val="00154771"/>
    <w:rsid w:val="00154D84"/>
    <w:rsid w:val="0015564A"/>
    <w:rsid w:val="0015631B"/>
    <w:rsid w:val="001569CD"/>
    <w:rsid w:val="001579E9"/>
    <w:rsid w:val="00161FA2"/>
    <w:rsid w:val="001652D1"/>
    <w:rsid w:val="0016575E"/>
    <w:rsid w:val="00166A20"/>
    <w:rsid w:val="001672F9"/>
    <w:rsid w:val="00167E88"/>
    <w:rsid w:val="00172944"/>
    <w:rsid w:val="00172EEE"/>
    <w:rsid w:val="00174709"/>
    <w:rsid w:val="0017478A"/>
    <w:rsid w:val="0018047F"/>
    <w:rsid w:val="001812C2"/>
    <w:rsid w:val="00181C2B"/>
    <w:rsid w:val="001820B3"/>
    <w:rsid w:val="00182CCE"/>
    <w:rsid w:val="0018308B"/>
    <w:rsid w:val="0018338D"/>
    <w:rsid w:val="0018405F"/>
    <w:rsid w:val="001846D6"/>
    <w:rsid w:val="00184961"/>
    <w:rsid w:val="00184D8B"/>
    <w:rsid w:val="001851E0"/>
    <w:rsid w:val="001853ED"/>
    <w:rsid w:val="0018576E"/>
    <w:rsid w:val="00186A90"/>
    <w:rsid w:val="00187375"/>
    <w:rsid w:val="001875F1"/>
    <w:rsid w:val="001877B5"/>
    <w:rsid w:val="00192E0A"/>
    <w:rsid w:val="00194684"/>
    <w:rsid w:val="00194D4F"/>
    <w:rsid w:val="0019722F"/>
    <w:rsid w:val="001977DE"/>
    <w:rsid w:val="001A0417"/>
    <w:rsid w:val="001A3E51"/>
    <w:rsid w:val="001A454F"/>
    <w:rsid w:val="001A5305"/>
    <w:rsid w:val="001A593D"/>
    <w:rsid w:val="001A6963"/>
    <w:rsid w:val="001A6B75"/>
    <w:rsid w:val="001A732F"/>
    <w:rsid w:val="001B0707"/>
    <w:rsid w:val="001B0805"/>
    <w:rsid w:val="001B0928"/>
    <w:rsid w:val="001B37FA"/>
    <w:rsid w:val="001B39CF"/>
    <w:rsid w:val="001B4125"/>
    <w:rsid w:val="001B4AC3"/>
    <w:rsid w:val="001B59CA"/>
    <w:rsid w:val="001B78D7"/>
    <w:rsid w:val="001B793B"/>
    <w:rsid w:val="001B7D75"/>
    <w:rsid w:val="001C0798"/>
    <w:rsid w:val="001C2CEE"/>
    <w:rsid w:val="001C4E01"/>
    <w:rsid w:val="001C560D"/>
    <w:rsid w:val="001C73AF"/>
    <w:rsid w:val="001D200F"/>
    <w:rsid w:val="001D25DD"/>
    <w:rsid w:val="001D3186"/>
    <w:rsid w:val="001D3ABF"/>
    <w:rsid w:val="001D3F30"/>
    <w:rsid w:val="001D4E06"/>
    <w:rsid w:val="001D4F69"/>
    <w:rsid w:val="001E116D"/>
    <w:rsid w:val="001E169E"/>
    <w:rsid w:val="001E28E3"/>
    <w:rsid w:val="001E2B2D"/>
    <w:rsid w:val="001E311C"/>
    <w:rsid w:val="001E3480"/>
    <w:rsid w:val="001E5C10"/>
    <w:rsid w:val="001E6DF9"/>
    <w:rsid w:val="001F037F"/>
    <w:rsid w:val="001F0F32"/>
    <w:rsid w:val="001F11D2"/>
    <w:rsid w:val="001F1CD0"/>
    <w:rsid w:val="001F1F4B"/>
    <w:rsid w:val="001F214D"/>
    <w:rsid w:val="001F28C4"/>
    <w:rsid w:val="001F48E5"/>
    <w:rsid w:val="001F54BD"/>
    <w:rsid w:val="001F582B"/>
    <w:rsid w:val="0020088E"/>
    <w:rsid w:val="00200CD2"/>
    <w:rsid w:val="00201886"/>
    <w:rsid w:val="00203262"/>
    <w:rsid w:val="0020447E"/>
    <w:rsid w:val="00205221"/>
    <w:rsid w:val="002052E8"/>
    <w:rsid w:val="002061B6"/>
    <w:rsid w:val="00206AE1"/>
    <w:rsid w:val="00206E89"/>
    <w:rsid w:val="00207BA6"/>
    <w:rsid w:val="0021001F"/>
    <w:rsid w:val="0021004C"/>
    <w:rsid w:val="00210380"/>
    <w:rsid w:val="002109A0"/>
    <w:rsid w:val="00211772"/>
    <w:rsid w:val="002126E4"/>
    <w:rsid w:val="00212AD7"/>
    <w:rsid w:val="002147BA"/>
    <w:rsid w:val="0021539B"/>
    <w:rsid w:val="00216401"/>
    <w:rsid w:val="002171A6"/>
    <w:rsid w:val="00217CF6"/>
    <w:rsid w:val="00220016"/>
    <w:rsid w:val="00220379"/>
    <w:rsid w:val="00220515"/>
    <w:rsid w:val="00220DA8"/>
    <w:rsid w:val="00221648"/>
    <w:rsid w:val="00222067"/>
    <w:rsid w:val="00223408"/>
    <w:rsid w:val="00223980"/>
    <w:rsid w:val="00223C77"/>
    <w:rsid w:val="002246FA"/>
    <w:rsid w:val="00226375"/>
    <w:rsid w:val="00232AB7"/>
    <w:rsid w:val="00235B7D"/>
    <w:rsid w:val="0023740E"/>
    <w:rsid w:val="00237C16"/>
    <w:rsid w:val="0024115E"/>
    <w:rsid w:val="00241B4E"/>
    <w:rsid w:val="00242447"/>
    <w:rsid w:val="002439A5"/>
    <w:rsid w:val="002443A5"/>
    <w:rsid w:val="0024452B"/>
    <w:rsid w:val="002447AB"/>
    <w:rsid w:val="002449B2"/>
    <w:rsid w:val="00244DA0"/>
    <w:rsid w:val="00244FD9"/>
    <w:rsid w:val="00245147"/>
    <w:rsid w:val="0024564E"/>
    <w:rsid w:val="00245EB6"/>
    <w:rsid w:val="00246914"/>
    <w:rsid w:val="00246ABD"/>
    <w:rsid w:val="00250776"/>
    <w:rsid w:val="002527CD"/>
    <w:rsid w:val="00253257"/>
    <w:rsid w:val="002555B6"/>
    <w:rsid w:val="00257490"/>
    <w:rsid w:val="00257A98"/>
    <w:rsid w:val="00257BC4"/>
    <w:rsid w:val="00261EE6"/>
    <w:rsid w:val="002626FC"/>
    <w:rsid w:val="002629A5"/>
    <w:rsid w:val="00262E19"/>
    <w:rsid w:val="0026352F"/>
    <w:rsid w:val="00263A9A"/>
    <w:rsid w:val="0026404F"/>
    <w:rsid w:val="00271972"/>
    <w:rsid w:val="00273881"/>
    <w:rsid w:val="0027389D"/>
    <w:rsid w:val="002740CF"/>
    <w:rsid w:val="00274905"/>
    <w:rsid w:val="00274DF8"/>
    <w:rsid w:val="00280C1A"/>
    <w:rsid w:val="0028251B"/>
    <w:rsid w:val="00282DD1"/>
    <w:rsid w:val="0028495D"/>
    <w:rsid w:val="00285623"/>
    <w:rsid w:val="00287E1C"/>
    <w:rsid w:val="00290206"/>
    <w:rsid w:val="00290739"/>
    <w:rsid w:val="00291231"/>
    <w:rsid w:val="002916C8"/>
    <w:rsid w:val="002929B6"/>
    <w:rsid w:val="00293181"/>
    <w:rsid w:val="00294649"/>
    <w:rsid w:val="002958A7"/>
    <w:rsid w:val="002A044F"/>
    <w:rsid w:val="002A1C88"/>
    <w:rsid w:val="002A290A"/>
    <w:rsid w:val="002A48BF"/>
    <w:rsid w:val="002A6624"/>
    <w:rsid w:val="002A77B3"/>
    <w:rsid w:val="002B1217"/>
    <w:rsid w:val="002B16DC"/>
    <w:rsid w:val="002B3A00"/>
    <w:rsid w:val="002B46D9"/>
    <w:rsid w:val="002B50F8"/>
    <w:rsid w:val="002B511F"/>
    <w:rsid w:val="002B66F6"/>
    <w:rsid w:val="002B71D7"/>
    <w:rsid w:val="002B7BA0"/>
    <w:rsid w:val="002C0561"/>
    <w:rsid w:val="002C2EC5"/>
    <w:rsid w:val="002C3296"/>
    <w:rsid w:val="002C4D2A"/>
    <w:rsid w:val="002C4E21"/>
    <w:rsid w:val="002C576B"/>
    <w:rsid w:val="002C6657"/>
    <w:rsid w:val="002C6F30"/>
    <w:rsid w:val="002D177C"/>
    <w:rsid w:val="002D25A6"/>
    <w:rsid w:val="002D3558"/>
    <w:rsid w:val="002D36DF"/>
    <w:rsid w:val="002D40D5"/>
    <w:rsid w:val="002D51EA"/>
    <w:rsid w:val="002D578E"/>
    <w:rsid w:val="002D6004"/>
    <w:rsid w:val="002D62F7"/>
    <w:rsid w:val="002D655B"/>
    <w:rsid w:val="002D7199"/>
    <w:rsid w:val="002D7341"/>
    <w:rsid w:val="002D7C3F"/>
    <w:rsid w:val="002E061D"/>
    <w:rsid w:val="002E0B6B"/>
    <w:rsid w:val="002E0C4F"/>
    <w:rsid w:val="002E0CE2"/>
    <w:rsid w:val="002E1160"/>
    <w:rsid w:val="002E11FF"/>
    <w:rsid w:val="002E21CE"/>
    <w:rsid w:val="002E27A3"/>
    <w:rsid w:val="002E46C1"/>
    <w:rsid w:val="002E6282"/>
    <w:rsid w:val="002E658B"/>
    <w:rsid w:val="002E7045"/>
    <w:rsid w:val="002F09C5"/>
    <w:rsid w:val="002F0D48"/>
    <w:rsid w:val="002F1131"/>
    <w:rsid w:val="002F1D80"/>
    <w:rsid w:val="002F2529"/>
    <w:rsid w:val="002F37E8"/>
    <w:rsid w:val="002F3D6B"/>
    <w:rsid w:val="002F4CF0"/>
    <w:rsid w:val="002F61F0"/>
    <w:rsid w:val="002F68D8"/>
    <w:rsid w:val="002F6A04"/>
    <w:rsid w:val="00300ADB"/>
    <w:rsid w:val="00301828"/>
    <w:rsid w:val="00302F3D"/>
    <w:rsid w:val="003047F6"/>
    <w:rsid w:val="00304DB0"/>
    <w:rsid w:val="00304FE8"/>
    <w:rsid w:val="00305600"/>
    <w:rsid w:val="00306383"/>
    <w:rsid w:val="003067A0"/>
    <w:rsid w:val="00307AB0"/>
    <w:rsid w:val="0031005C"/>
    <w:rsid w:val="00310C9D"/>
    <w:rsid w:val="0031110D"/>
    <w:rsid w:val="003125E6"/>
    <w:rsid w:val="0031479A"/>
    <w:rsid w:val="00314F74"/>
    <w:rsid w:val="00315253"/>
    <w:rsid w:val="003155F2"/>
    <w:rsid w:val="0031580B"/>
    <w:rsid w:val="003200D1"/>
    <w:rsid w:val="00321B77"/>
    <w:rsid w:val="00325BD5"/>
    <w:rsid w:val="00326AD6"/>
    <w:rsid w:val="00331489"/>
    <w:rsid w:val="00331E1C"/>
    <w:rsid w:val="00332011"/>
    <w:rsid w:val="003332B7"/>
    <w:rsid w:val="0033363F"/>
    <w:rsid w:val="0033430A"/>
    <w:rsid w:val="003346FF"/>
    <w:rsid w:val="00334EF4"/>
    <w:rsid w:val="00336489"/>
    <w:rsid w:val="00337C87"/>
    <w:rsid w:val="00342BBA"/>
    <w:rsid w:val="00343856"/>
    <w:rsid w:val="00343D1E"/>
    <w:rsid w:val="00345C31"/>
    <w:rsid w:val="00345E20"/>
    <w:rsid w:val="00346A91"/>
    <w:rsid w:val="00347204"/>
    <w:rsid w:val="00347529"/>
    <w:rsid w:val="00347D37"/>
    <w:rsid w:val="00350B47"/>
    <w:rsid w:val="00350B63"/>
    <w:rsid w:val="0035169F"/>
    <w:rsid w:val="00351D0F"/>
    <w:rsid w:val="0035254E"/>
    <w:rsid w:val="003529E1"/>
    <w:rsid w:val="00352F93"/>
    <w:rsid w:val="00353550"/>
    <w:rsid w:val="00353E30"/>
    <w:rsid w:val="00354303"/>
    <w:rsid w:val="00354C07"/>
    <w:rsid w:val="00354CDF"/>
    <w:rsid w:val="003558C4"/>
    <w:rsid w:val="00355CC6"/>
    <w:rsid w:val="00355D8C"/>
    <w:rsid w:val="00356F1D"/>
    <w:rsid w:val="003577D4"/>
    <w:rsid w:val="00361EF8"/>
    <w:rsid w:val="003626D2"/>
    <w:rsid w:val="0036271F"/>
    <w:rsid w:val="00364456"/>
    <w:rsid w:val="0036652F"/>
    <w:rsid w:val="00367075"/>
    <w:rsid w:val="00367E59"/>
    <w:rsid w:val="00370F74"/>
    <w:rsid w:val="003733B7"/>
    <w:rsid w:val="003746BB"/>
    <w:rsid w:val="0037498E"/>
    <w:rsid w:val="0037613C"/>
    <w:rsid w:val="0037664B"/>
    <w:rsid w:val="00380028"/>
    <w:rsid w:val="003803D8"/>
    <w:rsid w:val="00381FB6"/>
    <w:rsid w:val="003824A3"/>
    <w:rsid w:val="0038259F"/>
    <w:rsid w:val="003825E7"/>
    <w:rsid w:val="00382952"/>
    <w:rsid w:val="00382AE6"/>
    <w:rsid w:val="00383006"/>
    <w:rsid w:val="003838FD"/>
    <w:rsid w:val="00383B9D"/>
    <w:rsid w:val="00383DFC"/>
    <w:rsid w:val="00387086"/>
    <w:rsid w:val="00387506"/>
    <w:rsid w:val="00391616"/>
    <w:rsid w:val="00393383"/>
    <w:rsid w:val="003943AA"/>
    <w:rsid w:val="003956C8"/>
    <w:rsid w:val="003965A8"/>
    <w:rsid w:val="00396E75"/>
    <w:rsid w:val="003971B6"/>
    <w:rsid w:val="00397BCB"/>
    <w:rsid w:val="003A09DA"/>
    <w:rsid w:val="003A0D69"/>
    <w:rsid w:val="003A3CFE"/>
    <w:rsid w:val="003A4365"/>
    <w:rsid w:val="003A51AD"/>
    <w:rsid w:val="003A557B"/>
    <w:rsid w:val="003A701E"/>
    <w:rsid w:val="003A78C2"/>
    <w:rsid w:val="003B04FD"/>
    <w:rsid w:val="003B072B"/>
    <w:rsid w:val="003B0C85"/>
    <w:rsid w:val="003B1FAF"/>
    <w:rsid w:val="003B2CCB"/>
    <w:rsid w:val="003B34ED"/>
    <w:rsid w:val="003B3580"/>
    <w:rsid w:val="003B4EC4"/>
    <w:rsid w:val="003B61A0"/>
    <w:rsid w:val="003B7DFF"/>
    <w:rsid w:val="003C0FF5"/>
    <w:rsid w:val="003C17F7"/>
    <w:rsid w:val="003C3366"/>
    <w:rsid w:val="003C7591"/>
    <w:rsid w:val="003D0532"/>
    <w:rsid w:val="003D12DF"/>
    <w:rsid w:val="003D3480"/>
    <w:rsid w:val="003D371A"/>
    <w:rsid w:val="003D380C"/>
    <w:rsid w:val="003D50FD"/>
    <w:rsid w:val="003D518A"/>
    <w:rsid w:val="003D62BF"/>
    <w:rsid w:val="003D6CB6"/>
    <w:rsid w:val="003D7DAC"/>
    <w:rsid w:val="003D7F04"/>
    <w:rsid w:val="003E1404"/>
    <w:rsid w:val="003E2279"/>
    <w:rsid w:val="003E26F9"/>
    <w:rsid w:val="003E6F56"/>
    <w:rsid w:val="003E71EE"/>
    <w:rsid w:val="003F0102"/>
    <w:rsid w:val="003F083F"/>
    <w:rsid w:val="003F0B82"/>
    <w:rsid w:val="003F1132"/>
    <w:rsid w:val="003F31C5"/>
    <w:rsid w:val="003F38C5"/>
    <w:rsid w:val="003F44C8"/>
    <w:rsid w:val="003F6533"/>
    <w:rsid w:val="003F6B85"/>
    <w:rsid w:val="003F7908"/>
    <w:rsid w:val="00400491"/>
    <w:rsid w:val="00400DAF"/>
    <w:rsid w:val="00400F81"/>
    <w:rsid w:val="00402318"/>
    <w:rsid w:val="00402A7A"/>
    <w:rsid w:val="00403C1B"/>
    <w:rsid w:val="0040655C"/>
    <w:rsid w:val="00406598"/>
    <w:rsid w:val="00406675"/>
    <w:rsid w:val="0040693B"/>
    <w:rsid w:val="004073A8"/>
    <w:rsid w:val="004112BB"/>
    <w:rsid w:val="00411CAC"/>
    <w:rsid w:val="0041388B"/>
    <w:rsid w:val="00413A75"/>
    <w:rsid w:val="004166E6"/>
    <w:rsid w:val="00422CCD"/>
    <w:rsid w:val="00423FB5"/>
    <w:rsid w:val="0042694F"/>
    <w:rsid w:val="00434862"/>
    <w:rsid w:val="0043488D"/>
    <w:rsid w:val="00434A1A"/>
    <w:rsid w:val="00434E3F"/>
    <w:rsid w:val="0043570D"/>
    <w:rsid w:val="00435727"/>
    <w:rsid w:val="0044287A"/>
    <w:rsid w:val="00445644"/>
    <w:rsid w:val="00446FC3"/>
    <w:rsid w:val="00450FBC"/>
    <w:rsid w:val="00450FF5"/>
    <w:rsid w:val="004510F2"/>
    <w:rsid w:val="0045188B"/>
    <w:rsid w:val="00453DB8"/>
    <w:rsid w:val="00454C63"/>
    <w:rsid w:val="00455821"/>
    <w:rsid w:val="00456B59"/>
    <w:rsid w:val="004621A0"/>
    <w:rsid w:val="004628A1"/>
    <w:rsid w:val="0046330E"/>
    <w:rsid w:val="00463739"/>
    <w:rsid w:val="00464FD8"/>
    <w:rsid w:val="00465CBE"/>
    <w:rsid w:val="0046655F"/>
    <w:rsid w:val="00466F1F"/>
    <w:rsid w:val="00467031"/>
    <w:rsid w:val="00467DB4"/>
    <w:rsid w:val="00467E5A"/>
    <w:rsid w:val="004718A2"/>
    <w:rsid w:val="00473B14"/>
    <w:rsid w:val="00475C5C"/>
    <w:rsid w:val="00481575"/>
    <w:rsid w:val="00482695"/>
    <w:rsid w:val="00483101"/>
    <w:rsid w:val="004878ED"/>
    <w:rsid w:val="00491B08"/>
    <w:rsid w:val="004923FE"/>
    <w:rsid w:val="00492475"/>
    <w:rsid w:val="00492959"/>
    <w:rsid w:val="00492A71"/>
    <w:rsid w:val="00492CDB"/>
    <w:rsid w:val="00494584"/>
    <w:rsid w:val="00495283"/>
    <w:rsid w:val="00496A41"/>
    <w:rsid w:val="00496BC5"/>
    <w:rsid w:val="00496C62"/>
    <w:rsid w:val="004A1712"/>
    <w:rsid w:val="004A325F"/>
    <w:rsid w:val="004A4CF7"/>
    <w:rsid w:val="004A674B"/>
    <w:rsid w:val="004A72F6"/>
    <w:rsid w:val="004A7BDB"/>
    <w:rsid w:val="004A7CD4"/>
    <w:rsid w:val="004B15ED"/>
    <w:rsid w:val="004B3372"/>
    <w:rsid w:val="004B3511"/>
    <w:rsid w:val="004B3519"/>
    <w:rsid w:val="004B3949"/>
    <w:rsid w:val="004B428A"/>
    <w:rsid w:val="004B4C05"/>
    <w:rsid w:val="004B55F3"/>
    <w:rsid w:val="004B5EAC"/>
    <w:rsid w:val="004B672C"/>
    <w:rsid w:val="004B67F0"/>
    <w:rsid w:val="004B69FB"/>
    <w:rsid w:val="004B7F28"/>
    <w:rsid w:val="004C0D70"/>
    <w:rsid w:val="004C1907"/>
    <w:rsid w:val="004C1C26"/>
    <w:rsid w:val="004C1F08"/>
    <w:rsid w:val="004C23C4"/>
    <w:rsid w:val="004C311A"/>
    <w:rsid w:val="004C4272"/>
    <w:rsid w:val="004C4D4C"/>
    <w:rsid w:val="004C56B5"/>
    <w:rsid w:val="004C5EB2"/>
    <w:rsid w:val="004C612A"/>
    <w:rsid w:val="004C667F"/>
    <w:rsid w:val="004C6A56"/>
    <w:rsid w:val="004C788E"/>
    <w:rsid w:val="004D1AEE"/>
    <w:rsid w:val="004D2040"/>
    <w:rsid w:val="004D2145"/>
    <w:rsid w:val="004D3AC9"/>
    <w:rsid w:val="004D4FE4"/>
    <w:rsid w:val="004D6289"/>
    <w:rsid w:val="004D7F6C"/>
    <w:rsid w:val="004D7FF7"/>
    <w:rsid w:val="004E0082"/>
    <w:rsid w:val="004E013E"/>
    <w:rsid w:val="004E06D5"/>
    <w:rsid w:val="004E0B6A"/>
    <w:rsid w:val="004E21A4"/>
    <w:rsid w:val="004E2E0A"/>
    <w:rsid w:val="004E4228"/>
    <w:rsid w:val="004E48C2"/>
    <w:rsid w:val="004E656F"/>
    <w:rsid w:val="004E6AE6"/>
    <w:rsid w:val="004E6ED1"/>
    <w:rsid w:val="004E7FF0"/>
    <w:rsid w:val="004F136B"/>
    <w:rsid w:val="004F17AB"/>
    <w:rsid w:val="004F2D1C"/>
    <w:rsid w:val="004F3518"/>
    <w:rsid w:val="004F3687"/>
    <w:rsid w:val="004F3EA4"/>
    <w:rsid w:val="004F6E65"/>
    <w:rsid w:val="004F730D"/>
    <w:rsid w:val="005004DC"/>
    <w:rsid w:val="00500C5F"/>
    <w:rsid w:val="00500F5E"/>
    <w:rsid w:val="00500F75"/>
    <w:rsid w:val="00501DCB"/>
    <w:rsid w:val="0050285F"/>
    <w:rsid w:val="00502E4D"/>
    <w:rsid w:val="00503A4B"/>
    <w:rsid w:val="00504FF3"/>
    <w:rsid w:val="005050D5"/>
    <w:rsid w:val="00507FAE"/>
    <w:rsid w:val="00511D37"/>
    <w:rsid w:val="00511E5A"/>
    <w:rsid w:val="00513985"/>
    <w:rsid w:val="0051502C"/>
    <w:rsid w:val="00515F89"/>
    <w:rsid w:val="00516A99"/>
    <w:rsid w:val="00516D0B"/>
    <w:rsid w:val="005204A1"/>
    <w:rsid w:val="00523EBB"/>
    <w:rsid w:val="005243D5"/>
    <w:rsid w:val="00524672"/>
    <w:rsid w:val="00526034"/>
    <w:rsid w:val="00526C45"/>
    <w:rsid w:val="00527A0E"/>
    <w:rsid w:val="00527F5B"/>
    <w:rsid w:val="00530D24"/>
    <w:rsid w:val="00531C2A"/>
    <w:rsid w:val="00531E16"/>
    <w:rsid w:val="0053247A"/>
    <w:rsid w:val="0053424B"/>
    <w:rsid w:val="00534512"/>
    <w:rsid w:val="00536162"/>
    <w:rsid w:val="0053778D"/>
    <w:rsid w:val="0053785E"/>
    <w:rsid w:val="005427D5"/>
    <w:rsid w:val="00542E18"/>
    <w:rsid w:val="00543629"/>
    <w:rsid w:val="0054415E"/>
    <w:rsid w:val="00545241"/>
    <w:rsid w:val="00547F5E"/>
    <w:rsid w:val="0055007A"/>
    <w:rsid w:val="005506CD"/>
    <w:rsid w:val="0055133F"/>
    <w:rsid w:val="00551CF5"/>
    <w:rsid w:val="005520B1"/>
    <w:rsid w:val="00552177"/>
    <w:rsid w:val="005533D1"/>
    <w:rsid w:val="005535AB"/>
    <w:rsid w:val="005573E3"/>
    <w:rsid w:val="0055790F"/>
    <w:rsid w:val="005601A4"/>
    <w:rsid w:val="005602AB"/>
    <w:rsid w:val="00562A60"/>
    <w:rsid w:val="00563F45"/>
    <w:rsid w:val="00565AF2"/>
    <w:rsid w:val="00565FCD"/>
    <w:rsid w:val="00566090"/>
    <w:rsid w:val="0056672D"/>
    <w:rsid w:val="00567166"/>
    <w:rsid w:val="005671FA"/>
    <w:rsid w:val="00570938"/>
    <w:rsid w:val="0057156E"/>
    <w:rsid w:val="00571735"/>
    <w:rsid w:val="00572034"/>
    <w:rsid w:val="005736B8"/>
    <w:rsid w:val="00573936"/>
    <w:rsid w:val="005745D3"/>
    <w:rsid w:val="00574859"/>
    <w:rsid w:val="00574AC3"/>
    <w:rsid w:val="00575C43"/>
    <w:rsid w:val="00576861"/>
    <w:rsid w:val="005773D0"/>
    <w:rsid w:val="005805A5"/>
    <w:rsid w:val="005805B8"/>
    <w:rsid w:val="00580953"/>
    <w:rsid w:val="00581717"/>
    <w:rsid w:val="00582183"/>
    <w:rsid w:val="00582AE4"/>
    <w:rsid w:val="00582CA6"/>
    <w:rsid w:val="005833A3"/>
    <w:rsid w:val="00583B83"/>
    <w:rsid w:val="00584EF5"/>
    <w:rsid w:val="00585857"/>
    <w:rsid w:val="005909AD"/>
    <w:rsid w:val="0059109A"/>
    <w:rsid w:val="00591A15"/>
    <w:rsid w:val="00591D8E"/>
    <w:rsid w:val="0059214C"/>
    <w:rsid w:val="005921D0"/>
    <w:rsid w:val="005927D8"/>
    <w:rsid w:val="00592FE4"/>
    <w:rsid w:val="0059404A"/>
    <w:rsid w:val="005947F7"/>
    <w:rsid w:val="00594A01"/>
    <w:rsid w:val="0059591B"/>
    <w:rsid w:val="0059659C"/>
    <w:rsid w:val="00597D38"/>
    <w:rsid w:val="00597FAD"/>
    <w:rsid w:val="005A0119"/>
    <w:rsid w:val="005A04A5"/>
    <w:rsid w:val="005A1248"/>
    <w:rsid w:val="005A26FB"/>
    <w:rsid w:val="005A4546"/>
    <w:rsid w:val="005A4855"/>
    <w:rsid w:val="005A52B9"/>
    <w:rsid w:val="005A5DF2"/>
    <w:rsid w:val="005A7C6F"/>
    <w:rsid w:val="005B0F37"/>
    <w:rsid w:val="005B189C"/>
    <w:rsid w:val="005B202B"/>
    <w:rsid w:val="005B2F3E"/>
    <w:rsid w:val="005B363A"/>
    <w:rsid w:val="005B3E7B"/>
    <w:rsid w:val="005B510A"/>
    <w:rsid w:val="005B7049"/>
    <w:rsid w:val="005B75BE"/>
    <w:rsid w:val="005B7C6A"/>
    <w:rsid w:val="005C01C2"/>
    <w:rsid w:val="005C1E5D"/>
    <w:rsid w:val="005C1E8A"/>
    <w:rsid w:val="005C3F92"/>
    <w:rsid w:val="005C4FCF"/>
    <w:rsid w:val="005C5947"/>
    <w:rsid w:val="005C6B18"/>
    <w:rsid w:val="005C6BEE"/>
    <w:rsid w:val="005C793B"/>
    <w:rsid w:val="005C7FA4"/>
    <w:rsid w:val="005D0ABB"/>
    <w:rsid w:val="005D333A"/>
    <w:rsid w:val="005D39F2"/>
    <w:rsid w:val="005D3FC2"/>
    <w:rsid w:val="005D437F"/>
    <w:rsid w:val="005D4CFD"/>
    <w:rsid w:val="005D67C3"/>
    <w:rsid w:val="005E0258"/>
    <w:rsid w:val="005E059F"/>
    <w:rsid w:val="005E15F9"/>
    <w:rsid w:val="005E1D88"/>
    <w:rsid w:val="005E1F91"/>
    <w:rsid w:val="005E24A6"/>
    <w:rsid w:val="005E3EA3"/>
    <w:rsid w:val="005E4B00"/>
    <w:rsid w:val="005E578B"/>
    <w:rsid w:val="005E5C18"/>
    <w:rsid w:val="005F101D"/>
    <w:rsid w:val="005F1DCF"/>
    <w:rsid w:val="005F299D"/>
    <w:rsid w:val="005F3034"/>
    <w:rsid w:val="005F3225"/>
    <w:rsid w:val="005F335F"/>
    <w:rsid w:val="005F3801"/>
    <w:rsid w:val="005F517F"/>
    <w:rsid w:val="005F581C"/>
    <w:rsid w:val="005F5945"/>
    <w:rsid w:val="005F5991"/>
    <w:rsid w:val="005F5B73"/>
    <w:rsid w:val="005F6680"/>
    <w:rsid w:val="005F6C5D"/>
    <w:rsid w:val="005F7695"/>
    <w:rsid w:val="005F79D7"/>
    <w:rsid w:val="00600681"/>
    <w:rsid w:val="0060151D"/>
    <w:rsid w:val="0060306A"/>
    <w:rsid w:val="00603D36"/>
    <w:rsid w:val="00604175"/>
    <w:rsid w:val="00604F8D"/>
    <w:rsid w:val="00605CD3"/>
    <w:rsid w:val="0060655E"/>
    <w:rsid w:val="00607A20"/>
    <w:rsid w:val="00607DF8"/>
    <w:rsid w:val="00610EC2"/>
    <w:rsid w:val="0061236E"/>
    <w:rsid w:val="00612513"/>
    <w:rsid w:val="0061251A"/>
    <w:rsid w:val="00612774"/>
    <w:rsid w:val="00612B94"/>
    <w:rsid w:val="00612E13"/>
    <w:rsid w:val="0061388E"/>
    <w:rsid w:val="00613CDF"/>
    <w:rsid w:val="00613E48"/>
    <w:rsid w:val="006145DF"/>
    <w:rsid w:val="00615959"/>
    <w:rsid w:val="00615993"/>
    <w:rsid w:val="0061636E"/>
    <w:rsid w:val="00617884"/>
    <w:rsid w:val="006178D0"/>
    <w:rsid w:val="006207E6"/>
    <w:rsid w:val="00621A5C"/>
    <w:rsid w:val="00622D98"/>
    <w:rsid w:val="00623515"/>
    <w:rsid w:val="006238E3"/>
    <w:rsid w:val="00624735"/>
    <w:rsid w:val="00624F10"/>
    <w:rsid w:val="006258A6"/>
    <w:rsid w:val="00630045"/>
    <w:rsid w:val="00630279"/>
    <w:rsid w:val="00630E99"/>
    <w:rsid w:val="00631CDE"/>
    <w:rsid w:val="00634E8B"/>
    <w:rsid w:val="00640B33"/>
    <w:rsid w:val="00640DC8"/>
    <w:rsid w:val="00643075"/>
    <w:rsid w:val="00643214"/>
    <w:rsid w:val="006441F3"/>
    <w:rsid w:val="0064587F"/>
    <w:rsid w:val="00646295"/>
    <w:rsid w:val="0064774B"/>
    <w:rsid w:val="00647CDD"/>
    <w:rsid w:val="00650029"/>
    <w:rsid w:val="006514DB"/>
    <w:rsid w:val="0065200F"/>
    <w:rsid w:val="00652C68"/>
    <w:rsid w:val="00652DF8"/>
    <w:rsid w:val="00654411"/>
    <w:rsid w:val="00654493"/>
    <w:rsid w:val="00654A27"/>
    <w:rsid w:val="00654EE7"/>
    <w:rsid w:val="00655B74"/>
    <w:rsid w:val="00660AFC"/>
    <w:rsid w:val="00660D3D"/>
    <w:rsid w:val="0066193F"/>
    <w:rsid w:val="006620D1"/>
    <w:rsid w:val="006623D5"/>
    <w:rsid w:val="00662544"/>
    <w:rsid w:val="0066299F"/>
    <w:rsid w:val="006636A0"/>
    <w:rsid w:val="00663F1D"/>
    <w:rsid w:val="0066411E"/>
    <w:rsid w:val="00665294"/>
    <w:rsid w:val="006658DF"/>
    <w:rsid w:val="006665D8"/>
    <w:rsid w:val="00670565"/>
    <w:rsid w:val="00671C79"/>
    <w:rsid w:val="00671CFF"/>
    <w:rsid w:val="00671D05"/>
    <w:rsid w:val="00672442"/>
    <w:rsid w:val="00673B2D"/>
    <w:rsid w:val="0067403B"/>
    <w:rsid w:val="006752D0"/>
    <w:rsid w:val="0067747A"/>
    <w:rsid w:val="00677AD7"/>
    <w:rsid w:val="006800EE"/>
    <w:rsid w:val="006817D0"/>
    <w:rsid w:val="00682008"/>
    <w:rsid w:val="006830ED"/>
    <w:rsid w:val="0068518C"/>
    <w:rsid w:val="00685997"/>
    <w:rsid w:val="00685C26"/>
    <w:rsid w:val="00686F97"/>
    <w:rsid w:val="0068728A"/>
    <w:rsid w:val="00687819"/>
    <w:rsid w:val="00687F60"/>
    <w:rsid w:val="006901BC"/>
    <w:rsid w:val="00690C08"/>
    <w:rsid w:val="00690F6E"/>
    <w:rsid w:val="0069187B"/>
    <w:rsid w:val="00692297"/>
    <w:rsid w:val="0069368C"/>
    <w:rsid w:val="0069379E"/>
    <w:rsid w:val="00693E94"/>
    <w:rsid w:val="006953F7"/>
    <w:rsid w:val="00695DAA"/>
    <w:rsid w:val="0069761F"/>
    <w:rsid w:val="006A3861"/>
    <w:rsid w:val="006B101C"/>
    <w:rsid w:val="006B1D3B"/>
    <w:rsid w:val="006B1DE0"/>
    <w:rsid w:val="006B223F"/>
    <w:rsid w:val="006B2632"/>
    <w:rsid w:val="006B465A"/>
    <w:rsid w:val="006B5E27"/>
    <w:rsid w:val="006B61EC"/>
    <w:rsid w:val="006B64C3"/>
    <w:rsid w:val="006B65E5"/>
    <w:rsid w:val="006B6CBF"/>
    <w:rsid w:val="006C094C"/>
    <w:rsid w:val="006C0DEC"/>
    <w:rsid w:val="006C328B"/>
    <w:rsid w:val="006C32B8"/>
    <w:rsid w:val="006C3957"/>
    <w:rsid w:val="006C4B82"/>
    <w:rsid w:val="006C553D"/>
    <w:rsid w:val="006C55F6"/>
    <w:rsid w:val="006D046D"/>
    <w:rsid w:val="006D0A79"/>
    <w:rsid w:val="006D0E74"/>
    <w:rsid w:val="006D2BF8"/>
    <w:rsid w:val="006D5BA8"/>
    <w:rsid w:val="006D6317"/>
    <w:rsid w:val="006D6925"/>
    <w:rsid w:val="006D7D9B"/>
    <w:rsid w:val="006E0342"/>
    <w:rsid w:val="006E25A3"/>
    <w:rsid w:val="006E2EE6"/>
    <w:rsid w:val="006E3F7C"/>
    <w:rsid w:val="006E41B2"/>
    <w:rsid w:val="006E4680"/>
    <w:rsid w:val="006E5F1D"/>
    <w:rsid w:val="006E63FB"/>
    <w:rsid w:val="006E6BBF"/>
    <w:rsid w:val="006F06A4"/>
    <w:rsid w:val="006F1C80"/>
    <w:rsid w:val="006F1E86"/>
    <w:rsid w:val="006F26CC"/>
    <w:rsid w:val="006F2F3F"/>
    <w:rsid w:val="006F3C80"/>
    <w:rsid w:val="006F3E09"/>
    <w:rsid w:val="006F408D"/>
    <w:rsid w:val="006F4506"/>
    <w:rsid w:val="006F49F3"/>
    <w:rsid w:val="006F4E29"/>
    <w:rsid w:val="006F61B8"/>
    <w:rsid w:val="006F66C4"/>
    <w:rsid w:val="006F7AA5"/>
    <w:rsid w:val="007006B8"/>
    <w:rsid w:val="00701863"/>
    <w:rsid w:val="00701D74"/>
    <w:rsid w:val="00701DD7"/>
    <w:rsid w:val="0070388A"/>
    <w:rsid w:val="00703A1D"/>
    <w:rsid w:val="007041F2"/>
    <w:rsid w:val="00704603"/>
    <w:rsid w:val="0070599B"/>
    <w:rsid w:val="00705F2F"/>
    <w:rsid w:val="007062C6"/>
    <w:rsid w:val="00707A48"/>
    <w:rsid w:val="007113CD"/>
    <w:rsid w:val="00712585"/>
    <w:rsid w:val="00714099"/>
    <w:rsid w:val="00716A93"/>
    <w:rsid w:val="00717713"/>
    <w:rsid w:val="0072052D"/>
    <w:rsid w:val="00720D67"/>
    <w:rsid w:val="00721350"/>
    <w:rsid w:val="0072138C"/>
    <w:rsid w:val="007236AC"/>
    <w:rsid w:val="00723904"/>
    <w:rsid w:val="00724B12"/>
    <w:rsid w:val="00725320"/>
    <w:rsid w:val="00725E23"/>
    <w:rsid w:val="00727215"/>
    <w:rsid w:val="00730DD8"/>
    <w:rsid w:val="0073190A"/>
    <w:rsid w:val="007332A6"/>
    <w:rsid w:val="00733662"/>
    <w:rsid w:val="0073376D"/>
    <w:rsid w:val="00734934"/>
    <w:rsid w:val="00734E42"/>
    <w:rsid w:val="00736A74"/>
    <w:rsid w:val="00737A50"/>
    <w:rsid w:val="00741D48"/>
    <w:rsid w:val="00742AB8"/>
    <w:rsid w:val="00747F9F"/>
    <w:rsid w:val="0075191A"/>
    <w:rsid w:val="007523C4"/>
    <w:rsid w:val="00752721"/>
    <w:rsid w:val="007545C9"/>
    <w:rsid w:val="007547A5"/>
    <w:rsid w:val="00756BEE"/>
    <w:rsid w:val="007573CA"/>
    <w:rsid w:val="00761017"/>
    <w:rsid w:val="007614A2"/>
    <w:rsid w:val="007625A5"/>
    <w:rsid w:val="00764A66"/>
    <w:rsid w:val="007653B2"/>
    <w:rsid w:val="00766436"/>
    <w:rsid w:val="007668A0"/>
    <w:rsid w:val="007671BE"/>
    <w:rsid w:val="00767440"/>
    <w:rsid w:val="007713DD"/>
    <w:rsid w:val="00772C72"/>
    <w:rsid w:val="0077351A"/>
    <w:rsid w:val="00773B9B"/>
    <w:rsid w:val="007742F5"/>
    <w:rsid w:val="007756A7"/>
    <w:rsid w:val="00775C36"/>
    <w:rsid w:val="007760FB"/>
    <w:rsid w:val="00776500"/>
    <w:rsid w:val="007765BC"/>
    <w:rsid w:val="00777F33"/>
    <w:rsid w:val="00781544"/>
    <w:rsid w:val="007819D7"/>
    <w:rsid w:val="00781D0C"/>
    <w:rsid w:val="00781E78"/>
    <w:rsid w:val="00782308"/>
    <w:rsid w:val="00782405"/>
    <w:rsid w:val="0078260A"/>
    <w:rsid w:val="00783474"/>
    <w:rsid w:val="00783720"/>
    <w:rsid w:val="00784B93"/>
    <w:rsid w:val="00786A18"/>
    <w:rsid w:val="00786B41"/>
    <w:rsid w:val="00791529"/>
    <w:rsid w:val="007925C0"/>
    <w:rsid w:val="00792B84"/>
    <w:rsid w:val="00792C66"/>
    <w:rsid w:val="0079309E"/>
    <w:rsid w:val="00793711"/>
    <w:rsid w:val="00793D6C"/>
    <w:rsid w:val="00794C99"/>
    <w:rsid w:val="007975D7"/>
    <w:rsid w:val="00797DA1"/>
    <w:rsid w:val="007A0A9B"/>
    <w:rsid w:val="007A1B81"/>
    <w:rsid w:val="007A28E3"/>
    <w:rsid w:val="007A4CF3"/>
    <w:rsid w:val="007A59B4"/>
    <w:rsid w:val="007B0384"/>
    <w:rsid w:val="007B0738"/>
    <w:rsid w:val="007B24C6"/>
    <w:rsid w:val="007B327D"/>
    <w:rsid w:val="007B3C29"/>
    <w:rsid w:val="007B4867"/>
    <w:rsid w:val="007B50B8"/>
    <w:rsid w:val="007B60FC"/>
    <w:rsid w:val="007B6453"/>
    <w:rsid w:val="007B73DD"/>
    <w:rsid w:val="007C02E3"/>
    <w:rsid w:val="007C1298"/>
    <w:rsid w:val="007C16A2"/>
    <w:rsid w:val="007C1E9D"/>
    <w:rsid w:val="007C2258"/>
    <w:rsid w:val="007C25BB"/>
    <w:rsid w:val="007C2F8D"/>
    <w:rsid w:val="007C35C1"/>
    <w:rsid w:val="007C4AF9"/>
    <w:rsid w:val="007C53ED"/>
    <w:rsid w:val="007C626A"/>
    <w:rsid w:val="007C6626"/>
    <w:rsid w:val="007C6E3A"/>
    <w:rsid w:val="007C6ECA"/>
    <w:rsid w:val="007C7D57"/>
    <w:rsid w:val="007D0DE5"/>
    <w:rsid w:val="007D103B"/>
    <w:rsid w:val="007D4E84"/>
    <w:rsid w:val="007D5883"/>
    <w:rsid w:val="007D5920"/>
    <w:rsid w:val="007D6A58"/>
    <w:rsid w:val="007D7078"/>
    <w:rsid w:val="007D70E2"/>
    <w:rsid w:val="007D7808"/>
    <w:rsid w:val="007E06D7"/>
    <w:rsid w:val="007E1F1E"/>
    <w:rsid w:val="007E5C81"/>
    <w:rsid w:val="007E60B2"/>
    <w:rsid w:val="007F1571"/>
    <w:rsid w:val="007F2EC8"/>
    <w:rsid w:val="007F37C8"/>
    <w:rsid w:val="007F445E"/>
    <w:rsid w:val="007F46CE"/>
    <w:rsid w:val="007F4ED2"/>
    <w:rsid w:val="007F5218"/>
    <w:rsid w:val="007F5DFA"/>
    <w:rsid w:val="008007D3"/>
    <w:rsid w:val="00804371"/>
    <w:rsid w:val="00804A3A"/>
    <w:rsid w:val="00805C77"/>
    <w:rsid w:val="008068A1"/>
    <w:rsid w:val="00807E83"/>
    <w:rsid w:val="0081067C"/>
    <w:rsid w:val="00812149"/>
    <w:rsid w:val="008123D7"/>
    <w:rsid w:val="00812405"/>
    <w:rsid w:val="00813155"/>
    <w:rsid w:val="00814B4A"/>
    <w:rsid w:val="00815C58"/>
    <w:rsid w:val="00816FEE"/>
    <w:rsid w:val="008201C1"/>
    <w:rsid w:val="00820B9B"/>
    <w:rsid w:val="008229C8"/>
    <w:rsid w:val="008269A2"/>
    <w:rsid w:val="00826AD9"/>
    <w:rsid w:val="00827536"/>
    <w:rsid w:val="00827AF9"/>
    <w:rsid w:val="00830A0A"/>
    <w:rsid w:val="008344BC"/>
    <w:rsid w:val="00834FDE"/>
    <w:rsid w:val="0084021F"/>
    <w:rsid w:val="00840ACD"/>
    <w:rsid w:val="008418A2"/>
    <w:rsid w:val="00841C7C"/>
    <w:rsid w:val="00841C93"/>
    <w:rsid w:val="00843CEA"/>
    <w:rsid w:val="00844E96"/>
    <w:rsid w:val="00844FE3"/>
    <w:rsid w:val="00845189"/>
    <w:rsid w:val="00845315"/>
    <w:rsid w:val="00845DF8"/>
    <w:rsid w:val="008469F2"/>
    <w:rsid w:val="0084702F"/>
    <w:rsid w:val="008471A1"/>
    <w:rsid w:val="00847395"/>
    <w:rsid w:val="008476D2"/>
    <w:rsid w:val="008477C1"/>
    <w:rsid w:val="008479CE"/>
    <w:rsid w:val="00847CDB"/>
    <w:rsid w:val="00847CDC"/>
    <w:rsid w:val="008505BE"/>
    <w:rsid w:val="00850B80"/>
    <w:rsid w:val="00850E4A"/>
    <w:rsid w:val="00853411"/>
    <w:rsid w:val="00853E0E"/>
    <w:rsid w:val="00854086"/>
    <w:rsid w:val="0085454C"/>
    <w:rsid w:val="00856201"/>
    <w:rsid w:val="00861DE5"/>
    <w:rsid w:val="00863215"/>
    <w:rsid w:val="00864637"/>
    <w:rsid w:val="00864A5A"/>
    <w:rsid w:val="00865BC1"/>
    <w:rsid w:val="00865D59"/>
    <w:rsid w:val="00866B19"/>
    <w:rsid w:val="008702FA"/>
    <w:rsid w:val="00870840"/>
    <w:rsid w:val="00871437"/>
    <w:rsid w:val="00871E5A"/>
    <w:rsid w:val="008731DE"/>
    <w:rsid w:val="008739E2"/>
    <w:rsid w:val="00873ED9"/>
    <w:rsid w:val="00874765"/>
    <w:rsid w:val="00874A96"/>
    <w:rsid w:val="00875604"/>
    <w:rsid w:val="00875AB2"/>
    <w:rsid w:val="00876BD4"/>
    <w:rsid w:val="00877A2A"/>
    <w:rsid w:val="0088126C"/>
    <w:rsid w:val="00884221"/>
    <w:rsid w:val="008846DC"/>
    <w:rsid w:val="00884BB4"/>
    <w:rsid w:val="00886913"/>
    <w:rsid w:val="00886CCD"/>
    <w:rsid w:val="00891190"/>
    <w:rsid w:val="00891EA2"/>
    <w:rsid w:val="008937FA"/>
    <w:rsid w:val="00894108"/>
    <w:rsid w:val="00895C8A"/>
    <w:rsid w:val="00895CFF"/>
    <w:rsid w:val="00896016"/>
    <w:rsid w:val="00897266"/>
    <w:rsid w:val="008A0887"/>
    <w:rsid w:val="008A0CCD"/>
    <w:rsid w:val="008A1761"/>
    <w:rsid w:val="008A455F"/>
    <w:rsid w:val="008A47AC"/>
    <w:rsid w:val="008A680A"/>
    <w:rsid w:val="008A6DD0"/>
    <w:rsid w:val="008A6EAC"/>
    <w:rsid w:val="008A71DE"/>
    <w:rsid w:val="008B05C5"/>
    <w:rsid w:val="008B19CC"/>
    <w:rsid w:val="008B34A0"/>
    <w:rsid w:val="008B3782"/>
    <w:rsid w:val="008B3D33"/>
    <w:rsid w:val="008B46A7"/>
    <w:rsid w:val="008B4F86"/>
    <w:rsid w:val="008B4F90"/>
    <w:rsid w:val="008B66EA"/>
    <w:rsid w:val="008B7301"/>
    <w:rsid w:val="008B7683"/>
    <w:rsid w:val="008B787D"/>
    <w:rsid w:val="008B7D50"/>
    <w:rsid w:val="008C00FF"/>
    <w:rsid w:val="008C05A7"/>
    <w:rsid w:val="008C0BF0"/>
    <w:rsid w:val="008C0C40"/>
    <w:rsid w:val="008C0CE9"/>
    <w:rsid w:val="008C16D7"/>
    <w:rsid w:val="008C25A3"/>
    <w:rsid w:val="008C31FF"/>
    <w:rsid w:val="008C3356"/>
    <w:rsid w:val="008C35FB"/>
    <w:rsid w:val="008C3726"/>
    <w:rsid w:val="008C38FA"/>
    <w:rsid w:val="008C3B7E"/>
    <w:rsid w:val="008C47DF"/>
    <w:rsid w:val="008C4B21"/>
    <w:rsid w:val="008C5170"/>
    <w:rsid w:val="008C549E"/>
    <w:rsid w:val="008C6816"/>
    <w:rsid w:val="008C6CB5"/>
    <w:rsid w:val="008C72C2"/>
    <w:rsid w:val="008C731E"/>
    <w:rsid w:val="008C7CE0"/>
    <w:rsid w:val="008D32F0"/>
    <w:rsid w:val="008D5A48"/>
    <w:rsid w:val="008D63CE"/>
    <w:rsid w:val="008D68DC"/>
    <w:rsid w:val="008D7A97"/>
    <w:rsid w:val="008E05A9"/>
    <w:rsid w:val="008E0BC9"/>
    <w:rsid w:val="008E3C11"/>
    <w:rsid w:val="008E3C63"/>
    <w:rsid w:val="008E612A"/>
    <w:rsid w:val="008E6996"/>
    <w:rsid w:val="008E7686"/>
    <w:rsid w:val="008E7A46"/>
    <w:rsid w:val="008F078F"/>
    <w:rsid w:val="008F1B3C"/>
    <w:rsid w:val="008F1F83"/>
    <w:rsid w:val="008F2A70"/>
    <w:rsid w:val="008F2B2A"/>
    <w:rsid w:val="008F5E3E"/>
    <w:rsid w:val="008F5EC1"/>
    <w:rsid w:val="008F645A"/>
    <w:rsid w:val="008F6488"/>
    <w:rsid w:val="008F660F"/>
    <w:rsid w:val="008F7B0A"/>
    <w:rsid w:val="009003CB"/>
    <w:rsid w:val="00900C52"/>
    <w:rsid w:val="009017B0"/>
    <w:rsid w:val="009030E1"/>
    <w:rsid w:val="00903726"/>
    <w:rsid w:val="00904683"/>
    <w:rsid w:val="00904C4B"/>
    <w:rsid w:val="00905828"/>
    <w:rsid w:val="00905C41"/>
    <w:rsid w:val="0091069E"/>
    <w:rsid w:val="00910884"/>
    <w:rsid w:val="0091171E"/>
    <w:rsid w:val="009118AF"/>
    <w:rsid w:val="00911FE3"/>
    <w:rsid w:val="0091339E"/>
    <w:rsid w:val="009134DF"/>
    <w:rsid w:val="00913FEF"/>
    <w:rsid w:val="0091410E"/>
    <w:rsid w:val="00914F34"/>
    <w:rsid w:val="009168BE"/>
    <w:rsid w:val="009169A4"/>
    <w:rsid w:val="00916F50"/>
    <w:rsid w:val="009171D2"/>
    <w:rsid w:val="00920BF3"/>
    <w:rsid w:val="00924C8F"/>
    <w:rsid w:val="0092519A"/>
    <w:rsid w:val="00925305"/>
    <w:rsid w:val="0092608B"/>
    <w:rsid w:val="009261D8"/>
    <w:rsid w:val="009270B8"/>
    <w:rsid w:val="00927180"/>
    <w:rsid w:val="009277F8"/>
    <w:rsid w:val="00927F0B"/>
    <w:rsid w:val="00930655"/>
    <w:rsid w:val="009309CF"/>
    <w:rsid w:val="00933478"/>
    <w:rsid w:val="00934CA6"/>
    <w:rsid w:val="00936281"/>
    <w:rsid w:val="00936EE6"/>
    <w:rsid w:val="00940433"/>
    <w:rsid w:val="009404BB"/>
    <w:rsid w:val="0094094C"/>
    <w:rsid w:val="00941563"/>
    <w:rsid w:val="00943A2A"/>
    <w:rsid w:val="0094465B"/>
    <w:rsid w:val="0094485D"/>
    <w:rsid w:val="00944D2C"/>
    <w:rsid w:val="009515EC"/>
    <w:rsid w:val="009529E2"/>
    <w:rsid w:val="00952F0A"/>
    <w:rsid w:val="0095454E"/>
    <w:rsid w:val="00956981"/>
    <w:rsid w:val="00956A88"/>
    <w:rsid w:val="009609DC"/>
    <w:rsid w:val="00962E26"/>
    <w:rsid w:val="00964434"/>
    <w:rsid w:val="00964B2C"/>
    <w:rsid w:val="009657EA"/>
    <w:rsid w:val="00966B64"/>
    <w:rsid w:val="00967195"/>
    <w:rsid w:val="009679AF"/>
    <w:rsid w:val="00967FEA"/>
    <w:rsid w:val="00970812"/>
    <w:rsid w:val="00972A72"/>
    <w:rsid w:val="00972CDE"/>
    <w:rsid w:val="009732F3"/>
    <w:rsid w:val="00974825"/>
    <w:rsid w:val="00975301"/>
    <w:rsid w:val="0097693A"/>
    <w:rsid w:val="00981886"/>
    <w:rsid w:val="009843C0"/>
    <w:rsid w:val="00985ED7"/>
    <w:rsid w:val="00987EB2"/>
    <w:rsid w:val="00990123"/>
    <w:rsid w:val="00992163"/>
    <w:rsid w:val="00992D61"/>
    <w:rsid w:val="00993CB0"/>
    <w:rsid w:val="009959DA"/>
    <w:rsid w:val="00996C25"/>
    <w:rsid w:val="009A2229"/>
    <w:rsid w:val="009A2AE2"/>
    <w:rsid w:val="009A3A37"/>
    <w:rsid w:val="009A5AD0"/>
    <w:rsid w:val="009A6159"/>
    <w:rsid w:val="009A6C68"/>
    <w:rsid w:val="009A7AD4"/>
    <w:rsid w:val="009B05FD"/>
    <w:rsid w:val="009B2300"/>
    <w:rsid w:val="009B287A"/>
    <w:rsid w:val="009B2926"/>
    <w:rsid w:val="009B3115"/>
    <w:rsid w:val="009B320B"/>
    <w:rsid w:val="009B3FA1"/>
    <w:rsid w:val="009B400A"/>
    <w:rsid w:val="009B49AB"/>
    <w:rsid w:val="009B4F3C"/>
    <w:rsid w:val="009B5500"/>
    <w:rsid w:val="009B56A1"/>
    <w:rsid w:val="009B587E"/>
    <w:rsid w:val="009B7EE5"/>
    <w:rsid w:val="009C0E11"/>
    <w:rsid w:val="009C2571"/>
    <w:rsid w:val="009C25B2"/>
    <w:rsid w:val="009C352E"/>
    <w:rsid w:val="009C439D"/>
    <w:rsid w:val="009C47C0"/>
    <w:rsid w:val="009C4A06"/>
    <w:rsid w:val="009C4D3D"/>
    <w:rsid w:val="009C54B2"/>
    <w:rsid w:val="009C55AC"/>
    <w:rsid w:val="009C5920"/>
    <w:rsid w:val="009C607B"/>
    <w:rsid w:val="009C6B47"/>
    <w:rsid w:val="009D0D02"/>
    <w:rsid w:val="009D21EA"/>
    <w:rsid w:val="009D2EC4"/>
    <w:rsid w:val="009D30DF"/>
    <w:rsid w:val="009D375F"/>
    <w:rsid w:val="009D44E6"/>
    <w:rsid w:val="009D458F"/>
    <w:rsid w:val="009D5276"/>
    <w:rsid w:val="009D7344"/>
    <w:rsid w:val="009D7D85"/>
    <w:rsid w:val="009E043A"/>
    <w:rsid w:val="009E2188"/>
    <w:rsid w:val="009E286B"/>
    <w:rsid w:val="009E40A9"/>
    <w:rsid w:val="009E4D64"/>
    <w:rsid w:val="009E5B2E"/>
    <w:rsid w:val="009E5B70"/>
    <w:rsid w:val="009E6C78"/>
    <w:rsid w:val="009F060F"/>
    <w:rsid w:val="009F197F"/>
    <w:rsid w:val="009F30AF"/>
    <w:rsid w:val="009F32F0"/>
    <w:rsid w:val="009F35B7"/>
    <w:rsid w:val="009F62A4"/>
    <w:rsid w:val="009F78B8"/>
    <w:rsid w:val="00A00AB4"/>
    <w:rsid w:val="00A03947"/>
    <w:rsid w:val="00A04123"/>
    <w:rsid w:val="00A042CD"/>
    <w:rsid w:val="00A0459D"/>
    <w:rsid w:val="00A052CF"/>
    <w:rsid w:val="00A0541F"/>
    <w:rsid w:val="00A05681"/>
    <w:rsid w:val="00A07152"/>
    <w:rsid w:val="00A10F22"/>
    <w:rsid w:val="00A13BD0"/>
    <w:rsid w:val="00A13F9D"/>
    <w:rsid w:val="00A14331"/>
    <w:rsid w:val="00A14AD4"/>
    <w:rsid w:val="00A15B98"/>
    <w:rsid w:val="00A15EAA"/>
    <w:rsid w:val="00A16D9C"/>
    <w:rsid w:val="00A17330"/>
    <w:rsid w:val="00A1753F"/>
    <w:rsid w:val="00A2017C"/>
    <w:rsid w:val="00A20831"/>
    <w:rsid w:val="00A237B1"/>
    <w:rsid w:val="00A23E9B"/>
    <w:rsid w:val="00A25684"/>
    <w:rsid w:val="00A25E82"/>
    <w:rsid w:val="00A27671"/>
    <w:rsid w:val="00A314AE"/>
    <w:rsid w:val="00A31624"/>
    <w:rsid w:val="00A3205B"/>
    <w:rsid w:val="00A326FE"/>
    <w:rsid w:val="00A3318F"/>
    <w:rsid w:val="00A3378D"/>
    <w:rsid w:val="00A35490"/>
    <w:rsid w:val="00A3710F"/>
    <w:rsid w:val="00A37DAE"/>
    <w:rsid w:val="00A40A26"/>
    <w:rsid w:val="00A41030"/>
    <w:rsid w:val="00A42142"/>
    <w:rsid w:val="00A421F1"/>
    <w:rsid w:val="00A422FD"/>
    <w:rsid w:val="00A42A49"/>
    <w:rsid w:val="00A430AD"/>
    <w:rsid w:val="00A44F66"/>
    <w:rsid w:val="00A45A5B"/>
    <w:rsid w:val="00A46475"/>
    <w:rsid w:val="00A46A4A"/>
    <w:rsid w:val="00A46E84"/>
    <w:rsid w:val="00A47334"/>
    <w:rsid w:val="00A47C7D"/>
    <w:rsid w:val="00A47E04"/>
    <w:rsid w:val="00A521A4"/>
    <w:rsid w:val="00A52763"/>
    <w:rsid w:val="00A54F1D"/>
    <w:rsid w:val="00A55831"/>
    <w:rsid w:val="00A55DF3"/>
    <w:rsid w:val="00A60C39"/>
    <w:rsid w:val="00A6133A"/>
    <w:rsid w:val="00A61B20"/>
    <w:rsid w:val="00A62E96"/>
    <w:rsid w:val="00A631AF"/>
    <w:rsid w:val="00A635CB"/>
    <w:rsid w:val="00A63669"/>
    <w:rsid w:val="00A637FD"/>
    <w:rsid w:val="00A64327"/>
    <w:rsid w:val="00A64929"/>
    <w:rsid w:val="00A655DF"/>
    <w:rsid w:val="00A664E2"/>
    <w:rsid w:val="00A66F6C"/>
    <w:rsid w:val="00A671F5"/>
    <w:rsid w:val="00A6770B"/>
    <w:rsid w:val="00A67CA5"/>
    <w:rsid w:val="00A7019D"/>
    <w:rsid w:val="00A70EF4"/>
    <w:rsid w:val="00A70FCB"/>
    <w:rsid w:val="00A729E0"/>
    <w:rsid w:val="00A72A1F"/>
    <w:rsid w:val="00A73007"/>
    <w:rsid w:val="00A7308B"/>
    <w:rsid w:val="00A731D1"/>
    <w:rsid w:val="00A732B3"/>
    <w:rsid w:val="00A7352B"/>
    <w:rsid w:val="00A7364B"/>
    <w:rsid w:val="00A73AAE"/>
    <w:rsid w:val="00A7470A"/>
    <w:rsid w:val="00A74FC3"/>
    <w:rsid w:val="00A76152"/>
    <w:rsid w:val="00A7781E"/>
    <w:rsid w:val="00A808EE"/>
    <w:rsid w:val="00A80D60"/>
    <w:rsid w:val="00A82A61"/>
    <w:rsid w:val="00A8509B"/>
    <w:rsid w:val="00A856B2"/>
    <w:rsid w:val="00A85A56"/>
    <w:rsid w:val="00A85CC1"/>
    <w:rsid w:val="00A85D9F"/>
    <w:rsid w:val="00A87562"/>
    <w:rsid w:val="00A91054"/>
    <w:rsid w:val="00A915FF"/>
    <w:rsid w:val="00A92184"/>
    <w:rsid w:val="00A93006"/>
    <w:rsid w:val="00A9329A"/>
    <w:rsid w:val="00A93D2C"/>
    <w:rsid w:val="00A94F2C"/>
    <w:rsid w:val="00A95992"/>
    <w:rsid w:val="00A95C0F"/>
    <w:rsid w:val="00A96367"/>
    <w:rsid w:val="00A9669A"/>
    <w:rsid w:val="00A96934"/>
    <w:rsid w:val="00AA08BF"/>
    <w:rsid w:val="00AA2DB5"/>
    <w:rsid w:val="00AA3BD1"/>
    <w:rsid w:val="00AA3D3A"/>
    <w:rsid w:val="00AA4151"/>
    <w:rsid w:val="00AA5BDB"/>
    <w:rsid w:val="00AA6147"/>
    <w:rsid w:val="00AA67F4"/>
    <w:rsid w:val="00AA6B33"/>
    <w:rsid w:val="00AA790F"/>
    <w:rsid w:val="00AA7A43"/>
    <w:rsid w:val="00AB0102"/>
    <w:rsid w:val="00AB0481"/>
    <w:rsid w:val="00AB1606"/>
    <w:rsid w:val="00AB1CA8"/>
    <w:rsid w:val="00AB39A1"/>
    <w:rsid w:val="00AB5D6D"/>
    <w:rsid w:val="00AB76A8"/>
    <w:rsid w:val="00AB79D5"/>
    <w:rsid w:val="00AC03ED"/>
    <w:rsid w:val="00AC13BD"/>
    <w:rsid w:val="00AC3371"/>
    <w:rsid w:val="00AC3A40"/>
    <w:rsid w:val="00AC49AD"/>
    <w:rsid w:val="00AC5056"/>
    <w:rsid w:val="00AC5936"/>
    <w:rsid w:val="00AC6A6E"/>
    <w:rsid w:val="00AC6C3E"/>
    <w:rsid w:val="00AD09D6"/>
    <w:rsid w:val="00AD0DDF"/>
    <w:rsid w:val="00AD2C18"/>
    <w:rsid w:val="00AD38E9"/>
    <w:rsid w:val="00AD39A3"/>
    <w:rsid w:val="00AD3E01"/>
    <w:rsid w:val="00AD45AB"/>
    <w:rsid w:val="00AD5D2F"/>
    <w:rsid w:val="00AD6A5F"/>
    <w:rsid w:val="00AD6B45"/>
    <w:rsid w:val="00AD6C80"/>
    <w:rsid w:val="00AD6F13"/>
    <w:rsid w:val="00AD723F"/>
    <w:rsid w:val="00AD7570"/>
    <w:rsid w:val="00AE0DEC"/>
    <w:rsid w:val="00AE0F6B"/>
    <w:rsid w:val="00AE2B04"/>
    <w:rsid w:val="00AE2F6A"/>
    <w:rsid w:val="00AE435B"/>
    <w:rsid w:val="00AE43D1"/>
    <w:rsid w:val="00AE45AA"/>
    <w:rsid w:val="00AE54A2"/>
    <w:rsid w:val="00AE62E7"/>
    <w:rsid w:val="00AE68AD"/>
    <w:rsid w:val="00AE7298"/>
    <w:rsid w:val="00AE7FB3"/>
    <w:rsid w:val="00AF299C"/>
    <w:rsid w:val="00AF2D3D"/>
    <w:rsid w:val="00AF37F7"/>
    <w:rsid w:val="00AF513E"/>
    <w:rsid w:val="00AF54CD"/>
    <w:rsid w:val="00AF5AF8"/>
    <w:rsid w:val="00AF70DE"/>
    <w:rsid w:val="00AF71C3"/>
    <w:rsid w:val="00B00768"/>
    <w:rsid w:val="00B0081D"/>
    <w:rsid w:val="00B01C1E"/>
    <w:rsid w:val="00B022C6"/>
    <w:rsid w:val="00B031C5"/>
    <w:rsid w:val="00B0402D"/>
    <w:rsid w:val="00B04292"/>
    <w:rsid w:val="00B04335"/>
    <w:rsid w:val="00B04E93"/>
    <w:rsid w:val="00B10D7A"/>
    <w:rsid w:val="00B10F8E"/>
    <w:rsid w:val="00B1210A"/>
    <w:rsid w:val="00B12368"/>
    <w:rsid w:val="00B12425"/>
    <w:rsid w:val="00B12BC7"/>
    <w:rsid w:val="00B12D7A"/>
    <w:rsid w:val="00B13073"/>
    <w:rsid w:val="00B15529"/>
    <w:rsid w:val="00B15A92"/>
    <w:rsid w:val="00B1636F"/>
    <w:rsid w:val="00B16F02"/>
    <w:rsid w:val="00B1703D"/>
    <w:rsid w:val="00B2140A"/>
    <w:rsid w:val="00B218FB"/>
    <w:rsid w:val="00B21E68"/>
    <w:rsid w:val="00B227AA"/>
    <w:rsid w:val="00B234B1"/>
    <w:rsid w:val="00B23FD7"/>
    <w:rsid w:val="00B25694"/>
    <w:rsid w:val="00B263C3"/>
    <w:rsid w:val="00B26925"/>
    <w:rsid w:val="00B2764C"/>
    <w:rsid w:val="00B300CD"/>
    <w:rsid w:val="00B30542"/>
    <w:rsid w:val="00B32689"/>
    <w:rsid w:val="00B32A42"/>
    <w:rsid w:val="00B32FE4"/>
    <w:rsid w:val="00B330E9"/>
    <w:rsid w:val="00B35081"/>
    <w:rsid w:val="00B37981"/>
    <w:rsid w:val="00B37A29"/>
    <w:rsid w:val="00B40305"/>
    <w:rsid w:val="00B43385"/>
    <w:rsid w:val="00B4349C"/>
    <w:rsid w:val="00B4355F"/>
    <w:rsid w:val="00B436E2"/>
    <w:rsid w:val="00B473AE"/>
    <w:rsid w:val="00B47DA1"/>
    <w:rsid w:val="00B50FD0"/>
    <w:rsid w:val="00B5118C"/>
    <w:rsid w:val="00B5426C"/>
    <w:rsid w:val="00B54EBC"/>
    <w:rsid w:val="00B55301"/>
    <w:rsid w:val="00B56304"/>
    <w:rsid w:val="00B56F45"/>
    <w:rsid w:val="00B576CD"/>
    <w:rsid w:val="00B6020C"/>
    <w:rsid w:val="00B61208"/>
    <w:rsid w:val="00B6160C"/>
    <w:rsid w:val="00B6290D"/>
    <w:rsid w:val="00B6354A"/>
    <w:rsid w:val="00B6383C"/>
    <w:rsid w:val="00B63844"/>
    <w:rsid w:val="00B63F9B"/>
    <w:rsid w:val="00B643AE"/>
    <w:rsid w:val="00B6461A"/>
    <w:rsid w:val="00B64FC4"/>
    <w:rsid w:val="00B67396"/>
    <w:rsid w:val="00B674DE"/>
    <w:rsid w:val="00B677A7"/>
    <w:rsid w:val="00B70215"/>
    <w:rsid w:val="00B702A1"/>
    <w:rsid w:val="00B7214D"/>
    <w:rsid w:val="00B726F7"/>
    <w:rsid w:val="00B72B1C"/>
    <w:rsid w:val="00B72BEC"/>
    <w:rsid w:val="00B73EDB"/>
    <w:rsid w:val="00B75986"/>
    <w:rsid w:val="00B76460"/>
    <w:rsid w:val="00B7672D"/>
    <w:rsid w:val="00B76B80"/>
    <w:rsid w:val="00B80E9F"/>
    <w:rsid w:val="00B8197F"/>
    <w:rsid w:val="00B81BC1"/>
    <w:rsid w:val="00B82E30"/>
    <w:rsid w:val="00B833C6"/>
    <w:rsid w:val="00B834F6"/>
    <w:rsid w:val="00B83F84"/>
    <w:rsid w:val="00B84025"/>
    <w:rsid w:val="00B84DFA"/>
    <w:rsid w:val="00B84F14"/>
    <w:rsid w:val="00B85270"/>
    <w:rsid w:val="00B877D2"/>
    <w:rsid w:val="00B9157F"/>
    <w:rsid w:val="00B91B1C"/>
    <w:rsid w:val="00B92976"/>
    <w:rsid w:val="00B929CE"/>
    <w:rsid w:val="00B93B1E"/>
    <w:rsid w:val="00BA02C3"/>
    <w:rsid w:val="00BA0D91"/>
    <w:rsid w:val="00BA2047"/>
    <w:rsid w:val="00BA2DB5"/>
    <w:rsid w:val="00BA305F"/>
    <w:rsid w:val="00BA3D01"/>
    <w:rsid w:val="00BA48BC"/>
    <w:rsid w:val="00BA4F52"/>
    <w:rsid w:val="00BA57A7"/>
    <w:rsid w:val="00BA695B"/>
    <w:rsid w:val="00BA6CBA"/>
    <w:rsid w:val="00BA76F8"/>
    <w:rsid w:val="00BA7941"/>
    <w:rsid w:val="00BB119E"/>
    <w:rsid w:val="00BB1582"/>
    <w:rsid w:val="00BB1DC2"/>
    <w:rsid w:val="00BB3621"/>
    <w:rsid w:val="00BB6270"/>
    <w:rsid w:val="00BB6C98"/>
    <w:rsid w:val="00BB72AA"/>
    <w:rsid w:val="00BB740B"/>
    <w:rsid w:val="00BC1F50"/>
    <w:rsid w:val="00BC22F5"/>
    <w:rsid w:val="00BC5157"/>
    <w:rsid w:val="00BC5797"/>
    <w:rsid w:val="00BC6FB2"/>
    <w:rsid w:val="00BC71A1"/>
    <w:rsid w:val="00BC7F77"/>
    <w:rsid w:val="00BD0BB0"/>
    <w:rsid w:val="00BD1156"/>
    <w:rsid w:val="00BD19EB"/>
    <w:rsid w:val="00BD20FE"/>
    <w:rsid w:val="00BD21C2"/>
    <w:rsid w:val="00BD28B8"/>
    <w:rsid w:val="00BD29EE"/>
    <w:rsid w:val="00BD38A5"/>
    <w:rsid w:val="00BD43DA"/>
    <w:rsid w:val="00BD52C7"/>
    <w:rsid w:val="00BD554F"/>
    <w:rsid w:val="00BD5BC6"/>
    <w:rsid w:val="00BD6234"/>
    <w:rsid w:val="00BD6A53"/>
    <w:rsid w:val="00BD6C91"/>
    <w:rsid w:val="00BD78FD"/>
    <w:rsid w:val="00BD7F6C"/>
    <w:rsid w:val="00BE0FCC"/>
    <w:rsid w:val="00BE1464"/>
    <w:rsid w:val="00BE1975"/>
    <w:rsid w:val="00BE20A7"/>
    <w:rsid w:val="00BE297E"/>
    <w:rsid w:val="00BE2CDD"/>
    <w:rsid w:val="00BE32D3"/>
    <w:rsid w:val="00BE35C0"/>
    <w:rsid w:val="00BE3B71"/>
    <w:rsid w:val="00BE56E4"/>
    <w:rsid w:val="00BE6A83"/>
    <w:rsid w:val="00BE7142"/>
    <w:rsid w:val="00BF0FCA"/>
    <w:rsid w:val="00BF10A2"/>
    <w:rsid w:val="00BF15FF"/>
    <w:rsid w:val="00BF1A0B"/>
    <w:rsid w:val="00BF306A"/>
    <w:rsid w:val="00BF3F12"/>
    <w:rsid w:val="00BF4871"/>
    <w:rsid w:val="00BF71A1"/>
    <w:rsid w:val="00C025C1"/>
    <w:rsid w:val="00C030BE"/>
    <w:rsid w:val="00C04057"/>
    <w:rsid w:val="00C04374"/>
    <w:rsid w:val="00C050F5"/>
    <w:rsid w:val="00C05499"/>
    <w:rsid w:val="00C05B16"/>
    <w:rsid w:val="00C076D8"/>
    <w:rsid w:val="00C0789B"/>
    <w:rsid w:val="00C079F9"/>
    <w:rsid w:val="00C07DF2"/>
    <w:rsid w:val="00C13F4D"/>
    <w:rsid w:val="00C158D5"/>
    <w:rsid w:val="00C15A8E"/>
    <w:rsid w:val="00C15C2C"/>
    <w:rsid w:val="00C16801"/>
    <w:rsid w:val="00C16E94"/>
    <w:rsid w:val="00C17BD6"/>
    <w:rsid w:val="00C203CF"/>
    <w:rsid w:val="00C23090"/>
    <w:rsid w:val="00C23FCA"/>
    <w:rsid w:val="00C24A44"/>
    <w:rsid w:val="00C251E9"/>
    <w:rsid w:val="00C25306"/>
    <w:rsid w:val="00C27C4B"/>
    <w:rsid w:val="00C27DF6"/>
    <w:rsid w:val="00C30797"/>
    <w:rsid w:val="00C30DE7"/>
    <w:rsid w:val="00C315D7"/>
    <w:rsid w:val="00C31EF8"/>
    <w:rsid w:val="00C32364"/>
    <w:rsid w:val="00C34953"/>
    <w:rsid w:val="00C35B02"/>
    <w:rsid w:val="00C3684C"/>
    <w:rsid w:val="00C37854"/>
    <w:rsid w:val="00C37BFC"/>
    <w:rsid w:val="00C4176B"/>
    <w:rsid w:val="00C42116"/>
    <w:rsid w:val="00C42498"/>
    <w:rsid w:val="00C4289E"/>
    <w:rsid w:val="00C4406B"/>
    <w:rsid w:val="00C45B41"/>
    <w:rsid w:val="00C468C2"/>
    <w:rsid w:val="00C46997"/>
    <w:rsid w:val="00C46BE6"/>
    <w:rsid w:val="00C473FB"/>
    <w:rsid w:val="00C47C4F"/>
    <w:rsid w:val="00C50216"/>
    <w:rsid w:val="00C50DAB"/>
    <w:rsid w:val="00C50E87"/>
    <w:rsid w:val="00C52106"/>
    <w:rsid w:val="00C535F2"/>
    <w:rsid w:val="00C5372A"/>
    <w:rsid w:val="00C573D5"/>
    <w:rsid w:val="00C57B20"/>
    <w:rsid w:val="00C605E8"/>
    <w:rsid w:val="00C607B6"/>
    <w:rsid w:val="00C61909"/>
    <w:rsid w:val="00C632D3"/>
    <w:rsid w:val="00C63301"/>
    <w:rsid w:val="00C64B7B"/>
    <w:rsid w:val="00C65471"/>
    <w:rsid w:val="00C6585D"/>
    <w:rsid w:val="00C6682D"/>
    <w:rsid w:val="00C71C41"/>
    <w:rsid w:val="00C71E86"/>
    <w:rsid w:val="00C73F09"/>
    <w:rsid w:val="00C74B75"/>
    <w:rsid w:val="00C756E2"/>
    <w:rsid w:val="00C75E69"/>
    <w:rsid w:val="00C763A0"/>
    <w:rsid w:val="00C77756"/>
    <w:rsid w:val="00C77A05"/>
    <w:rsid w:val="00C82E98"/>
    <w:rsid w:val="00C84247"/>
    <w:rsid w:val="00C843FD"/>
    <w:rsid w:val="00C84A08"/>
    <w:rsid w:val="00C85720"/>
    <w:rsid w:val="00C86871"/>
    <w:rsid w:val="00C87223"/>
    <w:rsid w:val="00C91842"/>
    <w:rsid w:val="00C92991"/>
    <w:rsid w:val="00C97CDB"/>
    <w:rsid w:val="00CA4421"/>
    <w:rsid w:val="00CA45C9"/>
    <w:rsid w:val="00CA5363"/>
    <w:rsid w:val="00CA5C50"/>
    <w:rsid w:val="00CA623C"/>
    <w:rsid w:val="00CA66F3"/>
    <w:rsid w:val="00CA6C4E"/>
    <w:rsid w:val="00CA741B"/>
    <w:rsid w:val="00CB07AD"/>
    <w:rsid w:val="00CB0FA3"/>
    <w:rsid w:val="00CB46FB"/>
    <w:rsid w:val="00CB47CC"/>
    <w:rsid w:val="00CC09E0"/>
    <w:rsid w:val="00CC2530"/>
    <w:rsid w:val="00CC2A82"/>
    <w:rsid w:val="00CC2B35"/>
    <w:rsid w:val="00CC2E14"/>
    <w:rsid w:val="00CC43BF"/>
    <w:rsid w:val="00CC5327"/>
    <w:rsid w:val="00CC6CF9"/>
    <w:rsid w:val="00CC7086"/>
    <w:rsid w:val="00CC732A"/>
    <w:rsid w:val="00CC751D"/>
    <w:rsid w:val="00CC78DE"/>
    <w:rsid w:val="00CD0528"/>
    <w:rsid w:val="00CD0915"/>
    <w:rsid w:val="00CD0C16"/>
    <w:rsid w:val="00CD0C50"/>
    <w:rsid w:val="00CD13D0"/>
    <w:rsid w:val="00CD1A79"/>
    <w:rsid w:val="00CD36D1"/>
    <w:rsid w:val="00CD5C94"/>
    <w:rsid w:val="00CD5EC0"/>
    <w:rsid w:val="00CD6D0F"/>
    <w:rsid w:val="00CD7AFA"/>
    <w:rsid w:val="00CE0FCD"/>
    <w:rsid w:val="00CE2B7E"/>
    <w:rsid w:val="00CE326B"/>
    <w:rsid w:val="00CE331F"/>
    <w:rsid w:val="00CE6B52"/>
    <w:rsid w:val="00CE78CE"/>
    <w:rsid w:val="00CF0DF5"/>
    <w:rsid w:val="00CF1618"/>
    <w:rsid w:val="00CF17D9"/>
    <w:rsid w:val="00CF2F04"/>
    <w:rsid w:val="00CF4056"/>
    <w:rsid w:val="00CF4496"/>
    <w:rsid w:val="00CF4D6A"/>
    <w:rsid w:val="00CF6784"/>
    <w:rsid w:val="00D0028E"/>
    <w:rsid w:val="00D0216B"/>
    <w:rsid w:val="00D0226C"/>
    <w:rsid w:val="00D02970"/>
    <w:rsid w:val="00D056E7"/>
    <w:rsid w:val="00D057D8"/>
    <w:rsid w:val="00D059C9"/>
    <w:rsid w:val="00D06708"/>
    <w:rsid w:val="00D067AC"/>
    <w:rsid w:val="00D07A29"/>
    <w:rsid w:val="00D10C5B"/>
    <w:rsid w:val="00D114C0"/>
    <w:rsid w:val="00D11E93"/>
    <w:rsid w:val="00D13B28"/>
    <w:rsid w:val="00D13E00"/>
    <w:rsid w:val="00D14671"/>
    <w:rsid w:val="00D14BFC"/>
    <w:rsid w:val="00D15997"/>
    <w:rsid w:val="00D170B1"/>
    <w:rsid w:val="00D17B54"/>
    <w:rsid w:val="00D20BBD"/>
    <w:rsid w:val="00D20FE9"/>
    <w:rsid w:val="00D22190"/>
    <w:rsid w:val="00D226E1"/>
    <w:rsid w:val="00D24B92"/>
    <w:rsid w:val="00D24FA5"/>
    <w:rsid w:val="00D252DA"/>
    <w:rsid w:val="00D26812"/>
    <w:rsid w:val="00D270E8"/>
    <w:rsid w:val="00D3155F"/>
    <w:rsid w:val="00D3262F"/>
    <w:rsid w:val="00D32B36"/>
    <w:rsid w:val="00D33748"/>
    <w:rsid w:val="00D33933"/>
    <w:rsid w:val="00D37F13"/>
    <w:rsid w:val="00D40E80"/>
    <w:rsid w:val="00D415A2"/>
    <w:rsid w:val="00D4196E"/>
    <w:rsid w:val="00D41FAE"/>
    <w:rsid w:val="00D432B5"/>
    <w:rsid w:val="00D4348E"/>
    <w:rsid w:val="00D43BE5"/>
    <w:rsid w:val="00D44E24"/>
    <w:rsid w:val="00D467AA"/>
    <w:rsid w:val="00D47241"/>
    <w:rsid w:val="00D47F82"/>
    <w:rsid w:val="00D5078D"/>
    <w:rsid w:val="00D51254"/>
    <w:rsid w:val="00D51269"/>
    <w:rsid w:val="00D51DB5"/>
    <w:rsid w:val="00D5491A"/>
    <w:rsid w:val="00D56462"/>
    <w:rsid w:val="00D56BA7"/>
    <w:rsid w:val="00D57C3F"/>
    <w:rsid w:val="00D610F4"/>
    <w:rsid w:val="00D63567"/>
    <w:rsid w:val="00D65883"/>
    <w:rsid w:val="00D66953"/>
    <w:rsid w:val="00D676EF"/>
    <w:rsid w:val="00D67911"/>
    <w:rsid w:val="00D67CCC"/>
    <w:rsid w:val="00D71330"/>
    <w:rsid w:val="00D717CB"/>
    <w:rsid w:val="00D71AE6"/>
    <w:rsid w:val="00D728B3"/>
    <w:rsid w:val="00D72BF5"/>
    <w:rsid w:val="00D739B7"/>
    <w:rsid w:val="00D75FB8"/>
    <w:rsid w:val="00D84CAE"/>
    <w:rsid w:val="00D84F7F"/>
    <w:rsid w:val="00D85069"/>
    <w:rsid w:val="00D858DF"/>
    <w:rsid w:val="00D86271"/>
    <w:rsid w:val="00D86B76"/>
    <w:rsid w:val="00D86CA3"/>
    <w:rsid w:val="00D90706"/>
    <w:rsid w:val="00D912E1"/>
    <w:rsid w:val="00D955A8"/>
    <w:rsid w:val="00D95D8D"/>
    <w:rsid w:val="00D961AD"/>
    <w:rsid w:val="00D96646"/>
    <w:rsid w:val="00D96B45"/>
    <w:rsid w:val="00D96C8D"/>
    <w:rsid w:val="00D96E39"/>
    <w:rsid w:val="00DA2564"/>
    <w:rsid w:val="00DA275F"/>
    <w:rsid w:val="00DA5024"/>
    <w:rsid w:val="00DA5A21"/>
    <w:rsid w:val="00DA60BC"/>
    <w:rsid w:val="00DA6335"/>
    <w:rsid w:val="00DA66E5"/>
    <w:rsid w:val="00DA72E2"/>
    <w:rsid w:val="00DA7BE6"/>
    <w:rsid w:val="00DB121B"/>
    <w:rsid w:val="00DB2166"/>
    <w:rsid w:val="00DB2512"/>
    <w:rsid w:val="00DB2904"/>
    <w:rsid w:val="00DB2CE6"/>
    <w:rsid w:val="00DB3348"/>
    <w:rsid w:val="00DB3609"/>
    <w:rsid w:val="00DB390C"/>
    <w:rsid w:val="00DB499B"/>
    <w:rsid w:val="00DB607E"/>
    <w:rsid w:val="00DB67B6"/>
    <w:rsid w:val="00DB6C9C"/>
    <w:rsid w:val="00DC17F9"/>
    <w:rsid w:val="00DC1FBA"/>
    <w:rsid w:val="00DC28A2"/>
    <w:rsid w:val="00DC29E7"/>
    <w:rsid w:val="00DC313C"/>
    <w:rsid w:val="00DC5B1C"/>
    <w:rsid w:val="00DC5DFE"/>
    <w:rsid w:val="00DC65A9"/>
    <w:rsid w:val="00DC65F7"/>
    <w:rsid w:val="00DC6946"/>
    <w:rsid w:val="00DC7B9A"/>
    <w:rsid w:val="00DD0589"/>
    <w:rsid w:val="00DD07C9"/>
    <w:rsid w:val="00DD4099"/>
    <w:rsid w:val="00DD5B83"/>
    <w:rsid w:val="00DD5E34"/>
    <w:rsid w:val="00DE0172"/>
    <w:rsid w:val="00DE0A0A"/>
    <w:rsid w:val="00DE19B9"/>
    <w:rsid w:val="00DE1A3A"/>
    <w:rsid w:val="00DE2921"/>
    <w:rsid w:val="00DE39AF"/>
    <w:rsid w:val="00DE5755"/>
    <w:rsid w:val="00DE7B19"/>
    <w:rsid w:val="00DF00C0"/>
    <w:rsid w:val="00DF02ED"/>
    <w:rsid w:val="00DF0A21"/>
    <w:rsid w:val="00DF2CD8"/>
    <w:rsid w:val="00DF2D90"/>
    <w:rsid w:val="00DF3B73"/>
    <w:rsid w:val="00DF4AB6"/>
    <w:rsid w:val="00DF4BA2"/>
    <w:rsid w:val="00DF5291"/>
    <w:rsid w:val="00E00BEA"/>
    <w:rsid w:val="00E01858"/>
    <w:rsid w:val="00E02D8C"/>
    <w:rsid w:val="00E02D92"/>
    <w:rsid w:val="00E04906"/>
    <w:rsid w:val="00E05C48"/>
    <w:rsid w:val="00E079BC"/>
    <w:rsid w:val="00E10692"/>
    <w:rsid w:val="00E106C9"/>
    <w:rsid w:val="00E10D74"/>
    <w:rsid w:val="00E10FF3"/>
    <w:rsid w:val="00E118AC"/>
    <w:rsid w:val="00E119B6"/>
    <w:rsid w:val="00E12D10"/>
    <w:rsid w:val="00E15C7F"/>
    <w:rsid w:val="00E17EA2"/>
    <w:rsid w:val="00E17EC0"/>
    <w:rsid w:val="00E211A1"/>
    <w:rsid w:val="00E22782"/>
    <w:rsid w:val="00E22DFC"/>
    <w:rsid w:val="00E23ACF"/>
    <w:rsid w:val="00E24554"/>
    <w:rsid w:val="00E25C2C"/>
    <w:rsid w:val="00E31ADD"/>
    <w:rsid w:val="00E32152"/>
    <w:rsid w:val="00E32A1D"/>
    <w:rsid w:val="00E3508B"/>
    <w:rsid w:val="00E36011"/>
    <w:rsid w:val="00E36BED"/>
    <w:rsid w:val="00E37144"/>
    <w:rsid w:val="00E4089B"/>
    <w:rsid w:val="00E4185D"/>
    <w:rsid w:val="00E43033"/>
    <w:rsid w:val="00E435C5"/>
    <w:rsid w:val="00E44E55"/>
    <w:rsid w:val="00E47D35"/>
    <w:rsid w:val="00E5030D"/>
    <w:rsid w:val="00E50FC6"/>
    <w:rsid w:val="00E52136"/>
    <w:rsid w:val="00E53692"/>
    <w:rsid w:val="00E53987"/>
    <w:rsid w:val="00E53FF8"/>
    <w:rsid w:val="00E553E6"/>
    <w:rsid w:val="00E55E81"/>
    <w:rsid w:val="00E57E11"/>
    <w:rsid w:val="00E603C8"/>
    <w:rsid w:val="00E61510"/>
    <w:rsid w:val="00E64690"/>
    <w:rsid w:val="00E6498F"/>
    <w:rsid w:val="00E6579B"/>
    <w:rsid w:val="00E66F90"/>
    <w:rsid w:val="00E670BF"/>
    <w:rsid w:val="00E72C72"/>
    <w:rsid w:val="00E7460B"/>
    <w:rsid w:val="00E7689A"/>
    <w:rsid w:val="00E76E6B"/>
    <w:rsid w:val="00E77518"/>
    <w:rsid w:val="00E7783F"/>
    <w:rsid w:val="00E77AE4"/>
    <w:rsid w:val="00E80398"/>
    <w:rsid w:val="00E83AA1"/>
    <w:rsid w:val="00E83E52"/>
    <w:rsid w:val="00E84628"/>
    <w:rsid w:val="00E852F0"/>
    <w:rsid w:val="00E867D6"/>
    <w:rsid w:val="00E869AA"/>
    <w:rsid w:val="00E8761B"/>
    <w:rsid w:val="00E8776F"/>
    <w:rsid w:val="00E91D22"/>
    <w:rsid w:val="00E91F1E"/>
    <w:rsid w:val="00E933F7"/>
    <w:rsid w:val="00E94B04"/>
    <w:rsid w:val="00E95029"/>
    <w:rsid w:val="00E9533A"/>
    <w:rsid w:val="00E965C4"/>
    <w:rsid w:val="00E9686E"/>
    <w:rsid w:val="00E96A6C"/>
    <w:rsid w:val="00E970A6"/>
    <w:rsid w:val="00E97556"/>
    <w:rsid w:val="00EA0376"/>
    <w:rsid w:val="00EA0CF8"/>
    <w:rsid w:val="00EA0DD1"/>
    <w:rsid w:val="00EA2D9B"/>
    <w:rsid w:val="00EA6F07"/>
    <w:rsid w:val="00EA7AFD"/>
    <w:rsid w:val="00EB0532"/>
    <w:rsid w:val="00EB12F0"/>
    <w:rsid w:val="00EB1993"/>
    <w:rsid w:val="00EB2C2D"/>
    <w:rsid w:val="00EB4E36"/>
    <w:rsid w:val="00EB5887"/>
    <w:rsid w:val="00EB5998"/>
    <w:rsid w:val="00EB7B2A"/>
    <w:rsid w:val="00EB7E62"/>
    <w:rsid w:val="00EC09BB"/>
    <w:rsid w:val="00EC0EE6"/>
    <w:rsid w:val="00EC1B5B"/>
    <w:rsid w:val="00EC1B9E"/>
    <w:rsid w:val="00EC2A29"/>
    <w:rsid w:val="00EC37C2"/>
    <w:rsid w:val="00EC3801"/>
    <w:rsid w:val="00EC45FD"/>
    <w:rsid w:val="00EC46D1"/>
    <w:rsid w:val="00EC4AAF"/>
    <w:rsid w:val="00EC4C50"/>
    <w:rsid w:val="00EC5543"/>
    <w:rsid w:val="00EC7873"/>
    <w:rsid w:val="00ED0E4F"/>
    <w:rsid w:val="00ED180D"/>
    <w:rsid w:val="00ED18EA"/>
    <w:rsid w:val="00ED23E8"/>
    <w:rsid w:val="00ED293F"/>
    <w:rsid w:val="00ED3408"/>
    <w:rsid w:val="00ED3AF6"/>
    <w:rsid w:val="00ED3B35"/>
    <w:rsid w:val="00ED3EAC"/>
    <w:rsid w:val="00ED4251"/>
    <w:rsid w:val="00ED7616"/>
    <w:rsid w:val="00EE0AA6"/>
    <w:rsid w:val="00EE1880"/>
    <w:rsid w:val="00EE21CF"/>
    <w:rsid w:val="00EE2619"/>
    <w:rsid w:val="00EE299D"/>
    <w:rsid w:val="00EE3947"/>
    <w:rsid w:val="00EE5130"/>
    <w:rsid w:val="00EE7063"/>
    <w:rsid w:val="00EF086C"/>
    <w:rsid w:val="00EF1505"/>
    <w:rsid w:val="00EF3396"/>
    <w:rsid w:val="00EF51AF"/>
    <w:rsid w:val="00EF5954"/>
    <w:rsid w:val="00EF752B"/>
    <w:rsid w:val="00EF7BB5"/>
    <w:rsid w:val="00F01E4D"/>
    <w:rsid w:val="00F0310F"/>
    <w:rsid w:val="00F05B3E"/>
    <w:rsid w:val="00F05C6C"/>
    <w:rsid w:val="00F05D66"/>
    <w:rsid w:val="00F05F55"/>
    <w:rsid w:val="00F0689F"/>
    <w:rsid w:val="00F073D8"/>
    <w:rsid w:val="00F1160E"/>
    <w:rsid w:val="00F12FD0"/>
    <w:rsid w:val="00F13140"/>
    <w:rsid w:val="00F14505"/>
    <w:rsid w:val="00F1554A"/>
    <w:rsid w:val="00F16F21"/>
    <w:rsid w:val="00F17700"/>
    <w:rsid w:val="00F179B7"/>
    <w:rsid w:val="00F214A6"/>
    <w:rsid w:val="00F21AD0"/>
    <w:rsid w:val="00F22D2F"/>
    <w:rsid w:val="00F23C07"/>
    <w:rsid w:val="00F2489D"/>
    <w:rsid w:val="00F251B3"/>
    <w:rsid w:val="00F25803"/>
    <w:rsid w:val="00F25A02"/>
    <w:rsid w:val="00F260C2"/>
    <w:rsid w:val="00F27BAD"/>
    <w:rsid w:val="00F3029E"/>
    <w:rsid w:val="00F3177E"/>
    <w:rsid w:val="00F31F55"/>
    <w:rsid w:val="00F32588"/>
    <w:rsid w:val="00F33D23"/>
    <w:rsid w:val="00F33E68"/>
    <w:rsid w:val="00F347F1"/>
    <w:rsid w:val="00F34A3A"/>
    <w:rsid w:val="00F34D97"/>
    <w:rsid w:val="00F3703D"/>
    <w:rsid w:val="00F41E4B"/>
    <w:rsid w:val="00F42583"/>
    <w:rsid w:val="00F47BC1"/>
    <w:rsid w:val="00F50055"/>
    <w:rsid w:val="00F5175D"/>
    <w:rsid w:val="00F5280A"/>
    <w:rsid w:val="00F536F2"/>
    <w:rsid w:val="00F539D9"/>
    <w:rsid w:val="00F54513"/>
    <w:rsid w:val="00F54F1B"/>
    <w:rsid w:val="00F55042"/>
    <w:rsid w:val="00F562D5"/>
    <w:rsid w:val="00F57E55"/>
    <w:rsid w:val="00F6113B"/>
    <w:rsid w:val="00F623D5"/>
    <w:rsid w:val="00F62BF9"/>
    <w:rsid w:val="00F637F2"/>
    <w:rsid w:val="00F64335"/>
    <w:rsid w:val="00F6498B"/>
    <w:rsid w:val="00F64CD8"/>
    <w:rsid w:val="00F65496"/>
    <w:rsid w:val="00F657A9"/>
    <w:rsid w:val="00F65E05"/>
    <w:rsid w:val="00F67A2F"/>
    <w:rsid w:val="00F67DDE"/>
    <w:rsid w:val="00F703E5"/>
    <w:rsid w:val="00F72280"/>
    <w:rsid w:val="00F72D2F"/>
    <w:rsid w:val="00F7402B"/>
    <w:rsid w:val="00F7625E"/>
    <w:rsid w:val="00F77A40"/>
    <w:rsid w:val="00F8047D"/>
    <w:rsid w:val="00F817AD"/>
    <w:rsid w:val="00F81855"/>
    <w:rsid w:val="00F82066"/>
    <w:rsid w:val="00F829E9"/>
    <w:rsid w:val="00F82EB4"/>
    <w:rsid w:val="00F836DB"/>
    <w:rsid w:val="00F8429B"/>
    <w:rsid w:val="00F85B90"/>
    <w:rsid w:val="00F86658"/>
    <w:rsid w:val="00F86716"/>
    <w:rsid w:val="00F86BA9"/>
    <w:rsid w:val="00F8777E"/>
    <w:rsid w:val="00F901F3"/>
    <w:rsid w:val="00F9091C"/>
    <w:rsid w:val="00F9140A"/>
    <w:rsid w:val="00F91F6E"/>
    <w:rsid w:val="00F930FA"/>
    <w:rsid w:val="00F9367C"/>
    <w:rsid w:val="00F93FEF"/>
    <w:rsid w:val="00F94673"/>
    <w:rsid w:val="00F94B7C"/>
    <w:rsid w:val="00F94FAE"/>
    <w:rsid w:val="00F951EE"/>
    <w:rsid w:val="00F95A48"/>
    <w:rsid w:val="00F95BB2"/>
    <w:rsid w:val="00F96694"/>
    <w:rsid w:val="00F96BE2"/>
    <w:rsid w:val="00F971D8"/>
    <w:rsid w:val="00F973E0"/>
    <w:rsid w:val="00FA095D"/>
    <w:rsid w:val="00FA0AFB"/>
    <w:rsid w:val="00FA20C2"/>
    <w:rsid w:val="00FA26E9"/>
    <w:rsid w:val="00FA6DF0"/>
    <w:rsid w:val="00FA7B01"/>
    <w:rsid w:val="00FB212E"/>
    <w:rsid w:val="00FB27E1"/>
    <w:rsid w:val="00FB29EE"/>
    <w:rsid w:val="00FB2F13"/>
    <w:rsid w:val="00FB3010"/>
    <w:rsid w:val="00FB37A4"/>
    <w:rsid w:val="00FB4940"/>
    <w:rsid w:val="00FB5105"/>
    <w:rsid w:val="00FB6E26"/>
    <w:rsid w:val="00FB7AAD"/>
    <w:rsid w:val="00FC22BF"/>
    <w:rsid w:val="00FC5FB0"/>
    <w:rsid w:val="00FC7BA3"/>
    <w:rsid w:val="00FD0047"/>
    <w:rsid w:val="00FD13A9"/>
    <w:rsid w:val="00FD30EF"/>
    <w:rsid w:val="00FD4B92"/>
    <w:rsid w:val="00FD4D7F"/>
    <w:rsid w:val="00FD516C"/>
    <w:rsid w:val="00FD613B"/>
    <w:rsid w:val="00FD6874"/>
    <w:rsid w:val="00FD792D"/>
    <w:rsid w:val="00FE02CA"/>
    <w:rsid w:val="00FE02E0"/>
    <w:rsid w:val="00FE1CA5"/>
    <w:rsid w:val="00FE4941"/>
    <w:rsid w:val="00FE4BE7"/>
    <w:rsid w:val="00FE5CC5"/>
    <w:rsid w:val="00FE70BB"/>
    <w:rsid w:val="00FF057E"/>
    <w:rsid w:val="00FF0FA4"/>
    <w:rsid w:val="00FF1D19"/>
    <w:rsid w:val="00FF23FE"/>
    <w:rsid w:val="00FF29CB"/>
    <w:rsid w:val="00FF464E"/>
    <w:rsid w:val="00FF519F"/>
    <w:rsid w:val="00FF55FE"/>
    <w:rsid w:val="00FF5EAD"/>
    <w:rsid w:val="00FF654A"/>
    <w:rsid w:val="00FF6A4A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E971A"/>
  <w15:docId w15:val="{3126C4A3-A6FC-4605-B540-88B6F11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2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3778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1000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000FF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36652F"/>
    <w:rPr>
      <w:color w:val="0563C1" w:themeColor="hyperlink"/>
      <w:u w:val="single"/>
    </w:rPr>
  </w:style>
  <w:style w:type="paragraph" w:customStyle="1" w:styleId="CharChar1CharCharCharCharCharCharCharCharCharChar">
    <w:name w:val="Char Char1 Char Char Char Char Char Char Char Char Char Char"/>
    <w:basedOn w:val="Normlny"/>
    <w:rsid w:val="008B787D"/>
    <w:rPr>
      <w:rFonts w:ascii="Verdana" w:hAnsi="Verdana"/>
      <w:sz w:val="20"/>
      <w:lang w:eastAsia="cs-CZ"/>
    </w:rPr>
  </w:style>
  <w:style w:type="paragraph" w:styleId="Hlavika">
    <w:name w:val="header"/>
    <w:basedOn w:val="Normlny"/>
    <w:link w:val="HlavikaChar"/>
    <w:unhideWhenUsed/>
    <w:rsid w:val="00D467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467AA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67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7AA"/>
    <w:rPr>
      <w:sz w:val="24"/>
      <w:szCs w:val="24"/>
    </w:rPr>
  </w:style>
  <w:style w:type="paragraph" w:customStyle="1" w:styleId="CharChar1CharCharCharCharCharCharCharCharCharChar0">
    <w:name w:val="Char Char1 Char Char Char Char Char Char Char Char Char Char"/>
    <w:basedOn w:val="Normlny"/>
    <w:rsid w:val="0045188B"/>
    <w:rPr>
      <w:rFonts w:ascii="Verdana" w:hAnsi="Verdana"/>
      <w:sz w:val="20"/>
      <w:lang w:eastAsia="cs-CZ"/>
    </w:rPr>
  </w:style>
  <w:style w:type="paragraph" w:styleId="Odsekzoznamu">
    <w:name w:val="List Paragraph"/>
    <w:basedOn w:val="Normlny"/>
    <w:uiPriority w:val="34"/>
    <w:qFormat/>
    <w:rsid w:val="001B793B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BC1F50"/>
    <w:rPr>
      <w:b/>
      <w:bCs/>
    </w:rPr>
  </w:style>
  <w:style w:type="paragraph" w:styleId="Normlnywebov">
    <w:name w:val="Normal (Web)"/>
    <w:basedOn w:val="Normlny"/>
    <w:uiPriority w:val="99"/>
    <w:unhideWhenUsed/>
    <w:rsid w:val="00EC4C50"/>
    <w:pPr>
      <w:spacing w:before="100" w:beforeAutospacing="1" w:after="100" w:afterAutospacing="1"/>
    </w:pPr>
  </w:style>
  <w:style w:type="paragraph" w:customStyle="1" w:styleId="m7129251085282761175default">
    <w:name w:val="m_7129251085282761175default"/>
    <w:basedOn w:val="Normlny"/>
    <w:rsid w:val="00D41FAE"/>
    <w:pPr>
      <w:spacing w:before="100" w:beforeAutospacing="1" w:after="100" w:afterAutospacing="1"/>
    </w:pPr>
  </w:style>
  <w:style w:type="character" w:styleId="Nevyrieenzmienka">
    <w:name w:val="Unresolved Mention"/>
    <w:basedOn w:val="Predvolenpsmoodseku"/>
    <w:uiPriority w:val="99"/>
    <w:semiHidden/>
    <w:unhideWhenUsed/>
    <w:rsid w:val="00121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ppk.sk/clanok/46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Trhové ceny vo vybraných krajinách EÚ</vt:lpstr>
    </vt:vector>
  </TitlesOfParts>
  <Company>PC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Trhové ceny vo vybraných krajinách EÚ</dc:title>
  <dc:creator>PC</dc:creator>
  <cp:lastModifiedBy>Vladimíra Debnárová</cp:lastModifiedBy>
  <cp:revision>14</cp:revision>
  <cp:lastPrinted>2014-11-19T10:00:00Z</cp:lastPrinted>
  <dcterms:created xsi:type="dcterms:W3CDTF">2022-11-18T08:27:00Z</dcterms:created>
  <dcterms:modified xsi:type="dcterms:W3CDTF">2022-11-18T09:48:00Z</dcterms:modified>
</cp:coreProperties>
</file>